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8" w:type="dxa"/>
        <w:tblLook w:val="0000" w:firstRow="0" w:lastRow="0" w:firstColumn="0" w:lastColumn="0" w:noHBand="0" w:noVBand="0"/>
      </w:tblPr>
      <w:tblGrid>
        <w:gridCol w:w="4845"/>
        <w:gridCol w:w="4695"/>
      </w:tblGrid>
      <w:tr w:rsidR="00DB24E7" w:rsidTr="00684FFF">
        <w:trPr>
          <w:trHeight w:val="1554"/>
        </w:trPr>
        <w:tc>
          <w:tcPr>
            <w:tcW w:w="4845" w:type="dxa"/>
          </w:tcPr>
          <w:p w:rsidR="00DB24E7" w:rsidRPr="00DB24E7" w:rsidRDefault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>СОГЛАСОВАНО</w:t>
            </w:r>
          </w:p>
          <w:p w:rsidR="00DB24E7" w:rsidRPr="00DB24E7" w:rsidRDefault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 xml:space="preserve">Глава </w:t>
            </w:r>
            <w:proofErr w:type="spellStart"/>
            <w:r w:rsidRPr="00DB24E7">
              <w:rPr>
                <w:rFonts w:asciiTheme="majorHAnsi" w:hAnsiTheme="majorHAnsi"/>
                <w:sz w:val="24"/>
                <w:szCs w:val="24"/>
              </w:rPr>
              <w:t>Перёдского</w:t>
            </w:r>
            <w:proofErr w:type="spellEnd"/>
            <w:r w:rsidRPr="00DB24E7">
              <w:rPr>
                <w:rFonts w:asciiTheme="majorHAnsi" w:hAnsiTheme="majorHAnsi"/>
                <w:sz w:val="24"/>
                <w:szCs w:val="24"/>
              </w:rPr>
              <w:t xml:space="preserve"> сельского поселения</w:t>
            </w:r>
          </w:p>
          <w:p w:rsidR="00DB24E7" w:rsidRPr="00DB24E7" w:rsidRDefault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>_____________________ С.А. Михайлов</w:t>
            </w:r>
          </w:p>
        </w:tc>
        <w:tc>
          <w:tcPr>
            <w:tcW w:w="4695" w:type="dxa"/>
          </w:tcPr>
          <w:p w:rsidR="00DB24E7" w:rsidRPr="00DB24E7" w:rsidRDefault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>УТВЕРЖДЕН</w:t>
            </w:r>
          </w:p>
          <w:p w:rsidR="00DB24E7" w:rsidRDefault="00DB24E7" w:rsidP="00DB24E7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>Протокол № 1 Совета Т</w:t>
            </w:r>
            <w:r>
              <w:rPr>
                <w:rFonts w:asciiTheme="majorHAnsi" w:hAnsiTheme="majorHAnsi"/>
                <w:sz w:val="24"/>
                <w:szCs w:val="24"/>
              </w:rPr>
              <w:t>О</w:t>
            </w:r>
            <w:r w:rsidRPr="00DB24E7">
              <w:rPr>
                <w:rFonts w:asciiTheme="majorHAnsi" w:hAnsiTheme="majorHAnsi"/>
                <w:sz w:val="24"/>
                <w:szCs w:val="24"/>
              </w:rPr>
              <w:t xml:space="preserve">С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«Черёмушки» </w:t>
            </w:r>
          </w:p>
          <w:p w:rsidR="00DB24E7" w:rsidRDefault="00DB24E7" w:rsidP="004376C6">
            <w:pPr>
              <w:rPr>
                <w:rFonts w:asciiTheme="majorHAnsi" w:hAnsiTheme="majorHAnsi"/>
                <w:sz w:val="24"/>
                <w:szCs w:val="24"/>
              </w:rPr>
            </w:pPr>
            <w:r w:rsidRPr="00DB24E7">
              <w:rPr>
                <w:rFonts w:asciiTheme="majorHAnsi" w:hAnsiTheme="majorHAnsi"/>
                <w:sz w:val="24"/>
                <w:szCs w:val="24"/>
              </w:rPr>
              <w:t>от 1</w:t>
            </w:r>
            <w:r w:rsidR="004376C6">
              <w:rPr>
                <w:rFonts w:asciiTheme="majorHAnsi" w:hAnsiTheme="majorHAnsi"/>
                <w:sz w:val="24"/>
                <w:szCs w:val="24"/>
              </w:rPr>
              <w:t>5</w:t>
            </w:r>
            <w:r w:rsidRPr="00DB24E7">
              <w:rPr>
                <w:rFonts w:asciiTheme="majorHAnsi" w:hAnsiTheme="majorHAnsi"/>
                <w:sz w:val="24"/>
                <w:szCs w:val="24"/>
              </w:rPr>
              <w:t>.01.202</w:t>
            </w:r>
            <w:r w:rsidR="000E0A7A">
              <w:rPr>
                <w:rFonts w:asciiTheme="majorHAnsi" w:hAnsiTheme="majorHAnsi"/>
                <w:sz w:val="24"/>
                <w:szCs w:val="24"/>
              </w:rPr>
              <w:t>3</w:t>
            </w:r>
            <w:r w:rsidR="004376C6">
              <w:rPr>
                <w:rFonts w:asciiTheme="majorHAnsi" w:hAnsiTheme="majorHAnsi"/>
                <w:sz w:val="24"/>
                <w:szCs w:val="24"/>
              </w:rPr>
              <w:t xml:space="preserve"> года</w:t>
            </w:r>
          </w:p>
          <w:p w:rsidR="00AF039A" w:rsidRPr="00DB24E7" w:rsidRDefault="00AF039A" w:rsidP="004376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836BC" w:rsidRPr="00DB24E7" w:rsidRDefault="00DB24E7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4E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B24E7" w:rsidRDefault="00DB24E7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4E7">
        <w:rPr>
          <w:rFonts w:ascii="Times New Roman" w:hAnsi="Times New Roman" w:cs="Times New Roman"/>
          <w:b/>
          <w:sz w:val="28"/>
          <w:szCs w:val="28"/>
        </w:rPr>
        <w:t xml:space="preserve">ТОС «Черёмушки» </w:t>
      </w:r>
      <w:proofErr w:type="spellStart"/>
      <w:r w:rsidRPr="00DB24E7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Pr="00DB24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0E0A7A">
        <w:rPr>
          <w:rFonts w:ascii="Times New Roman" w:hAnsi="Times New Roman" w:cs="Times New Roman"/>
          <w:b/>
          <w:sz w:val="28"/>
          <w:szCs w:val="28"/>
        </w:rPr>
        <w:t>3</w:t>
      </w:r>
      <w:r w:rsidRPr="00DB24E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D28C2" w:rsidRDefault="00DD28C2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4558"/>
        <w:gridCol w:w="2268"/>
        <w:gridCol w:w="1808"/>
      </w:tblGrid>
      <w:tr w:rsidR="00F276B6" w:rsidTr="00684FFF">
        <w:tc>
          <w:tcPr>
            <w:tcW w:w="937" w:type="dxa"/>
          </w:tcPr>
          <w:p w:rsidR="00DB24E7" w:rsidRP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58" w:type="dxa"/>
          </w:tcPr>
          <w:p w:rsidR="00DB24E7" w:rsidRP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2268" w:type="dxa"/>
          </w:tcPr>
          <w:p w:rsidR="00DB24E7" w:rsidRP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08" w:type="dxa"/>
          </w:tcPr>
          <w:p w:rsidR="00DB24E7" w:rsidRP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4E7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 (дата проведения)</w:t>
            </w:r>
          </w:p>
        </w:tc>
      </w:tr>
      <w:tr w:rsidR="00F276B6" w:rsidTr="00684FFF">
        <w:tc>
          <w:tcPr>
            <w:tcW w:w="937" w:type="dxa"/>
          </w:tcPr>
          <w:p w:rsid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58" w:type="dxa"/>
          </w:tcPr>
          <w:p w:rsid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DB24E7" w:rsidRDefault="00DB24E7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B24E7" w:rsidTr="00684FFF">
        <w:tc>
          <w:tcPr>
            <w:tcW w:w="9571" w:type="dxa"/>
            <w:gridSpan w:val="4"/>
          </w:tcPr>
          <w:p w:rsidR="00DB24E7" w:rsidRDefault="00267847" w:rsidP="0026784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относящиеся к собственной компетенции органа ТОС</w:t>
            </w:r>
          </w:p>
        </w:tc>
      </w:tr>
      <w:tr w:rsidR="00F276B6" w:rsidTr="00684FFF">
        <w:tc>
          <w:tcPr>
            <w:tcW w:w="937" w:type="dxa"/>
          </w:tcPr>
          <w:p w:rsidR="00DB24E7" w:rsidRDefault="00DB24E7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DB24E7" w:rsidRDefault="00267847" w:rsidP="008D0E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 w:rsidR="008D0EA0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собраний (сходов), конференций</w:t>
            </w:r>
          </w:p>
        </w:tc>
        <w:tc>
          <w:tcPr>
            <w:tcW w:w="2268" w:type="dxa"/>
          </w:tcPr>
          <w:p w:rsidR="00DB24E7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ТОС</w:t>
            </w:r>
          </w:p>
        </w:tc>
        <w:tc>
          <w:tcPr>
            <w:tcW w:w="1808" w:type="dxa"/>
          </w:tcPr>
          <w:p w:rsidR="00DB24E7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раза в год</w:t>
            </w:r>
          </w:p>
        </w:tc>
      </w:tr>
      <w:tr w:rsidR="00F276B6" w:rsidTr="00684FFF">
        <w:tc>
          <w:tcPr>
            <w:tcW w:w="937" w:type="dxa"/>
          </w:tcPr>
          <w:p w:rsidR="008D0EA0" w:rsidRPr="008D0EA0" w:rsidRDefault="008D0EA0" w:rsidP="008D0E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0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558" w:type="dxa"/>
          </w:tcPr>
          <w:p w:rsidR="008D0EA0" w:rsidRPr="008D0EA0" w:rsidRDefault="008D0EA0" w:rsidP="008D0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0">
              <w:rPr>
                <w:rFonts w:ascii="Times New Roman" w:hAnsi="Times New Roman" w:cs="Times New Roman"/>
                <w:sz w:val="28"/>
                <w:szCs w:val="28"/>
              </w:rPr>
              <w:t>Проведение встреч с населением по текущим вопросам</w:t>
            </w:r>
          </w:p>
        </w:tc>
        <w:tc>
          <w:tcPr>
            <w:tcW w:w="2268" w:type="dxa"/>
          </w:tcPr>
          <w:p w:rsidR="008D0EA0" w:rsidRPr="008D0EA0" w:rsidRDefault="00EF4100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EA0" w:rsidRPr="008D0EA0">
              <w:rPr>
                <w:rFonts w:ascii="Times New Roman" w:hAnsi="Times New Roman" w:cs="Times New Roman"/>
                <w:sz w:val="28"/>
                <w:szCs w:val="28"/>
              </w:rPr>
              <w:t>редседатель ТОС</w:t>
            </w:r>
          </w:p>
        </w:tc>
        <w:tc>
          <w:tcPr>
            <w:tcW w:w="1808" w:type="dxa"/>
          </w:tcPr>
          <w:p w:rsidR="008D0EA0" w:rsidRPr="008D0EA0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F4100" w:rsidTr="00684FFF">
        <w:tc>
          <w:tcPr>
            <w:tcW w:w="937" w:type="dxa"/>
          </w:tcPr>
          <w:p w:rsidR="00EF4100" w:rsidRPr="008D0EA0" w:rsidRDefault="00EF4100" w:rsidP="008D0E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558" w:type="dxa"/>
          </w:tcPr>
          <w:p w:rsidR="00EF4100" w:rsidRPr="008D0EA0" w:rsidRDefault="00EF4100" w:rsidP="008D0E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F410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заседаний Совета ТОС</w:t>
            </w:r>
          </w:p>
        </w:tc>
        <w:tc>
          <w:tcPr>
            <w:tcW w:w="2268" w:type="dxa"/>
          </w:tcPr>
          <w:p w:rsidR="00EF4100" w:rsidRPr="008D0EA0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AC">
              <w:rPr>
                <w:rFonts w:ascii="Times New Roman" w:hAnsi="Times New Roman" w:cs="Times New Roman"/>
                <w:sz w:val="28"/>
                <w:szCs w:val="28"/>
              </w:rPr>
              <w:t>Актив ТОС</w:t>
            </w:r>
          </w:p>
        </w:tc>
        <w:tc>
          <w:tcPr>
            <w:tcW w:w="1808" w:type="dxa"/>
          </w:tcPr>
          <w:p w:rsidR="00EF4100" w:rsidRPr="008D0EA0" w:rsidRDefault="00EF4100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100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</w:tr>
      <w:tr w:rsidR="00F276B6" w:rsidTr="00684FFF">
        <w:tc>
          <w:tcPr>
            <w:tcW w:w="937" w:type="dxa"/>
          </w:tcPr>
          <w:p w:rsidR="008D0EA0" w:rsidRDefault="008D0EA0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8D0EA0" w:rsidRDefault="008D0EA0" w:rsidP="008D0E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Поддержание правопорядка, взаимодействие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право-охранительными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органами</w:t>
            </w:r>
          </w:p>
        </w:tc>
        <w:tc>
          <w:tcPr>
            <w:tcW w:w="2268" w:type="dxa"/>
          </w:tcPr>
          <w:p w:rsidR="008D0EA0" w:rsidRPr="008D0EA0" w:rsidRDefault="001666D6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D0EA0" w:rsidRPr="008D0EA0">
              <w:rPr>
                <w:rFonts w:ascii="Times New Roman" w:hAnsi="Times New Roman" w:cs="Times New Roman"/>
                <w:sz w:val="28"/>
                <w:szCs w:val="28"/>
              </w:rPr>
              <w:t>редседатель ТОС</w:t>
            </w:r>
          </w:p>
        </w:tc>
        <w:tc>
          <w:tcPr>
            <w:tcW w:w="1808" w:type="dxa"/>
          </w:tcPr>
          <w:p w:rsidR="008D0EA0" w:rsidRPr="008D0EA0" w:rsidRDefault="008D0EA0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EA0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D0EA0" w:rsidTr="00684FFF">
        <w:tc>
          <w:tcPr>
            <w:tcW w:w="937" w:type="dxa"/>
          </w:tcPr>
          <w:p w:rsidR="008D0EA0" w:rsidRDefault="008D0EA0" w:rsidP="00267847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8" w:type="dxa"/>
          </w:tcPr>
          <w:p w:rsidR="008D0EA0" w:rsidRDefault="008D0EA0" w:rsidP="008D0EA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качества выполняемых работ на территории ТОС </w:t>
            </w:r>
            <w:r w:rsidRPr="00A36DD0">
              <w:rPr>
                <w:rFonts w:ascii="Times New Roman" w:hAnsi="Times New Roman" w:cs="Times New Roman"/>
                <w:sz w:val="28"/>
                <w:szCs w:val="28"/>
              </w:rPr>
              <w:t>(уборка, вывоз мусора</w:t>
            </w:r>
            <w:r w:rsidR="001F050D" w:rsidRPr="00A36DD0">
              <w:rPr>
                <w:rFonts w:ascii="Times New Roman" w:hAnsi="Times New Roman" w:cs="Times New Roman"/>
                <w:sz w:val="28"/>
                <w:szCs w:val="28"/>
              </w:rPr>
              <w:t>, соблюдение чистоты и порядка на придомовых территориях и др.)</w:t>
            </w:r>
          </w:p>
        </w:tc>
        <w:tc>
          <w:tcPr>
            <w:tcW w:w="2268" w:type="dxa"/>
          </w:tcPr>
          <w:p w:rsidR="008D0EA0" w:rsidRPr="008D0EA0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5AC">
              <w:rPr>
                <w:rFonts w:ascii="Times New Roman" w:hAnsi="Times New Roman" w:cs="Times New Roman"/>
                <w:sz w:val="28"/>
                <w:szCs w:val="28"/>
              </w:rPr>
              <w:t>Актив ТОС</w:t>
            </w:r>
          </w:p>
        </w:tc>
        <w:tc>
          <w:tcPr>
            <w:tcW w:w="1808" w:type="dxa"/>
          </w:tcPr>
          <w:p w:rsidR="008D0EA0" w:rsidRPr="008D0EA0" w:rsidRDefault="00C46D81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DB24E7" w:rsidTr="00684FFF">
        <w:tc>
          <w:tcPr>
            <w:tcW w:w="9571" w:type="dxa"/>
            <w:gridSpan w:val="4"/>
          </w:tcPr>
          <w:p w:rsidR="00DB24E7" w:rsidRDefault="001F050D" w:rsidP="001F050D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культурно-массовых мероприятиях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Новогодних и Рождественских праздниках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ко Дню защитника Отечества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Масленичных гуляниях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8 марта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1.4.4.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ко Дню Победы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1.4.5.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«День деревни»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август</w:t>
            </w:r>
          </w:p>
        </w:tc>
      </w:tr>
      <w:tr w:rsidR="00B755AC" w:rsidTr="00684FFF">
        <w:tc>
          <w:tcPr>
            <w:tcW w:w="937" w:type="dxa"/>
          </w:tcPr>
          <w:p w:rsidR="00B755AC" w:rsidRPr="008C0815" w:rsidRDefault="00B755AC" w:rsidP="001F05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1.4.6.</w:t>
            </w:r>
          </w:p>
        </w:tc>
        <w:tc>
          <w:tcPr>
            <w:tcW w:w="4558" w:type="dxa"/>
          </w:tcPr>
          <w:p w:rsidR="00B755AC" w:rsidRPr="008C0815" w:rsidRDefault="00B755AC" w:rsidP="001F05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Дня пожилых людей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8C0815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81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B24E7" w:rsidTr="00684FFF">
        <w:trPr>
          <w:trHeight w:val="180"/>
        </w:trPr>
        <w:tc>
          <w:tcPr>
            <w:tcW w:w="9571" w:type="dxa"/>
            <w:gridSpan w:val="4"/>
          </w:tcPr>
          <w:p w:rsidR="00DB24E7" w:rsidRDefault="008C0815" w:rsidP="008C0815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Спортивно-оздоровительные мероприятия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1.5.1.</w:t>
            </w:r>
          </w:p>
        </w:tc>
        <w:tc>
          <w:tcPr>
            <w:tcW w:w="4558" w:type="dxa"/>
          </w:tcPr>
          <w:p w:rsidR="00B755AC" w:rsidRDefault="00B755AC" w:rsidP="00DD2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«Малая лыжня России»</w:t>
            </w:r>
          </w:p>
          <w:p w:rsidR="00B755AC" w:rsidRPr="00DD28C2" w:rsidRDefault="00B755AC" w:rsidP="00DD2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DD28C2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1.5.2.</w:t>
            </w:r>
          </w:p>
        </w:tc>
        <w:tc>
          <w:tcPr>
            <w:tcW w:w="4558" w:type="dxa"/>
          </w:tcPr>
          <w:p w:rsidR="00B755AC" w:rsidRPr="00DD28C2" w:rsidRDefault="00B755AC" w:rsidP="004376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«Велогонка-202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DD28C2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1.5.3. </w:t>
            </w:r>
          </w:p>
        </w:tc>
        <w:tc>
          <w:tcPr>
            <w:tcW w:w="4558" w:type="dxa"/>
          </w:tcPr>
          <w:p w:rsidR="00B755AC" w:rsidRPr="00DD28C2" w:rsidRDefault="00B755AC" w:rsidP="00DD2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Спартакиады «Активное долголетие»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DD28C2" w:rsidRDefault="00B755AC" w:rsidP="00DB24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DB24E7" w:rsidTr="00684FFF">
        <w:tc>
          <w:tcPr>
            <w:tcW w:w="9571" w:type="dxa"/>
            <w:gridSpan w:val="4"/>
          </w:tcPr>
          <w:p w:rsidR="00DB24E7" w:rsidRDefault="00DD28C2" w:rsidP="00093701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благоустройству и озеленению территории ТОС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Pr="003028C0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8C0"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4558" w:type="dxa"/>
          </w:tcPr>
          <w:p w:rsidR="00B755AC" w:rsidRPr="003028C0" w:rsidRDefault="00B755AC" w:rsidP="00F2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028C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субботников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территории </w:t>
            </w:r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3028C0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Pr="003028C0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4558" w:type="dxa"/>
          </w:tcPr>
          <w:p w:rsidR="00B755AC" w:rsidRPr="003028C0" w:rsidRDefault="00B755AC" w:rsidP="0030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надлежащем состоянии </w:t>
            </w:r>
            <w:r w:rsidRPr="003028C0">
              <w:rPr>
                <w:rFonts w:ascii="Times New Roman" w:hAnsi="Times New Roman" w:cs="Times New Roman"/>
                <w:sz w:val="28"/>
                <w:szCs w:val="28"/>
              </w:rPr>
              <w:t>памятной плиты односельчанам, павшим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ремеево</w:t>
            </w:r>
            <w:proofErr w:type="spellEnd"/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3028C0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B755AC" w:rsidTr="00684FFF">
        <w:trPr>
          <w:trHeight w:val="135"/>
        </w:trPr>
        <w:tc>
          <w:tcPr>
            <w:tcW w:w="937" w:type="dxa"/>
          </w:tcPr>
          <w:p w:rsidR="00B755AC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1.6.3.</w:t>
            </w:r>
          </w:p>
        </w:tc>
        <w:tc>
          <w:tcPr>
            <w:tcW w:w="4558" w:type="dxa"/>
          </w:tcPr>
          <w:p w:rsidR="00B755AC" w:rsidRDefault="00B755AC" w:rsidP="003028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субботника по уборке могил земляков на кладбище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ельбовичи</w:t>
            </w:r>
            <w:proofErr w:type="spellEnd"/>
          </w:p>
        </w:tc>
        <w:tc>
          <w:tcPr>
            <w:tcW w:w="2268" w:type="dxa"/>
          </w:tcPr>
          <w:p w:rsidR="00B755AC" w:rsidRPr="00B755AC" w:rsidRDefault="00B755AC" w:rsidP="00B755AC">
            <w:pPr>
              <w:jc w:val="center"/>
              <w:rPr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B755AC" w:rsidRPr="00DD28C2" w:rsidRDefault="00B755AC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028C0" w:rsidTr="00684FFF">
        <w:tc>
          <w:tcPr>
            <w:tcW w:w="9571" w:type="dxa"/>
            <w:gridSpan w:val="4"/>
          </w:tcPr>
          <w:p w:rsidR="003028C0" w:rsidRDefault="00F276B6" w:rsidP="00102F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относящиеся к совместной с Администрацией сельского поселения компетенции</w:t>
            </w:r>
          </w:p>
        </w:tc>
      </w:tr>
      <w:tr w:rsidR="00F276B6" w:rsidTr="00684FFF">
        <w:trPr>
          <w:trHeight w:val="135"/>
        </w:trPr>
        <w:tc>
          <w:tcPr>
            <w:tcW w:w="937" w:type="dxa"/>
          </w:tcPr>
          <w:p w:rsidR="00F276B6" w:rsidRDefault="00102FD8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558" w:type="dxa"/>
          </w:tcPr>
          <w:p w:rsidR="00F276B6" w:rsidRPr="00F276B6" w:rsidRDefault="00FF5CAF" w:rsidP="00FF5C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>Участие в решении вопросов местного значения через публичные слушания, сходы граждан, заседания общественного совета и т.д.</w:t>
            </w:r>
          </w:p>
        </w:tc>
        <w:tc>
          <w:tcPr>
            <w:tcW w:w="2268" w:type="dxa"/>
          </w:tcPr>
          <w:p w:rsidR="00F276B6" w:rsidRPr="00B755AC" w:rsidRDefault="00B755AC" w:rsidP="00F27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E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ТОС</w:t>
            </w:r>
          </w:p>
        </w:tc>
        <w:tc>
          <w:tcPr>
            <w:tcW w:w="1808" w:type="dxa"/>
          </w:tcPr>
          <w:p w:rsidR="00F276B6" w:rsidRPr="00DD28C2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F5CAF" w:rsidTr="00684FFF">
        <w:trPr>
          <w:trHeight w:val="135"/>
        </w:trPr>
        <w:tc>
          <w:tcPr>
            <w:tcW w:w="937" w:type="dxa"/>
          </w:tcPr>
          <w:p w:rsidR="00FF5CAF" w:rsidRDefault="00FF5CAF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558" w:type="dxa"/>
          </w:tcPr>
          <w:p w:rsidR="00FF5CAF" w:rsidRPr="00F276B6" w:rsidRDefault="00FF5CAF" w:rsidP="00FF5C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н</w:t>
            </w: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 рамках областной субсидии, выделенной бюджетам городских и сельских поселений Новгородской области на поддержку реализации проектов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риальных общественных самоуправ</w:t>
            </w: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>лений, вклю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  в муниципальные програм</w:t>
            </w:r>
            <w:r w:rsidRPr="00FF5CAF">
              <w:rPr>
                <w:rFonts w:ascii="Times New Roman" w:hAnsi="Times New Roman" w:cs="Times New Roman"/>
                <w:sz w:val="28"/>
                <w:szCs w:val="28"/>
              </w:rPr>
              <w:t>мы развития территорий</w:t>
            </w:r>
          </w:p>
        </w:tc>
        <w:tc>
          <w:tcPr>
            <w:tcW w:w="2268" w:type="dxa"/>
          </w:tcPr>
          <w:p w:rsidR="002C5E43" w:rsidRDefault="002C5E43" w:rsidP="00F27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FF5CAF" w:rsidRDefault="002C5E43" w:rsidP="00F276B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E43"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1808" w:type="dxa"/>
          </w:tcPr>
          <w:p w:rsidR="00FF5CAF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январь-ноябрь</w:t>
            </w:r>
          </w:p>
        </w:tc>
      </w:tr>
      <w:tr w:rsidR="002C5E43" w:rsidTr="00684FFF">
        <w:trPr>
          <w:trHeight w:val="135"/>
        </w:trPr>
        <w:tc>
          <w:tcPr>
            <w:tcW w:w="937" w:type="dxa"/>
          </w:tcPr>
          <w:p w:rsidR="002C5E43" w:rsidRDefault="002C5E43" w:rsidP="00EA29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558" w:type="dxa"/>
          </w:tcPr>
          <w:p w:rsidR="002C5E43" w:rsidRPr="00102FD8" w:rsidRDefault="002C5E43" w:rsidP="004943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«Лучшее территориальное</w:t>
            </w:r>
          </w:p>
          <w:p w:rsidR="002C5E43" w:rsidRDefault="002C5E43" w:rsidP="004943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самоуправление </w:t>
            </w:r>
            <w:proofErr w:type="spellStart"/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C5E43" w:rsidRPr="00102FD8" w:rsidRDefault="002C5E43" w:rsidP="004943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Председатель  ТОС</w:t>
            </w:r>
          </w:p>
        </w:tc>
        <w:tc>
          <w:tcPr>
            <w:tcW w:w="1808" w:type="dxa"/>
          </w:tcPr>
          <w:p w:rsidR="002C5E43" w:rsidRPr="00102FD8" w:rsidRDefault="002C5E43" w:rsidP="000E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E0A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2C5E43" w:rsidTr="00684FFF">
        <w:trPr>
          <w:trHeight w:val="135"/>
        </w:trPr>
        <w:tc>
          <w:tcPr>
            <w:tcW w:w="937" w:type="dxa"/>
          </w:tcPr>
          <w:p w:rsidR="002C5E43" w:rsidRDefault="002C5E43" w:rsidP="00EA29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558" w:type="dxa"/>
          </w:tcPr>
          <w:p w:rsidR="002C5E43" w:rsidRPr="00F276B6" w:rsidRDefault="002C5E43" w:rsidP="000D41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76B6">
              <w:rPr>
                <w:rFonts w:ascii="Times New Roman" w:hAnsi="Times New Roman" w:cs="Times New Roman"/>
                <w:sz w:val="28"/>
                <w:szCs w:val="28"/>
              </w:rPr>
              <w:t>Организация шефской помощи над стариками и инвалидами, проживающими на территории ТОС</w:t>
            </w:r>
          </w:p>
        </w:tc>
        <w:tc>
          <w:tcPr>
            <w:tcW w:w="2268" w:type="dxa"/>
          </w:tcPr>
          <w:p w:rsidR="002C5E43" w:rsidRPr="00DD28C2" w:rsidRDefault="002C5E43" w:rsidP="002C5E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 Председатель</w:t>
            </w: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808" w:type="dxa"/>
          </w:tcPr>
          <w:p w:rsidR="002C5E43" w:rsidRPr="00DD28C2" w:rsidRDefault="002C5E43" w:rsidP="000D41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C5E43" w:rsidTr="00684FFF">
        <w:trPr>
          <w:trHeight w:val="135"/>
        </w:trPr>
        <w:tc>
          <w:tcPr>
            <w:tcW w:w="937" w:type="dxa"/>
          </w:tcPr>
          <w:p w:rsidR="002C5E43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4558" w:type="dxa"/>
          </w:tcPr>
          <w:p w:rsidR="002C5E43" w:rsidRPr="00F276B6" w:rsidRDefault="002C5E43" w:rsidP="00F276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юбиляров на дому и на проводимых торжественных мероприятиях</w:t>
            </w:r>
          </w:p>
        </w:tc>
        <w:tc>
          <w:tcPr>
            <w:tcW w:w="2268" w:type="dxa"/>
          </w:tcPr>
          <w:p w:rsidR="002C5E43" w:rsidRPr="00DD28C2" w:rsidRDefault="002C5E43" w:rsidP="002C5E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Председатель </w:t>
            </w:r>
            <w:r w:rsidRPr="00DD28C2">
              <w:rPr>
                <w:rFonts w:ascii="Times New Roman" w:hAnsi="Times New Roman" w:cs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808" w:type="dxa"/>
          </w:tcPr>
          <w:p w:rsidR="002C5E43" w:rsidRPr="00DD28C2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2C5E43" w:rsidTr="00684FFF">
        <w:tc>
          <w:tcPr>
            <w:tcW w:w="9571" w:type="dxa"/>
            <w:gridSpan w:val="4"/>
          </w:tcPr>
          <w:p w:rsidR="002C5E43" w:rsidRDefault="002C5E43" w:rsidP="00102FD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 деятельности ТОС</w:t>
            </w:r>
          </w:p>
        </w:tc>
      </w:tr>
      <w:tr w:rsidR="002C5E43" w:rsidTr="00684FFF">
        <w:trPr>
          <w:trHeight w:val="135"/>
        </w:trPr>
        <w:tc>
          <w:tcPr>
            <w:tcW w:w="937" w:type="dxa"/>
          </w:tcPr>
          <w:p w:rsidR="002C5E43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4558" w:type="dxa"/>
          </w:tcPr>
          <w:p w:rsidR="002C5E43" w:rsidRPr="00102FD8" w:rsidRDefault="002C5E43" w:rsidP="00937A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Заслушивание отчета Председателя ТОС о деятельности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Черёмушки»</w:t>
            </w:r>
          </w:p>
        </w:tc>
        <w:tc>
          <w:tcPr>
            <w:tcW w:w="2268" w:type="dxa"/>
          </w:tcPr>
          <w:p w:rsidR="002C5E43" w:rsidRPr="00102FD8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Председатель  ТОС</w:t>
            </w:r>
          </w:p>
        </w:tc>
        <w:tc>
          <w:tcPr>
            <w:tcW w:w="1808" w:type="dxa"/>
          </w:tcPr>
          <w:p w:rsidR="002C5E43" w:rsidRPr="00102FD8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год</w:t>
            </w:r>
          </w:p>
        </w:tc>
      </w:tr>
      <w:tr w:rsidR="002C5E43" w:rsidTr="00684FFF">
        <w:trPr>
          <w:trHeight w:val="135"/>
        </w:trPr>
        <w:tc>
          <w:tcPr>
            <w:tcW w:w="937" w:type="dxa"/>
          </w:tcPr>
          <w:p w:rsidR="002C5E43" w:rsidRDefault="002C5E43" w:rsidP="004F2C7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4558" w:type="dxa"/>
          </w:tcPr>
          <w:p w:rsidR="002C5E43" w:rsidRPr="00102FD8" w:rsidRDefault="002C5E43" w:rsidP="00937A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ТОС «Черёмушки» через СМИ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сайт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Перёдского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странице в Контакте </w:t>
            </w:r>
          </w:p>
        </w:tc>
        <w:tc>
          <w:tcPr>
            <w:tcW w:w="2268" w:type="dxa"/>
          </w:tcPr>
          <w:p w:rsidR="002C5E43" w:rsidRPr="00102FD8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FD8">
              <w:rPr>
                <w:rFonts w:ascii="Times New Roman" w:hAnsi="Times New Roman" w:cs="Times New Roman"/>
                <w:sz w:val="28"/>
                <w:szCs w:val="28"/>
              </w:rPr>
              <w:t>Председатель  ТОС</w:t>
            </w:r>
          </w:p>
        </w:tc>
        <w:tc>
          <w:tcPr>
            <w:tcW w:w="1808" w:type="dxa"/>
          </w:tcPr>
          <w:p w:rsidR="002C5E43" w:rsidRPr="00102FD8" w:rsidRDefault="002C5E43" w:rsidP="00937A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</w:tbl>
    <w:p w:rsidR="00A1522E" w:rsidRDefault="00A1522E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22E" w:rsidRDefault="00A1522E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FFF" w:rsidRDefault="00684FFF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46B" w:rsidRPr="008D746B" w:rsidRDefault="008D746B" w:rsidP="008D74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ТОС «Черёмушки» _________________ В.Ю. </w:t>
      </w:r>
      <w:proofErr w:type="spellStart"/>
      <w:r w:rsidRPr="008D74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Савв</w:t>
      </w:r>
      <w:r w:rsidR="004376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74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тьева</w:t>
      </w:r>
      <w:proofErr w:type="spellEnd"/>
    </w:p>
    <w:p w:rsidR="00DB24E7" w:rsidRPr="00DB24E7" w:rsidRDefault="00DB24E7" w:rsidP="00DB24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24E7" w:rsidRPr="00DB24E7" w:rsidSect="00684FF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A8F"/>
    <w:multiLevelType w:val="multilevel"/>
    <w:tmpl w:val="39E2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60"/>
    <w:rsid w:val="00093701"/>
    <w:rsid w:val="000D65D9"/>
    <w:rsid w:val="000E0A7A"/>
    <w:rsid w:val="00102FD8"/>
    <w:rsid w:val="001666D6"/>
    <w:rsid w:val="001836BC"/>
    <w:rsid w:val="001F050D"/>
    <w:rsid w:val="00267847"/>
    <w:rsid w:val="002C5E43"/>
    <w:rsid w:val="003028C0"/>
    <w:rsid w:val="00365F34"/>
    <w:rsid w:val="004376C6"/>
    <w:rsid w:val="00684FFF"/>
    <w:rsid w:val="008C0815"/>
    <w:rsid w:val="008D0EA0"/>
    <w:rsid w:val="008D746B"/>
    <w:rsid w:val="00A1522E"/>
    <w:rsid w:val="00A36DD0"/>
    <w:rsid w:val="00AF039A"/>
    <w:rsid w:val="00B755AC"/>
    <w:rsid w:val="00C066C3"/>
    <w:rsid w:val="00C46D81"/>
    <w:rsid w:val="00D97CA9"/>
    <w:rsid w:val="00DB24E7"/>
    <w:rsid w:val="00DD28C2"/>
    <w:rsid w:val="00E56160"/>
    <w:rsid w:val="00EF4100"/>
    <w:rsid w:val="00F276B6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E7"/>
    <w:pPr>
      <w:spacing w:after="0" w:line="240" w:lineRule="auto"/>
    </w:pPr>
  </w:style>
  <w:style w:type="table" w:styleId="a4">
    <w:name w:val="Table Grid"/>
    <w:basedOn w:val="a1"/>
    <w:uiPriority w:val="59"/>
    <w:rsid w:val="00DB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4E7"/>
    <w:pPr>
      <w:spacing w:after="0" w:line="240" w:lineRule="auto"/>
    </w:pPr>
  </w:style>
  <w:style w:type="table" w:styleId="a4">
    <w:name w:val="Table Grid"/>
    <w:basedOn w:val="a1"/>
    <w:uiPriority w:val="59"/>
    <w:rsid w:val="00DB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B9D9-A25E-4234-9C9B-3333F321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27</cp:revision>
  <cp:lastPrinted>2023-01-13T06:18:00Z</cp:lastPrinted>
  <dcterms:created xsi:type="dcterms:W3CDTF">2021-01-11T06:46:00Z</dcterms:created>
  <dcterms:modified xsi:type="dcterms:W3CDTF">2023-01-13T06:18:00Z</dcterms:modified>
</cp:coreProperties>
</file>