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1C" w:rsidRPr="00EE541C" w:rsidRDefault="00EE541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E541C" w:rsidRPr="00EE541C" w:rsidRDefault="00EE541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>к Положению об оплате труда</w:t>
      </w:r>
    </w:p>
    <w:p w:rsidR="00EE541C" w:rsidRPr="00EE541C" w:rsidRDefault="00EE541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 xml:space="preserve">  Главы </w:t>
      </w:r>
      <w:r w:rsidR="00AD6F2A">
        <w:rPr>
          <w:rFonts w:ascii="Times New Roman" w:hAnsi="Times New Roman" w:cs="Times New Roman"/>
          <w:sz w:val="28"/>
          <w:szCs w:val="28"/>
        </w:rPr>
        <w:t>Перёдского</w:t>
      </w:r>
    </w:p>
    <w:p w:rsidR="00EE541C" w:rsidRPr="00EE541C" w:rsidRDefault="00EE541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 xml:space="preserve">сельского поселения и лиц, </w:t>
      </w:r>
    </w:p>
    <w:p w:rsidR="00EE541C" w:rsidRPr="00EE541C" w:rsidRDefault="00EE541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>замещающих  должности муниципальной службы</w:t>
      </w:r>
    </w:p>
    <w:p w:rsidR="00EE541C" w:rsidRPr="00EE541C" w:rsidRDefault="00EE541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 xml:space="preserve"> и  служащих в Администрации</w:t>
      </w:r>
      <w:r w:rsidR="001E7B2A">
        <w:rPr>
          <w:rFonts w:ascii="Times New Roman" w:hAnsi="Times New Roman" w:cs="Times New Roman"/>
          <w:sz w:val="28"/>
          <w:szCs w:val="28"/>
        </w:rPr>
        <w:t>Перёдского</w:t>
      </w:r>
    </w:p>
    <w:p w:rsidR="00EE541C" w:rsidRPr="00EE541C" w:rsidRDefault="00EE541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E541C" w:rsidRPr="00EE541C" w:rsidRDefault="00EE541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E541C" w:rsidRPr="00EE541C" w:rsidRDefault="00AD6F2A" w:rsidP="00EE541C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оплаты  труды </w:t>
      </w:r>
      <w:r w:rsidR="00EE541C" w:rsidRPr="00EE541C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E7B2A">
        <w:rPr>
          <w:rFonts w:ascii="Times New Roman" w:hAnsi="Times New Roman" w:cs="Times New Roman"/>
          <w:sz w:val="28"/>
          <w:szCs w:val="28"/>
        </w:rPr>
        <w:t>Перёдского</w:t>
      </w:r>
    </w:p>
    <w:p w:rsidR="00EE541C" w:rsidRDefault="00EE541C" w:rsidP="00EE541C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tbl>
      <w:tblPr>
        <w:tblStyle w:val="a3"/>
        <w:tblW w:w="9747" w:type="dxa"/>
        <w:tblLook w:val="04A0"/>
      </w:tblPr>
      <w:tblGrid>
        <w:gridCol w:w="2660"/>
        <w:gridCol w:w="2835"/>
        <w:gridCol w:w="4252"/>
      </w:tblGrid>
      <w:tr w:rsidR="002C2544" w:rsidTr="002C2544">
        <w:trPr>
          <w:trHeight w:val="654"/>
        </w:trPr>
        <w:tc>
          <w:tcPr>
            <w:tcW w:w="2660" w:type="dxa"/>
          </w:tcPr>
          <w:p w:rsidR="002C2544" w:rsidRDefault="002C2544" w:rsidP="002C2544">
            <w:pPr>
              <w:pStyle w:val="ConsPlusNormal"/>
              <w:ind w:right="54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544">
              <w:rPr>
                <w:rFonts w:ascii="Times New Roman" w:hAnsi="Times New Roman" w:cs="Times New Roman"/>
                <w:sz w:val="28"/>
                <w:szCs w:val="28"/>
              </w:rPr>
              <w:t>Должностной оклад в месяц (руб.)</w:t>
            </w:r>
          </w:p>
        </w:tc>
        <w:tc>
          <w:tcPr>
            <w:tcW w:w="2835" w:type="dxa"/>
            <w:tcBorders>
              <w:bottom w:val="nil"/>
            </w:tcBorders>
          </w:tcPr>
          <w:p w:rsidR="002C2544" w:rsidRDefault="002C2544" w:rsidP="002C2544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544">
              <w:rPr>
                <w:rFonts w:ascii="Times New Roman" w:hAnsi="Times New Roman" w:cs="Times New Roman"/>
                <w:sz w:val="28"/>
                <w:szCs w:val="28"/>
              </w:rPr>
              <w:t>Денежное</w:t>
            </w:r>
          </w:p>
          <w:p w:rsidR="002C2544" w:rsidRPr="004B4DB0" w:rsidRDefault="00BC74A5" w:rsidP="002C2544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DB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</w:t>
            </w:r>
            <w:r w:rsidR="002422D0" w:rsidRPr="004B4DB0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</w:p>
          <w:p w:rsidR="002C2544" w:rsidRDefault="002C2544" w:rsidP="002C2544">
            <w:pPr>
              <w:pStyle w:val="ConsPlusNormal"/>
              <w:tabs>
                <w:tab w:val="left" w:pos="3611"/>
              </w:tabs>
              <w:ind w:left="-108" w:right="-53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544">
              <w:rPr>
                <w:rFonts w:ascii="Times New Roman" w:hAnsi="Times New Roman" w:cs="Times New Roman"/>
                <w:sz w:val="28"/>
                <w:szCs w:val="28"/>
              </w:rPr>
              <w:t>в месяц (руб.)</w:t>
            </w:r>
          </w:p>
        </w:tc>
        <w:tc>
          <w:tcPr>
            <w:tcW w:w="4252" w:type="dxa"/>
            <w:tcBorders>
              <w:bottom w:val="nil"/>
            </w:tcBorders>
          </w:tcPr>
          <w:p w:rsidR="002C2544" w:rsidRDefault="002C2544" w:rsidP="002C2544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C2544">
              <w:rPr>
                <w:rFonts w:ascii="Times New Roman" w:hAnsi="Times New Roman" w:cs="Times New Roman"/>
                <w:sz w:val="28"/>
                <w:szCs w:val="28"/>
              </w:rPr>
              <w:t>Единовременная</w:t>
            </w:r>
          </w:p>
          <w:p w:rsidR="002C2544" w:rsidRDefault="002C2544" w:rsidP="002C2544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2544">
              <w:rPr>
                <w:rFonts w:ascii="Times New Roman" w:hAnsi="Times New Roman" w:cs="Times New Roman"/>
                <w:sz w:val="28"/>
                <w:szCs w:val="28"/>
              </w:rPr>
              <w:t>ыплатаи материальная помощь при предоставлении ежегодного оплачиваемого отпуска (руб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C752A" w:rsidTr="002C2544">
        <w:trPr>
          <w:trHeight w:val="654"/>
        </w:trPr>
        <w:tc>
          <w:tcPr>
            <w:tcW w:w="2660" w:type="dxa"/>
            <w:vMerge w:val="restart"/>
          </w:tcPr>
          <w:p w:rsidR="00AC752A" w:rsidRPr="00AC752A" w:rsidRDefault="00AC752A" w:rsidP="00527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52A" w:rsidRPr="00AC752A" w:rsidRDefault="00AC752A" w:rsidP="00527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A">
              <w:rPr>
                <w:rFonts w:ascii="Times New Roman" w:hAnsi="Times New Roman" w:cs="Times New Roman"/>
                <w:b/>
                <w:sz w:val="24"/>
                <w:szCs w:val="24"/>
              </w:rPr>
              <w:t>6595,00</w:t>
            </w:r>
          </w:p>
        </w:tc>
        <w:tc>
          <w:tcPr>
            <w:tcW w:w="2835" w:type="dxa"/>
            <w:tcBorders>
              <w:bottom w:val="nil"/>
            </w:tcBorders>
          </w:tcPr>
          <w:p w:rsidR="00AC752A" w:rsidRPr="00AC752A" w:rsidRDefault="00AC752A" w:rsidP="00527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52A" w:rsidRPr="00AC752A" w:rsidRDefault="00AC752A" w:rsidP="00C772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772DC">
              <w:rPr>
                <w:rFonts w:ascii="Times New Roman" w:hAnsi="Times New Roman" w:cs="Times New Roman"/>
                <w:b/>
                <w:sz w:val="24"/>
                <w:szCs w:val="24"/>
              </w:rPr>
              <w:t>6200</w:t>
            </w:r>
            <w:r w:rsidRPr="00AC752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4252" w:type="dxa"/>
            <w:tcBorders>
              <w:bottom w:val="nil"/>
            </w:tcBorders>
          </w:tcPr>
          <w:p w:rsidR="00AC752A" w:rsidRPr="00AC752A" w:rsidRDefault="00AC752A" w:rsidP="00527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52A" w:rsidRPr="00AC752A" w:rsidRDefault="00AC752A" w:rsidP="00527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2A">
              <w:rPr>
                <w:rFonts w:ascii="Times New Roman" w:hAnsi="Times New Roman" w:cs="Times New Roman"/>
                <w:b/>
                <w:sz w:val="24"/>
                <w:szCs w:val="24"/>
              </w:rPr>
              <w:t>27699,00</w:t>
            </w:r>
          </w:p>
        </w:tc>
      </w:tr>
      <w:tr w:rsidR="00AC752A" w:rsidTr="00AC752A">
        <w:trPr>
          <w:trHeight w:val="48"/>
        </w:trPr>
        <w:tc>
          <w:tcPr>
            <w:tcW w:w="2660" w:type="dxa"/>
            <w:vMerge/>
          </w:tcPr>
          <w:p w:rsidR="00AC752A" w:rsidRDefault="00AC752A" w:rsidP="00C65B60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AC752A" w:rsidRDefault="00AC752A" w:rsidP="00C65B60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AC752A" w:rsidRDefault="00AC752A" w:rsidP="00C65B60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22F" w:rsidRDefault="0085122F" w:rsidP="004D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D5233" w:rsidRPr="004D5233" w:rsidRDefault="004D5233" w:rsidP="004D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D5233" w:rsidRPr="004D5233" w:rsidRDefault="004D5233" w:rsidP="004D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к Положению об оплате труда </w:t>
      </w:r>
    </w:p>
    <w:p w:rsidR="004D5233" w:rsidRPr="004D5233" w:rsidRDefault="004D5233" w:rsidP="004D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  Главы </w:t>
      </w:r>
      <w:r w:rsidR="00AD6F2A">
        <w:rPr>
          <w:rFonts w:ascii="Times New Roman" w:hAnsi="Times New Roman" w:cs="Times New Roman"/>
          <w:sz w:val="28"/>
          <w:szCs w:val="28"/>
        </w:rPr>
        <w:t>Перёдскоо</w:t>
      </w:r>
    </w:p>
    <w:p w:rsidR="004D5233" w:rsidRPr="004D5233" w:rsidRDefault="004D5233" w:rsidP="004D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сельского поселения и лиц, </w:t>
      </w:r>
    </w:p>
    <w:p w:rsidR="004D5233" w:rsidRPr="004D5233" w:rsidRDefault="004D5233" w:rsidP="004D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>замещающих  должности муниципальной службы</w:t>
      </w:r>
    </w:p>
    <w:p w:rsidR="004D5233" w:rsidRPr="004D5233" w:rsidRDefault="004D5233" w:rsidP="004D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 xml:space="preserve"> и  служащих в Администрации</w:t>
      </w:r>
      <w:r w:rsidR="001E7B2A">
        <w:rPr>
          <w:rFonts w:ascii="Times New Roman" w:hAnsi="Times New Roman" w:cs="Times New Roman"/>
          <w:sz w:val="28"/>
          <w:szCs w:val="28"/>
        </w:rPr>
        <w:t>Перёдского</w:t>
      </w:r>
    </w:p>
    <w:p w:rsidR="00B02694" w:rsidRPr="00017DD2" w:rsidRDefault="004D5233" w:rsidP="004D52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D523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2694" w:rsidRPr="00017DD2" w:rsidRDefault="00B026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694" w:rsidRPr="00017DD2" w:rsidRDefault="00B0269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17DD2">
        <w:rPr>
          <w:rFonts w:ascii="Times New Roman" w:hAnsi="Times New Roman" w:cs="Times New Roman"/>
          <w:b w:val="0"/>
          <w:sz w:val="28"/>
          <w:szCs w:val="28"/>
        </w:rPr>
        <w:t>Р</w:t>
      </w:r>
      <w:r w:rsidR="00AA5A6A">
        <w:rPr>
          <w:rFonts w:ascii="Times New Roman" w:hAnsi="Times New Roman" w:cs="Times New Roman"/>
          <w:b w:val="0"/>
          <w:sz w:val="28"/>
          <w:szCs w:val="28"/>
        </w:rPr>
        <w:t>азмеры должностных окладов</w:t>
      </w:r>
    </w:p>
    <w:p w:rsidR="00B02694" w:rsidRPr="00017DD2" w:rsidRDefault="007B08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B02694" w:rsidRPr="00017DD2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ых служащих и служащих</w:t>
      </w:r>
    </w:p>
    <w:p w:rsidR="00B02694" w:rsidRPr="00017DD2" w:rsidRDefault="00B026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DD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D6F2A">
        <w:rPr>
          <w:rFonts w:ascii="Times New Roman" w:hAnsi="Times New Roman" w:cs="Times New Roman"/>
          <w:b w:val="0"/>
          <w:sz w:val="28"/>
          <w:szCs w:val="28"/>
        </w:rPr>
        <w:t>Перёдского</w:t>
      </w:r>
      <w:r w:rsidR="00D221A0" w:rsidRPr="00017DD2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245"/>
        <w:gridCol w:w="3889"/>
      </w:tblGrid>
      <w:tr w:rsidR="00B02694" w:rsidRPr="00017DD2" w:rsidTr="00AC752A">
        <w:trPr>
          <w:trHeight w:val="540"/>
        </w:trPr>
        <w:tc>
          <w:tcPr>
            <w:tcW w:w="629" w:type="dxa"/>
          </w:tcPr>
          <w:p w:rsidR="00B02694" w:rsidRPr="00017DD2" w:rsidRDefault="00017D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02694" w:rsidRPr="00017DD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5" w:type="dxa"/>
          </w:tcPr>
          <w:p w:rsidR="00B02694" w:rsidRPr="00017DD2" w:rsidRDefault="00B02694" w:rsidP="0085122F">
            <w:pPr>
              <w:pStyle w:val="ConsPlusNormal"/>
              <w:ind w:left="222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89" w:type="dxa"/>
          </w:tcPr>
          <w:p w:rsidR="00F90CA1" w:rsidRDefault="00B026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в месяц </w:t>
            </w:r>
          </w:p>
          <w:p w:rsidR="00B02694" w:rsidRPr="00017DD2" w:rsidRDefault="00B026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AC752A" w:rsidRPr="00017DD2" w:rsidTr="00F90CA1">
        <w:trPr>
          <w:trHeight w:val="379"/>
        </w:trPr>
        <w:tc>
          <w:tcPr>
            <w:tcW w:w="629" w:type="dxa"/>
          </w:tcPr>
          <w:p w:rsidR="00AC752A" w:rsidRPr="00017DD2" w:rsidRDefault="00AC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AC752A" w:rsidRPr="00573CA5" w:rsidRDefault="00AC752A" w:rsidP="0084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A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89" w:type="dxa"/>
          </w:tcPr>
          <w:p w:rsidR="00AC752A" w:rsidRPr="00AC752A" w:rsidRDefault="00AC752A" w:rsidP="0052790B">
            <w:pPr>
              <w:pStyle w:val="ab"/>
              <w:rPr>
                <w:b/>
                <w:sz w:val="24"/>
              </w:rPr>
            </w:pPr>
            <w:r w:rsidRPr="00AC752A">
              <w:rPr>
                <w:b/>
                <w:sz w:val="24"/>
              </w:rPr>
              <w:t>5267,00-5570,00</w:t>
            </w:r>
          </w:p>
        </w:tc>
      </w:tr>
      <w:tr w:rsidR="00AC752A" w:rsidRPr="00017DD2" w:rsidTr="00F90CA1">
        <w:trPr>
          <w:trHeight w:val="379"/>
        </w:trPr>
        <w:tc>
          <w:tcPr>
            <w:tcW w:w="629" w:type="dxa"/>
          </w:tcPr>
          <w:p w:rsidR="00AC752A" w:rsidRPr="00017DD2" w:rsidRDefault="00AC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AC752A" w:rsidRPr="00573CA5" w:rsidRDefault="00AC752A" w:rsidP="00AD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A5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889" w:type="dxa"/>
          </w:tcPr>
          <w:p w:rsidR="00AC752A" w:rsidRPr="00AC752A" w:rsidRDefault="00AC752A" w:rsidP="0052790B">
            <w:pPr>
              <w:pStyle w:val="ab"/>
              <w:rPr>
                <w:b/>
                <w:sz w:val="24"/>
              </w:rPr>
            </w:pPr>
            <w:r w:rsidRPr="00AC752A">
              <w:rPr>
                <w:b/>
                <w:sz w:val="24"/>
              </w:rPr>
              <w:t>4425,00-4679,00</w:t>
            </w:r>
          </w:p>
        </w:tc>
      </w:tr>
      <w:tr w:rsidR="00AC752A" w:rsidRPr="00017DD2" w:rsidTr="00AC752A">
        <w:trPr>
          <w:trHeight w:val="263"/>
        </w:trPr>
        <w:tc>
          <w:tcPr>
            <w:tcW w:w="629" w:type="dxa"/>
          </w:tcPr>
          <w:p w:rsidR="00AC752A" w:rsidRPr="00017DD2" w:rsidRDefault="00AC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AC752A" w:rsidRPr="00573CA5" w:rsidRDefault="00AC752A" w:rsidP="00842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A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889" w:type="dxa"/>
          </w:tcPr>
          <w:p w:rsidR="00AC752A" w:rsidRPr="00AC752A" w:rsidRDefault="00AC752A" w:rsidP="0052790B">
            <w:pPr>
              <w:pStyle w:val="ab"/>
              <w:rPr>
                <w:b/>
                <w:sz w:val="24"/>
              </w:rPr>
            </w:pPr>
            <w:r w:rsidRPr="00AC752A">
              <w:rPr>
                <w:b/>
                <w:sz w:val="24"/>
              </w:rPr>
              <w:t xml:space="preserve"> 4002,00-4122,00</w:t>
            </w:r>
          </w:p>
        </w:tc>
      </w:tr>
      <w:tr w:rsidR="00AC752A" w:rsidRPr="00017DD2" w:rsidTr="00F90CA1">
        <w:trPr>
          <w:trHeight w:val="379"/>
        </w:trPr>
        <w:tc>
          <w:tcPr>
            <w:tcW w:w="629" w:type="dxa"/>
          </w:tcPr>
          <w:p w:rsidR="00AC752A" w:rsidRDefault="00AC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AC752A" w:rsidRPr="00573CA5" w:rsidRDefault="00AC752A" w:rsidP="00AD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A5"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</w:p>
        </w:tc>
        <w:tc>
          <w:tcPr>
            <w:tcW w:w="3889" w:type="dxa"/>
          </w:tcPr>
          <w:p w:rsidR="00AC752A" w:rsidRPr="00AC752A" w:rsidRDefault="00AC752A" w:rsidP="00527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52A">
              <w:rPr>
                <w:rFonts w:ascii="Times New Roman" w:hAnsi="Times New Roman"/>
                <w:b/>
                <w:sz w:val="24"/>
                <w:szCs w:val="24"/>
              </w:rPr>
              <w:t>4276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Pr="00AC752A">
              <w:rPr>
                <w:rFonts w:ascii="Times New Roman" w:hAnsi="Times New Roman"/>
                <w:b/>
                <w:sz w:val="24"/>
                <w:szCs w:val="24"/>
              </w:rPr>
              <w:t>-4501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AC752A" w:rsidRPr="00017DD2" w:rsidTr="00F90CA1">
        <w:trPr>
          <w:trHeight w:val="379"/>
        </w:trPr>
        <w:tc>
          <w:tcPr>
            <w:tcW w:w="629" w:type="dxa"/>
          </w:tcPr>
          <w:p w:rsidR="00AC752A" w:rsidRDefault="00AC75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AC752A" w:rsidRPr="00573CA5" w:rsidRDefault="00AC752A" w:rsidP="008B2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A5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</w:p>
        </w:tc>
        <w:tc>
          <w:tcPr>
            <w:tcW w:w="3889" w:type="dxa"/>
          </w:tcPr>
          <w:p w:rsidR="00AC752A" w:rsidRPr="00AC752A" w:rsidRDefault="00AC752A" w:rsidP="005279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52A">
              <w:rPr>
                <w:rFonts w:ascii="Times New Roman" w:hAnsi="Times New Roman"/>
                <w:b/>
                <w:sz w:val="24"/>
                <w:szCs w:val="24"/>
              </w:rPr>
              <w:t>3376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Pr="00AC752A">
              <w:rPr>
                <w:rFonts w:ascii="Times New Roman" w:hAnsi="Times New Roman"/>
                <w:b/>
                <w:sz w:val="24"/>
                <w:szCs w:val="24"/>
              </w:rPr>
              <w:t>-3939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B02694" w:rsidRDefault="00B02694" w:rsidP="008B2510">
      <w:pPr>
        <w:pStyle w:val="ConsPlusNormal"/>
        <w:jc w:val="both"/>
      </w:pPr>
    </w:p>
    <w:sectPr w:rsidR="00B02694" w:rsidSect="00C65B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F37" w:rsidRDefault="00571F37" w:rsidP="00723D0A">
      <w:pPr>
        <w:spacing w:after="0" w:line="240" w:lineRule="auto"/>
      </w:pPr>
      <w:r>
        <w:separator/>
      </w:r>
    </w:p>
  </w:endnote>
  <w:endnote w:type="continuationSeparator" w:id="1">
    <w:p w:rsidR="00571F37" w:rsidRDefault="00571F37" w:rsidP="0072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F37" w:rsidRDefault="00571F37" w:rsidP="00723D0A">
      <w:pPr>
        <w:spacing w:after="0" w:line="240" w:lineRule="auto"/>
      </w:pPr>
      <w:r>
        <w:separator/>
      </w:r>
    </w:p>
  </w:footnote>
  <w:footnote w:type="continuationSeparator" w:id="1">
    <w:p w:rsidR="00571F37" w:rsidRDefault="00571F37" w:rsidP="00723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3E9"/>
    <w:multiLevelType w:val="hybridMultilevel"/>
    <w:tmpl w:val="62945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F7276"/>
    <w:multiLevelType w:val="hybridMultilevel"/>
    <w:tmpl w:val="35E87CEA"/>
    <w:lvl w:ilvl="0" w:tplc="D9B23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F24521"/>
    <w:multiLevelType w:val="hybridMultilevel"/>
    <w:tmpl w:val="5CE8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694"/>
    <w:rsid w:val="00003979"/>
    <w:rsid w:val="00005EC4"/>
    <w:rsid w:val="00017DD2"/>
    <w:rsid w:val="000259D7"/>
    <w:rsid w:val="0003017C"/>
    <w:rsid w:val="00032D43"/>
    <w:rsid w:val="000339F8"/>
    <w:rsid w:val="00043545"/>
    <w:rsid w:val="00084A68"/>
    <w:rsid w:val="000D15A4"/>
    <w:rsid w:val="000D540E"/>
    <w:rsid w:val="001144B6"/>
    <w:rsid w:val="00120BB3"/>
    <w:rsid w:val="00126372"/>
    <w:rsid w:val="00140CE4"/>
    <w:rsid w:val="00142DD4"/>
    <w:rsid w:val="001550D9"/>
    <w:rsid w:val="001568F0"/>
    <w:rsid w:val="001A7080"/>
    <w:rsid w:val="001B1F87"/>
    <w:rsid w:val="001B7033"/>
    <w:rsid w:val="001B7A56"/>
    <w:rsid w:val="001D2C62"/>
    <w:rsid w:val="001E7B2A"/>
    <w:rsid w:val="001F3B09"/>
    <w:rsid w:val="001F5448"/>
    <w:rsid w:val="001F7FBE"/>
    <w:rsid w:val="00200339"/>
    <w:rsid w:val="00203125"/>
    <w:rsid w:val="00212645"/>
    <w:rsid w:val="0022068E"/>
    <w:rsid w:val="002333CA"/>
    <w:rsid w:val="002422D0"/>
    <w:rsid w:val="00262928"/>
    <w:rsid w:val="002656DD"/>
    <w:rsid w:val="00266CBF"/>
    <w:rsid w:val="002854EA"/>
    <w:rsid w:val="002A5237"/>
    <w:rsid w:val="002C2544"/>
    <w:rsid w:val="002C75C6"/>
    <w:rsid w:val="002E19FC"/>
    <w:rsid w:val="002E1DFF"/>
    <w:rsid w:val="003107BA"/>
    <w:rsid w:val="00316D44"/>
    <w:rsid w:val="00327378"/>
    <w:rsid w:val="00374CA7"/>
    <w:rsid w:val="00380E2A"/>
    <w:rsid w:val="00381180"/>
    <w:rsid w:val="00386728"/>
    <w:rsid w:val="003906B6"/>
    <w:rsid w:val="003A6E48"/>
    <w:rsid w:val="003D78F9"/>
    <w:rsid w:val="003E1E8D"/>
    <w:rsid w:val="003E45D6"/>
    <w:rsid w:val="003F3439"/>
    <w:rsid w:val="0042215C"/>
    <w:rsid w:val="0043027E"/>
    <w:rsid w:val="00431045"/>
    <w:rsid w:val="00433F9A"/>
    <w:rsid w:val="0047725C"/>
    <w:rsid w:val="00485DA9"/>
    <w:rsid w:val="00486C70"/>
    <w:rsid w:val="004876F7"/>
    <w:rsid w:val="004B4DB0"/>
    <w:rsid w:val="004D5233"/>
    <w:rsid w:val="004D6BF7"/>
    <w:rsid w:val="004F70C0"/>
    <w:rsid w:val="00502516"/>
    <w:rsid w:val="00505940"/>
    <w:rsid w:val="00512290"/>
    <w:rsid w:val="00520DEC"/>
    <w:rsid w:val="00531C7E"/>
    <w:rsid w:val="00545FF7"/>
    <w:rsid w:val="00546FC1"/>
    <w:rsid w:val="00552B4E"/>
    <w:rsid w:val="00556EE1"/>
    <w:rsid w:val="00566EDB"/>
    <w:rsid w:val="00571B97"/>
    <w:rsid w:val="00571F37"/>
    <w:rsid w:val="00573CA5"/>
    <w:rsid w:val="0059454E"/>
    <w:rsid w:val="00594729"/>
    <w:rsid w:val="005A2318"/>
    <w:rsid w:val="005A5C11"/>
    <w:rsid w:val="005B0D84"/>
    <w:rsid w:val="005B3CCB"/>
    <w:rsid w:val="005E0369"/>
    <w:rsid w:val="005F111F"/>
    <w:rsid w:val="005F41C9"/>
    <w:rsid w:val="00605C00"/>
    <w:rsid w:val="0061361F"/>
    <w:rsid w:val="00627714"/>
    <w:rsid w:val="0064366C"/>
    <w:rsid w:val="00646CA7"/>
    <w:rsid w:val="0065456D"/>
    <w:rsid w:val="00675282"/>
    <w:rsid w:val="006A52EA"/>
    <w:rsid w:val="006A68BA"/>
    <w:rsid w:val="006C4B5B"/>
    <w:rsid w:val="006D502C"/>
    <w:rsid w:val="006F3EB1"/>
    <w:rsid w:val="00710E2B"/>
    <w:rsid w:val="00715E4C"/>
    <w:rsid w:val="00717B7C"/>
    <w:rsid w:val="00723D0A"/>
    <w:rsid w:val="0072662B"/>
    <w:rsid w:val="00730010"/>
    <w:rsid w:val="00746217"/>
    <w:rsid w:val="0075619A"/>
    <w:rsid w:val="007613C8"/>
    <w:rsid w:val="007830F9"/>
    <w:rsid w:val="007831F4"/>
    <w:rsid w:val="00793CB7"/>
    <w:rsid w:val="007A3CA8"/>
    <w:rsid w:val="007A573C"/>
    <w:rsid w:val="007B08B0"/>
    <w:rsid w:val="007D44C6"/>
    <w:rsid w:val="007E6F0E"/>
    <w:rsid w:val="00807D78"/>
    <w:rsid w:val="008119D0"/>
    <w:rsid w:val="00813DAB"/>
    <w:rsid w:val="00814658"/>
    <w:rsid w:val="008200A4"/>
    <w:rsid w:val="008338FD"/>
    <w:rsid w:val="00840EB3"/>
    <w:rsid w:val="0084212B"/>
    <w:rsid w:val="00850E28"/>
    <w:rsid w:val="0085122F"/>
    <w:rsid w:val="008543F8"/>
    <w:rsid w:val="00896284"/>
    <w:rsid w:val="008A6783"/>
    <w:rsid w:val="008B2510"/>
    <w:rsid w:val="008E0CDA"/>
    <w:rsid w:val="008E6EA7"/>
    <w:rsid w:val="008F3C89"/>
    <w:rsid w:val="0090007F"/>
    <w:rsid w:val="009004D1"/>
    <w:rsid w:val="009027D2"/>
    <w:rsid w:val="009036BC"/>
    <w:rsid w:val="00907C15"/>
    <w:rsid w:val="00914BD6"/>
    <w:rsid w:val="00926C94"/>
    <w:rsid w:val="009549A3"/>
    <w:rsid w:val="0095793E"/>
    <w:rsid w:val="00981D94"/>
    <w:rsid w:val="009B7640"/>
    <w:rsid w:val="009D62F8"/>
    <w:rsid w:val="009E65CF"/>
    <w:rsid w:val="009E6733"/>
    <w:rsid w:val="00A17347"/>
    <w:rsid w:val="00A20392"/>
    <w:rsid w:val="00A21248"/>
    <w:rsid w:val="00A3107C"/>
    <w:rsid w:val="00A45097"/>
    <w:rsid w:val="00A50C25"/>
    <w:rsid w:val="00A61C4C"/>
    <w:rsid w:val="00A75F2C"/>
    <w:rsid w:val="00A84671"/>
    <w:rsid w:val="00A93231"/>
    <w:rsid w:val="00AA5A6A"/>
    <w:rsid w:val="00AA6578"/>
    <w:rsid w:val="00AA7704"/>
    <w:rsid w:val="00AB0D26"/>
    <w:rsid w:val="00AB6847"/>
    <w:rsid w:val="00AC0B18"/>
    <w:rsid w:val="00AC752A"/>
    <w:rsid w:val="00AD6F2A"/>
    <w:rsid w:val="00AE09D6"/>
    <w:rsid w:val="00AF7D4F"/>
    <w:rsid w:val="00B02694"/>
    <w:rsid w:val="00B15956"/>
    <w:rsid w:val="00B528B2"/>
    <w:rsid w:val="00B52EB2"/>
    <w:rsid w:val="00B55B72"/>
    <w:rsid w:val="00B60E93"/>
    <w:rsid w:val="00B77B9B"/>
    <w:rsid w:val="00B84866"/>
    <w:rsid w:val="00B86A9B"/>
    <w:rsid w:val="00BA1B23"/>
    <w:rsid w:val="00BB6016"/>
    <w:rsid w:val="00BC16FB"/>
    <w:rsid w:val="00BC74A5"/>
    <w:rsid w:val="00BE252A"/>
    <w:rsid w:val="00BF01EE"/>
    <w:rsid w:val="00C11645"/>
    <w:rsid w:val="00C13D6D"/>
    <w:rsid w:val="00C2103B"/>
    <w:rsid w:val="00C51B09"/>
    <w:rsid w:val="00C65B60"/>
    <w:rsid w:val="00C71271"/>
    <w:rsid w:val="00C772DC"/>
    <w:rsid w:val="00C81368"/>
    <w:rsid w:val="00CB48D7"/>
    <w:rsid w:val="00CC41C3"/>
    <w:rsid w:val="00CD3408"/>
    <w:rsid w:val="00CE7627"/>
    <w:rsid w:val="00D023AC"/>
    <w:rsid w:val="00D0569B"/>
    <w:rsid w:val="00D1442F"/>
    <w:rsid w:val="00D14C71"/>
    <w:rsid w:val="00D221A0"/>
    <w:rsid w:val="00D221D8"/>
    <w:rsid w:val="00D25197"/>
    <w:rsid w:val="00D41DF4"/>
    <w:rsid w:val="00D61903"/>
    <w:rsid w:val="00D923B1"/>
    <w:rsid w:val="00D9709C"/>
    <w:rsid w:val="00DA58A6"/>
    <w:rsid w:val="00DE39B1"/>
    <w:rsid w:val="00E0070F"/>
    <w:rsid w:val="00E313E3"/>
    <w:rsid w:val="00E474A4"/>
    <w:rsid w:val="00E7519C"/>
    <w:rsid w:val="00E9208C"/>
    <w:rsid w:val="00E93D43"/>
    <w:rsid w:val="00EB07F2"/>
    <w:rsid w:val="00EB20B6"/>
    <w:rsid w:val="00EB45AE"/>
    <w:rsid w:val="00EB51AE"/>
    <w:rsid w:val="00ED4C13"/>
    <w:rsid w:val="00EE541C"/>
    <w:rsid w:val="00F01A6B"/>
    <w:rsid w:val="00F85685"/>
    <w:rsid w:val="00F90CA1"/>
    <w:rsid w:val="00F92015"/>
    <w:rsid w:val="00F957BE"/>
    <w:rsid w:val="00FB4EE1"/>
    <w:rsid w:val="00FB6A5F"/>
    <w:rsid w:val="00FC2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2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5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D0A"/>
  </w:style>
  <w:style w:type="paragraph" w:styleId="a6">
    <w:name w:val="footer"/>
    <w:basedOn w:val="a"/>
    <w:link w:val="a7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D0A"/>
  </w:style>
  <w:style w:type="paragraph" w:styleId="a8">
    <w:name w:val="Balloon Text"/>
    <w:basedOn w:val="a"/>
    <w:link w:val="a9"/>
    <w:uiPriority w:val="99"/>
    <w:semiHidden/>
    <w:unhideWhenUsed/>
    <w:rsid w:val="0038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18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E7B2A"/>
    <w:pPr>
      <w:spacing w:after="0" w:line="240" w:lineRule="auto"/>
    </w:pPr>
  </w:style>
  <w:style w:type="paragraph" w:styleId="ab">
    <w:name w:val="Title"/>
    <w:basedOn w:val="a"/>
    <w:link w:val="ac"/>
    <w:qFormat/>
    <w:rsid w:val="00AC752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AC752A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2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D0A"/>
  </w:style>
  <w:style w:type="paragraph" w:styleId="a6">
    <w:name w:val="footer"/>
    <w:basedOn w:val="a"/>
    <w:link w:val="a7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D0A"/>
  </w:style>
  <w:style w:type="paragraph" w:styleId="a8">
    <w:name w:val="Balloon Text"/>
    <w:basedOn w:val="a"/>
    <w:link w:val="a9"/>
    <w:uiPriority w:val="99"/>
    <w:semiHidden/>
    <w:unhideWhenUsed/>
    <w:rsid w:val="0038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18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E7B2A"/>
    <w:pPr>
      <w:spacing w:after="0" w:line="240" w:lineRule="auto"/>
    </w:pPr>
  </w:style>
  <w:style w:type="paragraph" w:styleId="ab">
    <w:name w:val="Title"/>
    <w:basedOn w:val="a"/>
    <w:link w:val="ac"/>
    <w:qFormat/>
    <w:rsid w:val="00AC752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AC752A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759C-DDCE-42AB-9202-AAB2C52B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Сергей Васильевич</dc:creator>
  <cp:lastModifiedBy>HP</cp:lastModifiedBy>
  <cp:revision>2</cp:revision>
  <cp:lastPrinted>2021-08-05T09:26:00Z</cp:lastPrinted>
  <dcterms:created xsi:type="dcterms:W3CDTF">2022-08-17T12:10:00Z</dcterms:created>
  <dcterms:modified xsi:type="dcterms:W3CDTF">2022-08-17T12:10:00Z</dcterms:modified>
</cp:coreProperties>
</file>