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7A" w:rsidRDefault="004940D1" w:rsidP="007F297A">
      <w:pPr>
        <w:jc w:val="center"/>
      </w:pPr>
      <w:r>
        <w:t xml:space="preserve">                       </w:t>
      </w:r>
      <w:r w:rsidR="009929AD">
        <w:t xml:space="preserve">              </w:t>
      </w:r>
      <w:r>
        <w:t xml:space="preserve">   </w:t>
      </w:r>
      <w:r w:rsidR="00DA798F">
        <w:t xml:space="preserve">                                 </w:t>
      </w:r>
    </w:p>
    <w:p w:rsidR="007F297A" w:rsidRDefault="004F1D80" w:rsidP="004F1D8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87146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</w:t>
      </w:r>
    </w:p>
    <w:p w:rsidR="002E19A2" w:rsidRDefault="002E19A2" w:rsidP="002E19A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Приложение № 2</w:t>
      </w:r>
    </w:p>
    <w:p w:rsidR="002E19A2" w:rsidRDefault="002E19A2" w:rsidP="002E19A2">
      <w:pPr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депутатов                                 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Перёдского</w:t>
      </w:r>
      <w:proofErr w:type="spellEnd"/>
      <w:r>
        <w:rPr>
          <w:sz w:val="16"/>
          <w:szCs w:val="16"/>
        </w:rPr>
        <w:t xml:space="preserve"> сельского поселения  </w:t>
      </w:r>
    </w:p>
    <w:p w:rsidR="002E19A2" w:rsidRDefault="002E19A2" w:rsidP="002E19A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</w:p>
    <w:p w:rsidR="002E19A2" w:rsidRDefault="002E19A2" w:rsidP="002E19A2">
      <w:pPr>
        <w:ind w:left="2832"/>
        <w:rPr>
          <w:sz w:val="16"/>
          <w:szCs w:val="16"/>
        </w:rPr>
      </w:pPr>
    </w:p>
    <w:p w:rsidR="002E19A2" w:rsidRDefault="002E19A2" w:rsidP="002E19A2">
      <w:pPr>
        <w:ind w:left="2832"/>
        <w:rPr>
          <w:sz w:val="16"/>
          <w:szCs w:val="16"/>
        </w:rPr>
      </w:pPr>
    </w:p>
    <w:p w:rsidR="002E19A2" w:rsidRDefault="002E19A2" w:rsidP="002E19A2">
      <w:pPr>
        <w:jc w:val="center"/>
        <w:rPr>
          <w:b/>
        </w:rPr>
      </w:pPr>
      <w:r>
        <w:rPr>
          <w:b/>
        </w:rPr>
        <w:t xml:space="preserve">Поступление доходов в бюджет </w:t>
      </w:r>
    </w:p>
    <w:p w:rsidR="002E19A2" w:rsidRDefault="002E19A2" w:rsidP="002E19A2">
      <w:pPr>
        <w:jc w:val="center"/>
        <w:rPr>
          <w:b/>
        </w:rPr>
      </w:pPr>
      <w:proofErr w:type="spellStart"/>
      <w:r>
        <w:rPr>
          <w:b/>
        </w:rPr>
        <w:t>Перёдского</w:t>
      </w:r>
      <w:proofErr w:type="spellEnd"/>
      <w:r>
        <w:rPr>
          <w:b/>
        </w:rPr>
        <w:t xml:space="preserve"> сельского поселения</w:t>
      </w:r>
    </w:p>
    <w:p w:rsidR="002E19A2" w:rsidRDefault="002E19A2" w:rsidP="002E19A2">
      <w:pPr>
        <w:jc w:val="center"/>
        <w:rPr>
          <w:b/>
        </w:rPr>
      </w:pPr>
      <w:r>
        <w:rPr>
          <w:b/>
        </w:rPr>
        <w:t>в 2021, 2022 и 2023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960"/>
        <w:gridCol w:w="1080"/>
        <w:gridCol w:w="969"/>
        <w:gridCol w:w="1099"/>
      </w:tblGrid>
      <w:tr w:rsidR="002E19A2" w:rsidRPr="006A34F3" w:rsidTr="006647A2">
        <w:trPr>
          <w:trHeight w:val="103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 w:rsidRPr="006A34F3">
              <w:rPr>
                <w:sz w:val="22"/>
                <w:szCs w:val="22"/>
              </w:rPr>
              <w:t>Код</w:t>
            </w:r>
          </w:p>
          <w:p w:rsidR="002E19A2" w:rsidRPr="006A34F3" w:rsidRDefault="002E19A2" w:rsidP="006647A2">
            <w:pPr>
              <w:rPr>
                <w:sz w:val="22"/>
                <w:szCs w:val="22"/>
              </w:rPr>
            </w:pPr>
            <w:r w:rsidRPr="006A34F3">
              <w:rPr>
                <w:sz w:val="22"/>
                <w:szCs w:val="22"/>
              </w:rPr>
              <w:t>бюджетной классификации РФ</w:t>
            </w:r>
          </w:p>
          <w:p w:rsidR="002E19A2" w:rsidRPr="006A34F3" w:rsidRDefault="002E19A2" w:rsidP="006647A2">
            <w:pPr>
              <w:rPr>
                <w:sz w:val="22"/>
                <w:szCs w:val="22"/>
              </w:rPr>
            </w:pPr>
          </w:p>
          <w:p w:rsidR="002E19A2" w:rsidRPr="006A34F3" w:rsidRDefault="002E19A2" w:rsidP="006647A2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 w:rsidRPr="006A34F3">
              <w:rPr>
                <w:sz w:val="22"/>
                <w:szCs w:val="22"/>
              </w:rPr>
              <w:t>Наименование</w:t>
            </w:r>
          </w:p>
          <w:p w:rsidR="002E19A2" w:rsidRPr="006A34F3" w:rsidRDefault="002E19A2" w:rsidP="006647A2">
            <w:pPr>
              <w:rPr>
                <w:sz w:val="22"/>
                <w:szCs w:val="22"/>
              </w:rPr>
            </w:pPr>
            <w:r w:rsidRPr="006A34F3">
              <w:rPr>
                <w:sz w:val="22"/>
                <w:szCs w:val="22"/>
              </w:rPr>
              <w:t>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 w:rsidRPr="006A34F3">
              <w:rPr>
                <w:sz w:val="22"/>
                <w:szCs w:val="22"/>
              </w:rPr>
              <w:t>Сумма</w:t>
            </w:r>
          </w:p>
          <w:p w:rsidR="002E19A2" w:rsidRPr="006A34F3" w:rsidRDefault="002E19A2" w:rsidP="006647A2">
            <w:pPr>
              <w:rPr>
                <w:sz w:val="22"/>
                <w:szCs w:val="22"/>
              </w:rPr>
            </w:pPr>
            <w:r w:rsidRPr="006A34F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021</w:t>
            </w:r>
            <w:r w:rsidRPr="006A34F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 w:rsidRPr="006A34F3">
              <w:rPr>
                <w:sz w:val="22"/>
                <w:szCs w:val="22"/>
              </w:rPr>
              <w:t>Сумма</w:t>
            </w:r>
          </w:p>
          <w:p w:rsidR="002E19A2" w:rsidRPr="006A34F3" w:rsidRDefault="002E19A2" w:rsidP="006647A2">
            <w:pPr>
              <w:rPr>
                <w:sz w:val="22"/>
                <w:szCs w:val="22"/>
              </w:rPr>
            </w:pPr>
            <w:r w:rsidRPr="006A34F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6A34F3">
              <w:rPr>
                <w:sz w:val="22"/>
                <w:szCs w:val="22"/>
              </w:rPr>
              <w:t>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 w:rsidRPr="006A34F3">
              <w:rPr>
                <w:sz w:val="22"/>
                <w:szCs w:val="22"/>
              </w:rPr>
              <w:t>Сумма</w:t>
            </w:r>
          </w:p>
          <w:p w:rsidR="002E19A2" w:rsidRPr="006A34F3" w:rsidRDefault="002E19A2" w:rsidP="006647A2">
            <w:pPr>
              <w:rPr>
                <w:sz w:val="22"/>
                <w:szCs w:val="22"/>
              </w:rPr>
            </w:pPr>
            <w:r w:rsidRPr="006A34F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6A34F3">
              <w:rPr>
                <w:sz w:val="22"/>
                <w:szCs w:val="22"/>
              </w:rPr>
              <w:t xml:space="preserve"> год</w:t>
            </w:r>
          </w:p>
        </w:tc>
      </w:tr>
      <w:tr w:rsidR="002E19A2" w:rsidRPr="006A34F3" w:rsidTr="006647A2">
        <w:trPr>
          <w:trHeight w:val="2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b/>
                <w:sz w:val="22"/>
                <w:szCs w:val="22"/>
              </w:rPr>
            </w:pPr>
            <w:r w:rsidRPr="00931778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b/>
                <w:sz w:val="22"/>
                <w:szCs w:val="22"/>
              </w:rPr>
            </w:pPr>
            <w:r w:rsidRPr="00931778">
              <w:rPr>
                <w:b/>
                <w:sz w:val="22"/>
                <w:szCs w:val="22"/>
              </w:rPr>
              <w:t>290</w:t>
            </w:r>
            <w:r>
              <w:rPr>
                <w:b/>
                <w:sz w:val="22"/>
                <w:szCs w:val="22"/>
              </w:rPr>
              <w:t>1</w:t>
            </w:r>
            <w:r w:rsidRPr="0093177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b/>
                <w:sz w:val="22"/>
                <w:szCs w:val="22"/>
              </w:rPr>
            </w:pPr>
            <w:r w:rsidRPr="00931778">
              <w:rPr>
                <w:b/>
                <w:sz w:val="22"/>
                <w:szCs w:val="22"/>
              </w:rPr>
              <w:t>2987,3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b/>
                <w:sz w:val="22"/>
                <w:szCs w:val="22"/>
              </w:rPr>
            </w:pPr>
            <w:r w:rsidRPr="00931778">
              <w:rPr>
                <w:b/>
                <w:sz w:val="22"/>
                <w:szCs w:val="22"/>
              </w:rPr>
              <w:t>3045,1</w:t>
            </w:r>
          </w:p>
        </w:tc>
      </w:tr>
      <w:tr w:rsidR="002E19A2" w:rsidRPr="006A34F3" w:rsidTr="006647A2">
        <w:trPr>
          <w:trHeight w:val="24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95,2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98,5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102,1</w:t>
            </w:r>
          </w:p>
        </w:tc>
      </w:tr>
      <w:tr w:rsidR="002E19A2" w:rsidRPr="006A34F3" w:rsidTr="006647A2">
        <w:trPr>
          <w:trHeight w:val="2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000 1 03 00000 01 0000 110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 xml:space="preserve">Доходы от уплаты акцизов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1162,1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1214,8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1236,0</w:t>
            </w:r>
          </w:p>
        </w:tc>
      </w:tr>
      <w:tr w:rsidR="002E19A2" w:rsidRPr="006A34F3" w:rsidTr="006647A2">
        <w:trPr>
          <w:trHeight w:val="2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2,7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3,0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3,0</w:t>
            </w:r>
          </w:p>
        </w:tc>
      </w:tr>
      <w:tr w:rsidR="002E19A2" w:rsidRPr="006A34F3" w:rsidTr="006647A2">
        <w:trPr>
          <w:trHeight w:val="24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000 1 06 01000 10 0000 110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338,0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342,0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348,0</w:t>
            </w:r>
          </w:p>
        </w:tc>
      </w:tr>
      <w:tr w:rsidR="002E19A2" w:rsidRPr="006A34F3" w:rsidTr="006647A2">
        <w:trPr>
          <w:trHeight w:val="2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Земельный налог (юр</w:t>
            </w:r>
            <w:proofErr w:type="gramStart"/>
            <w:r w:rsidRPr="00931778">
              <w:rPr>
                <w:sz w:val="22"/>
                <w:szCs w:val="22"/>
              </w:rPr>
              <w:t>.л</w:t>
            </w:r>
            <w:proofErr w:type="gramEnd"/>
            <w:r w:rsidRPr="00931778">
              <w:rPr>
                <w:sz w:val="22"/>
                <w:szCs w:val="22"/>
              </w:rPr>
              <w:t>ица)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16,0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17,0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17,0</w:t>
            </w:r>
          </w:p>
        </w:tc>
      </w:tr>
      <w:tr w:rsidR="002E19A2" w:rsidRPr="006A34F3" w:rsidTr="006647A2">
        <w:trPr>
          <w:trHeight w:val="24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Земельный налог (физ. лица)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1281,0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1306,0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1333,0</w:t>
            </w:r>
          </w:p>
        </w:tc>
      </w:tr>
      <w:tr w:rsidR="002E19A2" w:rsidRPr="006A34F3" w:rsidTr="006647A2">
        <w:trPr>
          <w:trHeight w:val="129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000 1 08 04020 01 1000 110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Государственная пошлина за совершение нотариальных  действий должностными лицами органов местного самоуправления с законодательными актами РФ на совершение нотариальных действий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6,0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6,0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6,0</w:t>
            </w:r>
          </w:p>
        </w:tc>
      </w:tr>
      <w:tr w:rsidR="002E19A2" w:rsidRPr="006A34F3" w:rsidTr="006647A2">
        <w:trPr>
          <w:trHeight w:val="2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8922,43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b/>
                <w:sz w:val="22"/>
                <w:szCs w:val="22"/>
              </w:rPr>
            </w:pPr>
            <w:r w:rsidRPr="00931778">
              <w:rPr>
                <w:b/>
                <w:sz w:val="22"/>
                <w:szCs w:val="22"/>
              </w:rPr>
              <w:t>6226,83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b/>
                <w:sz w:val="22"/>
                <w:szCs w:val="22"/>
              </w:rPr>
            </w:pPr>
            <w:r w:rsidRPr="00931778">
              <w:rPr>
                <w:b/>
                <w:sz w:val="22"/>
                <w:szCs w:val="22"/>
              </w:rPr>
              <w:t>6205,63</w:t>
            </w:r>
          </w:p>
        </w:tc>
      </w:tr>
      <w:tr w:rsidR="002E19A2" w:rsidRPr="006A34F3" w:rsidTr="006647A2">
        <w:trPr>
          <w:trHeight w:val="103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446  2 02 00000 00 0000 000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8922,43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6226,83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931778" w:rsidRDefault="002E19A2" w:rsidP="006647A2">
            <w:pPr>
              <w:rPr>
                <w:sz w:val="22"/>
                <w:szCs w:val="22"/>
              </w:rPr>
            </w:pPr>
            <w:r w:rsidRPr="00931778">
              <w:rPr>
                <w:sz w:val="22"/>
                <w:szCs w:val="22"/>
              </w:rPr>
              <w:t>6205,63</w:t>
            </w:r>
          </w:p>
        </w:tc>
      </w:tr>
      <w:tr w:rsidR="002E19A2" w:rsidRPr="006A34F3" w:rsidTr="006647A2">
        <w:trPr>
          <w:trHeight w:val="50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 w:rsidRPr="006A34F3">
              <w:rPr>
                <w:sz w:val="22"/>
                <w:szCs w:val="22"/>
              </w:rPr>
              <w:t>446 2 02 1</w:t>
            </w:r>
            <w:r>
              <w:rPr>
                <w:sz w:val="22"/>
                <w:szCs w:val="22"/>
              </w:rPr>
              <w:t>6</w:t>
            </w:r>
            <w:r w:rsidRPr="006A34F3">
              <w:rPr>
                <w:sz w:val="22"/>
                <w:szCs w:val="22"/>
              </w:rPr>
              <w:t>001 10 0000 15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jc w:val="both"/>
              <w:rPr>
                <w:sz w:val="22"/>
                <w:szCs w:val="22"/>
              </w:rPr>
            </w:pPr>
            <w:r w:rsidRPr="006A34F3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5056,8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3995,0</w:t>
            </w:r>
          </w:p>
        </w:tc>
      </w:tr>
      <w:tr w:rsidR="002E19A2" w:rsidRPr="006A34F3" w:rsidTr="006647A2">
        <w:trPr>
          <w:trHeight w:val="50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 w:rsidRPr="006A34F3">
              <w:rPr>
                <w:sz w:val="22"/>
                <w:szCs w:val="22"/>
              </w:rPr>
              <w:t>446 2 02 29999 10 7152</w:t>
            </w:r>
            <w:r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jc w:val="both"/>
              <w:rPr>
                <w:sz w:val="22"/>
                <w:szCs w:val="22"/>
              </w:rPr>
            </w:pPr>
            <w:r w:rsidRPr="006A34F3">
              <w:rPr>
                <w:sz w:val="22"/>
                <w:szCs w:val="22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2921,0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1947,0</w:t>
            </w:r>
          </w:p>
        </w:tc>
      </w:tr>
      <w:tr w:rsidR="002E19A2" w:rsidRPr="006A34F3" w:rsidTr="006647A2">
        <w:trPr>
          <w:trHeight w:val="24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 w:rsidRPr="006A34F3">
              <w:rPr>
                <w:sz w:val="22"/>
                <w:szCs w:val="22"/>
              </w:rPr>
              <w:t>446 2 02 35118</w:t>
            </w:r>
            <w:r>
              <w:rPr>
                <w:sz w:val="22"/>
                <w:szCs w:val="22"/>
              </w:rPr>
              <w:t xml:space="preserve"> 10 0000 150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 w:rsidRPr="006A34F3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2E19A2" w:rsidRPr="006A34F3" w:rsidTr="006647A2">
        <w:trPr>
          <w:trHeight w:val="27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 w:rsidRPr="006A34F3">
              <w:rPr>
                <w:sz w:val="22"/>
                <w:szCs w:val="22"/>
              </w:rPr>
              <w:t>446 2 02 30024 10 7065</w:t>
            </w:r>
            <w:r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 w:rsidRPr="006A34F3">
              <w:rPr>
                <w:sz w:val="22"/>
                <w:szCs w:val="22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E19A2" w:rsidRPr="006A34F3" w:rsidTr="006647A2">
        <w:trPr>
          <w:trHeight w:val="27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 w:rsidRPr="006A34F3">
              <w:rPr>
                <w:sz w:val="22"/>
                <w:szCs w:val="22"/>
              </w:rPr>
              <w:t>446 2 02 30024 10 7</w:t>
            </w:r>
            <w:r>
              <w:rPr>
                <w:sz w:val="22"/>
                <w:szCs w:val="22"/>
              </w:rPr>
              <w:t>028 150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 w:rsidRPr="006A34F3">
              <w:rPr>
                <w:sz w:val="22"/>
                <w:szCs w:val="22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160,53</w:t>
            </w:r>
          </w:p>
        </w:tc>
      </w:tr>
      <w:tr w:rsidR="002E19A2" w:rsidRPr="006A34F3" w:rsidTr="006647A2">
        <w:trPr>
          <w:trHeight w:val="27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 w:rsidRPr="006A34F3">
              <w:rPr>
                <w:sz w:val="22"/>
                <w:szCs w:val="22"/>
              </w:rPr>
              <w:t xml:space="preserve">446 2 02 </w:t>
            </w:r>
            <w:r>
              <w:rPr>
                <w:sz w:val="22"/>
                <w:szCs w:val="22"/>
              </w:rPr>
              <w:t>4</w:t>
            </w:r>
            <w:r w:rsidRPr="006A34F3">
              <w:rPr>
                <w:sz w:val="22"/>
                <w:szCs w:val="22"/>
              </w:rPr>
              <w:t xml:space="preserve">9999 10 </w:t>
            </w:r>
            <w:r>
              <w:rPr>
                <w:sz w:val="22"/>
                <w:szCs w:val="22"/>
              </w:rPr>
              <w:t>2082 150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Pr="006A34F3" w:rsidRDefault="002E19A2" w:rsidP="00664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бюджетам сельских поселений на </w:t>
            </w:r>
            <w:r>
              <w:rPr>
                <w:sz w:val="22"/>
                <w:szCs w:val="22"/>
              </w:rPr>
              <w:lastRenderedPageBreak/>
              <w:t>проведение мероприятий, направленных на борьбу с борщевиком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Default="002E19A2" w:rsidP="00664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685,8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Default="002E19A2" w:rsidP="00664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2" w:rsidRDefault="002E19A2" w:rsidP="00664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2E19A2" w:rsidRDefault="002E19A2" w:rsidP="002E19A2">
      <w:pPr>
        <w:rPr>
          <w:b/>
        </w:rPr>
      </w:pPr>
    </w:p>
    <w:p w:rsidR="002E19A2" w:rsidRDefault="002E19A2" w:rsidP="002E19A2">
      <w:pPr>
        <w:rPr>
          <w:b/>
        </w:rPr>
      </w:pPr>
      <w:r>
        <w:rPr>
          <w:b/>
        </w:rPr>
        <w:t xml:space="preserve">                                                                                    Всего доходов: 11823,43    9214,13    9250,73</w:t>
      </w:r>
    </w:p>
    <w:p w:rsidR="002E19A2" w:rsidRDefault="002E19A2" w:rsidP="002E19A2">
      <w:pPr>
        <w:tabs>
          <w:tab w:val="left" w:pos="6840"/>
        </w:tabs>
        <w:spacing w:line="240" w:lineRule="exact"/>
        <w:jc w:val="both"/>
        <w:outlineLvl w:val="0"/>
        <w:rPr>
          <w:b/>
          <w:sz w:val="28"/>
        </w:rPr>
      </w:pPr>
    </w:p>
    <w:p w:rsidR="002E19A2" w:rsidRDefault="002E19A2" w:rsidP="002E19A2">
      <w:pPr>
        <w:tabs>
          <w:tab w:val="left" w:pos="6840"/>
        </w:tabs>
        <w:spacing w:line="240" w:lineRule="exact"/>
        <w:jc w:val="both"/>
        <w:outlineLvl w:val="0"/>
        <w:rPr>
          <w:b/>
          <w:sz w:val="28"/>
        </w:rPr>
      </w:pPr>
    </w:p>
    <w:p w:rsidR="002E19A2" w:rsidRDefault="002E19A2" w:rsidP="004F1D80">
      <w:pPr>
        <w:rPr>
          <w:sz w:val="16"/>
          <w:szCs w:val="16"/>
        </w:rPr>
      </w:pPr>
    </w:p>
    <w:p w:rsidR="002E19A2" w:rsidRDefault="002E19A2" w:rsidP="004F1D80">
      <w:pPr>
        <w:rPr>
          <w:sz w:val="16"/>
          <w:szCs w:val="16"/>
        </w:rPr>
      </w:pPr>
    </w:p>
    <w:p w:rsidR="002E19A2" w:rsidRDefault="002E19A2" w:rsidP="004F1D80">
      <w:pPr>
        <w:rPr>
          <w:sz w:val="16"/>
          <w:szCs w:val="16"/>
        </w:rPr>
      </w:pPr>
    </w:p>
    <w:p w:rsidR="002E19A2" w:rsidRDefault="002E19A2" w:rsidP="004F1D80">
      <w:pPr>
        <w:rPr>
          <w:sz w:val="16"/>
          <w:szCs w:val="16"/>
        </w:rPr>
      </w:pPr>
    </w:p>
    <w:p w:rsidR="007F297A" w:rsidRDefault="007F297A" w:rsidP="004F1D80">
      <w:pPr>
        <w:rPr>
          <w:sz w:val="16"/>
          <w:szCs w:val="16"/>
        </w:rPr>
      </w:pPr>
    </w:p>
    <w:p w:rsidR="00BB2351" w:rsidRPr="00BB2351" w:rsidRDefault="00BB2351" w:rsidP="00BB2351">
      <w:pPr>
        <w:rPr>
          <w:sz w:val="16"/>
          <w:szCs w:val="16"/>
        </w:rPr>
      </w:pPr>
    </w:p>
    <w:p w:rsidR="00BE69B3" w:rsidRDefault="00BE69B3" w:rsidP="00BB2351">
      <w:pPr>
        <w:rPr>
          <w:sz w:val="16"/>
          <w:szCs w:val="16"/>
        </w:rPr>
      </w:pPr>
    </w:p>
    <w:p w:rsidR="00EC421D" w:rsidRPr="00F1169F" w:rsidRDefault="00EC421D" w:rsidP="00EC421D">
      <w:pPr>
        <w:ind w:left="7080"/>
        <w:rPr>
          <w:sz w:val="16"/>
          <w:szCs w:val="16"/>
        </w:rPr>
      </w:pPr>
      <w:r>
        <w:rPr>
          <w:sz w:val="16"/>
          <w:szCs w:val="16"/>
        </w:rPr>
        <w:t>Приложение № 3</w:t>
      </w:r>
    </w:p>
    <w:p w:rsidR="00EC421D" w:rsidRDefault="00EC421D" w:rsidP="00EC421D">
      <w:pPr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депутатов                                                                                                                                                                                                                                </w:t>
      </w:r>
    </w:p>
    <w:p w:rsidR="00EC421D" w:rsidRDefault="00EC421D" w:rsidP="00EC421D">
      <w:pPr>
        <w:ind w:left="7080"/>
        <w:rPr>
          <w:sz w:val="16"/>
          <w:szCs w:val="16"/>
        </w:rPr>
      </w:pPr>
      <w:proofErr w:type="spellStart"/>
      <w:r>
        <w:rPr>
          <w:sz w:val="16"/>
          <w:szCs w:val="16"/>
        </w:rPr>
        <w:t>Перёдского</w:t>
      </w:r>
      <w:proofErr w:type="spellEnd"/>
      <w:r>
        <w:rPr>
          <w:sz w:val="16"/>
          <w:szCs w:val="16"/>
        </w:rPr>
        <w:t xml:space="preserve"> сельского поселения   </w:t>
      </w:r>
    </w:p>
    <w:p w:rsidR="00EC421D" w:rsidRDefault="00EC421D" w:rsidP="00EC421D">
      <w:pPr>
        <w:ind w:left="7080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421D" w:rsidRDefault="00EC421D" w:rsidP="00EC421D">
      <w:pPr>
        <w:jc w:val="center"/>
        <w:rPr>
          <w:b/>
        </w:rPr>
      </w:pPr>
      <w:r w:rsidRPr="00061243">
        <w:rPr>
          <w:rFonts w:ascii="Arial" w:hAnsi="Arial" w:cs="Arial"/>
          <w:b/>
          <w:sz w:val="22"/>
          <w:szCs w:val="22"/>
        </w:rPr>
        <w:t>Распределение бюджетных ассигнований по разделам и подразделам, целевым статьям, группам</w:t>
      </w:r>
      <w:r>
        <w:rPr>
          <w:rFonts w:ascii="Arial" w:hAnsi="Arial" w:cs="Arial"/>
          <w:b/>
          <w:sz w:val="22"/>
          <w:szCs w:val="22"/>
        </w:rPr>
        <w:t xml:space="preserve">, подгруппам </w:t>
      </w:r>
      <w:proofErr w:type="gramStart"/>
      <w:r w:rsidRPr="00061243">
        <w:rPr>
          <w:rFonts w:ascii="Arial" w:hAnsi="Arial" w:cs="Arial"/>
          <w:b/>
          <w:sz w:val="22"/>
          <w:szCs w:val="22"/>
        </w:rPr>
        <w:t>видов расходов классификации расходов бюджета</w:t>
      </w:r>
      <w:proofErr w:type="gramEnd"/>
      <w:r w:rsidRPr="000612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Перёдского</w:t>
      </w:r>
      <w:proofErr w:type="spellEnd"/>
      <w:r w:rsidRPr="00061243">
        <w:rPr>
          <w:rFonts w:ascii="Arial" w:hAnsi="Arial" w:cs="Arial"/>
          <w:b/>
          <w:sz w:val="22"/>
          <w:szCs w:val="22"/>
        </w:rPr>
        <w:t xml:space="preserve"> сельского поселения на </w:t>
      </w:r>
      <w:r>
        <w:rPr>
          <w:rFonts w:ascii="Arial" w:hAnsi="Arial" w:cs="Arial"/>
          <w:b/>
          <w:sz w:val="22"/>
          <w:szCs w:val="22"/>
        </w:rPr>
        <w:t>2021</w:t>
      </w:r>
      <w:r w:rsidRPr="00061243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 xml:space="preserve"> и плановый период 2022-2023 годов</w:t>
      </w:r>
      <w:r w:rsidRPr="00061243">
        <w:rPr>
          <w:rFonts w:ascii="Arial" w:hAnsi="Arial" w:cs="Arial"/>
          <w:b/>
          <w:sz w:val="22"/>
          <w:szCs w:val="22"/>
        </w:rPr>
        <w:t xml:space="preserve"> </w:t>
      </w:r>
    </w:p>
    <w:p w:rsidR="00EC421D" w:rsidRDefault="00EC421D" w:rsidP="00EC421D"/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87"/>
        <w:gridCol w:w="490"/>
        <w:gridCol w:w="489"/>
        <w:gridCol w:w="1335"/>
        <w:gridCol w:w="432"/>
        <w:gridCol w:w="997"/>
        <w:gridCol w:w="900"/>
        <w:gridCol w:w="900"/>
      </w:tblGrid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nil"/>
              <w:right w:val="single" w:sz="2" w:space="0" w:color="000000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nil"/>
              <w:right w:val="single" w:sz="2" w:space="0" w:color="000000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4763,36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4418,63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4564,03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705,4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744,1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705,4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705,4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744,1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705,4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705,4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744,1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705,4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705,4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1778">
              <w:rPr>
                <w:rFonts w:ascii="Arial" w:hAnsi="Arial" w:cs="Arial"/>
                <w:sz w:val="20"/>
                <w:szCs w:val="20"/>
              </w:rPr>
              <w:t>511,0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40,1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Страховые взносы по обязательному социальному страхованию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154,3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0B7274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3831,1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3507,93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3507,93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 местной администрации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1778">
              <w:rPr>
                <w:rFonts w:ascii="Arial" w:hAnsi="Arial" w:cs="Arial"/>
                <w:sz w:val="20"/>
                <w:szCs w:val="20"/>
              </w:rPr>
              <w:t>3658,9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3347,4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3347,4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3053,3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2884,2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2884,2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3053,3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2884,2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2884,2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2253,0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2122,9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2122,9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120,3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Страховые взносы по обязательному социальному страхованию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641,0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641,0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581,6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439,2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581,6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439,2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439,2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0B7274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0B7274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0B7274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160,53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160,53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160,53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160,53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160,53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160,53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160,53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160,53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160,53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123,0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Страховые взносы по обязательному социальному страхованию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37,53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37,53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37,53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по передаче части полномочий в части определения поставщиков при осуществлении закупок товаров, работ, услуг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9500081040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10,</w:t>
            </w:r>
            <w:r w:rsidR="000B727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31778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9500081040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10,</w:t>
            </w:r>
            <w:r w:rsidR="000B727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9500081040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</w:t>
            </w:r>
            <w:r w:rsidR="000B727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0B7274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на выполнение Контрольно-счетной палатой </w:t>
            </w:r>
            <w:proofErr w:type="spellStart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Боровичского</w:t>
            </w:r>
            <w:proofErr w:type="spellEnd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0B7274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0B7274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0B7274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350,7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"Повышение эффективности бюджетных расходов </w:t>
            </w:r>
            <w:proofErr w:type="spellStart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на 2020-2022 годы"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эффективности бюджетных расходов </w:t>
            </w:r>
            <w:proofErr w:type="spellStart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на 2020-2022 годы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1800018010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1800018010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1800018010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1800018010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мероприятия, не отнесенные к программам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350,7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эффективности бюджетных расходов </w:t>
            </w:r>
            <w:proofErr w:type="spellStart"/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C14F50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9300018010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EC421D" w:rsidRPr="00A14ED1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9300018010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9300018010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9300018010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(старосты)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290,2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290,2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290,2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102,6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102,6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102,6</w:t>
            </w:r>
          </w:p>
        </w:tc>
      </w:tr>
      <w:tr w:rsidR="00EC421D" w:rsidRPr="00A14ED1" w:rsidTr="000A2E06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102,6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102,6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78,8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Страховые взносы по обязательному социальному страхованию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23,8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A14ED1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4E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A14ED1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4E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A14ED1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4E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A14ED1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4E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A14ED1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4E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A14ED1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4E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spacing w:line="260" w:lineRule="exac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 Обеспечение пожарной безопасности на терр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тории </w:t>
            </w:r>
            <w:proofErr w:type="spellStart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на 2020-2022 годы»</w:t>
            </w:r>
          </w:p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мероприятия, не отнесенные к программам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 на терр</w:t>
            </w: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тории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4433,1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3161,8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3183,0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4383,1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3161,8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3183,0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Муниципальная программа "Капитальный ремонт, ремонт и содержание автомобильных дорог общего пользования местного значения на территории </w:t>
            </w:r>
            <w:proofErr w:type="spellStart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на 2020-2022 годы"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1307,1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1307,1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1307,1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1307,1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Капитальный ремонт и ремонт автомобильных дорог местного значения за счет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значения) на 2020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1100071520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1100071520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1100071520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1100071520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ог федерального значения) на 2020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мероприятия, не отнесенные к программам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3183,0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9300029010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9300029010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9300029010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9300029010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A2123C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9300071520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1947,0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9300071520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1947,0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9300071520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1947,0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9300071520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1947,0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значения)»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мероприятия, не отнесенные к программам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9390099970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9390099970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9390099970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9390099970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31778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933,5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933,5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"Благоустройство </w:t>
            </w:r>
            <w:proofErr w:type="spellStart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на 2020-2022 годы"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A85FBA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DB467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EC421D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  <w:r w:rsidR="00EC421D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  <w:r w:rsidR="00EC421D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421D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</w:t>
            </w:r>
            <w:r w:rsidR="00EC421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21D" w:rsidRPr="00902956" w:rsidRDefault="00EC421D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85FBA" w:rsidRPr="00902956" w:rsidTr="000A2E06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FBA" w:rsidRPr="00902956" w:rsidRDefault="00A85FBA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F400F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F400F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реализации проектов местных инициатив граждан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FBA" w:rsidRPr="00902956" w:rsidRDefault="00A85FBA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FBA" w:rsidRPr="00902956" w:rsidRDefault="00A85FBA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FBA" w:rsidRPr="00902956" w:rsidRDefault="00A85FBA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FBA" w:rsidRPr="00902956" w:rsidRDefault="00A85FBA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FBA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A85FBA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5FBA" w:rsidRDefault="00A85FBA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FBA" w:rsidRDefault="00A85FBA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85FBA" w:rsidRPr="00902956" w:rsidTr="000A2E0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FBA" w:rsidRPr="00902956" w:rsidRDefault="00A85FBA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FBA" w:rsidRPr="00902956" w:rsidRDefault="00A85FBA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FBA" w:rsidRPr="00902956" w:rsidRDefault="00A85FBA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FBA" w:rsidRPr="00902956" w:rsidRDefault="00A85FBA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FBA" w:rsidRPr="00902956" w:rsidRDefault="00A85FBA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FBA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A85FBA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5FBA" w:rsidRDefault="00A85FBA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FBA" w:rsidRDefault="00A85FBA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85FBA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FBA" w:rsidRPr="00902956" w:rsidRDefault="00A85FBA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FBA" w:rsidRPr="00902956" w:rsidRDefault="00A85FBA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FBA" w:rsidRPr="00902956" w:rsidRDefault="00A85FBA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FBA" w:rsidRPr="00902956" w:rsidRDefault="00A85FBA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FBA" w:rsidRPr="00902956" w:rsidRDefault="00A85FBA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FBA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A85FBA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5FBA" w:rsidRDefault="00A85FBA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FBA" w:rsidRDefault="00A85FBA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85FBA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FBA" w:rsidRPr="00902956" w:rsidRDefault="00A85FBA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FBA" w:rsidRPr="00902956" w:rsidRDefault="00A85FBA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FBA" w:rsidRPr="00902956" w:rsidRDefault="00A85FBA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FBA" w:rsidRPr="00902956" w:rsidRDefault="00A85FBA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FBA" w:rsidRPr="00902956" w:rsidRDefault="00A85FBA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FBA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A85FBA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5FBA" w:rsidRDefault="00A85FBA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FBA" w:rsidRDefault="00A85FBA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борьбу с борщевиком Сосновского в 2021 году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5000028020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r w:rsidRPr="000A2606">
              <w:rPr>
                <w:rFonts w:ascii="Arial" w:hAnsi="Arial" w:cs="Arial"/>
                <w:color w:val="000000"/>
                <w:sz w:val="20"/>
                <w:szCs w:val="20"/>
              </w:rPr>
              <w:t>5000028020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r w:rsidRPr="000A2606">
              <w:rPr>
                <w:rFonts w:ascii="Arial" w:hAnsi="Arial" w:cs="Arial"/>
                <w:color w:val="000000"/>
                <w:sz w:val="20"/>
                <w:szCs w:val="20"/>
              </w:rPr>
              <w:t>5000028020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r w:rsidRPr="000A2606">
              <w:rPr>
                <w:rFonts w:ascii="Arial" w:hAnsi="Arial" w:cs="Arial"/>
                <w:color w:val="000000"/>
                <w:sz w:val="20"/>
                <w:szCs w:val="20"/>
              </w:rPr>
              <w:t>5000028020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605498" w:rsidTr="000A2E0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мероприятия, не отнесенные к программам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933,5</w:t>
            </w:r>
          </w:p>
        </w:tc>
      </w:tr>
      <w:tr w:rsidR="00DB467B" w:rsidRPr="00605498" w:rsidTr="000A2E0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681,2</w:t>
            </w:r>
          </w:p>
        </w:tc>
      </w:tr>
      <w:tr w:rsidR="00DB467B" w:rsidRPr="00605498" w:rsidTr="000A2E0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681,2</w:t>
            </w:r>
          </w:p>
        </w:tc>
      </w:tr>
      <w:tr w:rsidR="00DB467B" w:rsidRPr="00605498" w:rsidTr="000A2E0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681,2</w:t>
            </w:r>
          </w:p>
        </w:tc>
      </w:tr>
      <w:tr w:rsidR="00DB467B" w:rsidRPr="00605498" w:rsidTr="000A2E0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681,2</w:t>
            </w:r>
          </w:p>
        </w:tc>
      </w:tr>
      <w:tr w:rsidR="00DB467B" w:rsidRPr="00605498" w:rsidTr="000A2E0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DB467B" w:rsidRPr="00605498" w:rsidTr="000A2E0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DB467B" w:rsidRPr="00605498" w:rsidTr="000A2E0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DB467B" w:rsidRPr="00605498" w:rsidTr="000A2E0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DB467B" w:rsidRPr="00605498" w:rsidTr="000A2E0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190,3</w:t>
            </w:r>
          </w:p>
        </w:tc>
      </w:tr>
      <w:tr w:rsidR="00DB467B" w:rsidRPr="00605498" w:rsidTr="000A2E0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190,3</w:t>
            </w:r>
          </w:p>
        </w:tc>
      </w:tr>
      <w:tr w:rsidR="00DB467B" w:rsidRPr="00605498" w:rsidTr="000A2E0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190,3</w:t>
            </w:r>
          </w:p>
        </w:tc>
      </w:tr>
      <w:tr w:rsidR="00DB467B" w:rsidRPr="00605498" w:rsidTr="000A2E0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190,3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811174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1174">
              <w:rPr>
                <w:rFonts w:ascii="Arial" w:hAnsi="Arial" w:cs="Arial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811174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1174">
              <w:rPr>
                <w:rFonts w:ascii="Arial" w:hAnsi="Arial" w:cs="Arial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811174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11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811174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1174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811174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811174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811174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"Основные направления развития молодежной политики в </w:t>
            </w:r>
            <w:proofErr w:type="spellStart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Перёдском</w:t>
            </w:r>
            <w:proofErr w:type="spellEnd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 на 2020-2022 годы"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на территории поселения для детей и молодежи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0200025010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0200025010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0200025010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0200025010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мероприятия, не отнесенные к программам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на территории поселения для детей и молодежи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00025010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00025010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00025010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00025010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"Культура в </w:t>
            </w:r>
            <w:proofErr w:type="spellStart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Перёдском</w:t>
            </w:r>
            <w:proofErr w:type="spellEnd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 на 2020-2022 годы"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мероприятия, не отнесенные к программам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300023010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300023010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300023010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300023010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A85FBA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FBA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A85FBA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5FB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A85FBA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5FBA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A85FBA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FBA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A85FBA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5FBA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A85FBA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5FBA">
              <w:rPr>
                <w:rFonts w:ascii="Arial" w:hAnsi="Arial" w:cs="Arial"/>
                <w:b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A85FBA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5FBA">
              <w:rPr>
                <w:rFonts w:ascii="Arial" w:hAnsi="Arial" w:cs="Arial"/>
                <w:b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A85FBA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5FBA">
              <w:rPr>
                <w:rFonts w:ascii="Arial" w:hAnsi="Arial" w:cs="Arial"/>
                <w:b/>
                <w:color w:val="000000"/>
                <w:sz w:val="20"/>
                <w:szCs w:val="20"/>
              </w:rPr>
              <w:t>381,5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381,5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9300999980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9300999980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9300999980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Перёдском</w:t>
            </w:r>
            <w:proofErr w:type="spellEnd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 на 2020-2022 годы"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Проведение спортивных мероприятий на территории поселения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0500024010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0500024010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0500024010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0500024010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мероприятия, не отнесенные к программам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Проведение спортивных мероприятий на территории поселения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00024010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00024010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00024010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00024010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B467B" w:rsidRPr="00902956" w:rsidTr="000A2E0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0A2E0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12332,57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9214,13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EC4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9250,73</w:t>
            </w:r>
          </w:p>
        </w:tc>
      </w:tr>
    </w:tbl>
    <w:p w:rsidR="00EC421D" w:rsidRPr="00902956" w:rsidRDefault="00EC421D" w:rsidP="00EC421D">
      <w:pPr>
        <w:rPr>
          <w:lang w:val="en-US"/>
        </w:rPr>
      </w:pPr>
    </w:p>
    <w:p w:rsidR="00EC421D" w:rsidRPr="006A4221" w:rsidRDefault="00EC421D" w:rsidP="00EC421D"/>
    <w:p w:rsidR="00EC421D" w:rsidRDefault="00EC421D" w:rsidP="00EC421D">
      <w:pPr>
        <w:rPr>
          <w:lang w:val="en-US"/>
        </w:rPr>
      </w:pPr>
    </w:p>
    <w:p w:rsidR="00EC421D" w:rsidRPr="009B70C1" w:rsidRDefault="00EC421D" w:rsidP="00EC421D">
      <w:pPr>
        <w:rPr>
          <w:lang w:val="en-US"/>
        </w:rPr>
      </w:pPr>
    </w:p>
    <w:p w:rsidR="00EC421D" w:rsidRDefault="00EC421D" w:rsidP="00EC421D"/>
    <w:p w:rsidR="00EC421D" w:rsidRDefault="00EC421D" w:rsidP="00EC421D"/>
    <w:p w:rsidR="00EC421D" w:rsidRDefault="00EC421D" w:rsidP="00EC421D"/>
    <w:p w:rsidR="00EC421D" w:rsidRPr="00656F1C" w:rsidRDefault="00EC421D" w:rsidP="00EC421D">
      <w:pPr>
        <w:ind w:left="7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Pr="00564901">
        <w:rPr>
          <w:sz w:val="16"/>
          <w:szCs w:val="16"/>
        </w:rPr>
        <w:t>Приложение №</w:t>
      </w:r>
      <w:r>
        <w:rPr>
          <w:sz w:val="16"/>
          <w:szCs w:val="16"/>
        </w:rPr>
        <w:t>4</w:t>
      </w:r>
    </w:p>
    <w:p w:rsidR="00EC421D" w:rsidRDefault="00EC421D" w:rsidP="00EC421D">
      <w:pPr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                                                                                                                                                      депутатов                                                                                                                                                                                                                                </w:t>
      </w:r>
    </w:p>
    <w:p w:rsidR="00EC421D" w:rsidRDefault="00EC421D" w:rsidP="00EC421D">
      <w:pPr>
        <w:ind w:left="7080"/>
        <w:rPr>
          <w:sz w:val="16"/>
          <w:szCs w:val="16"/>
        </w:rPr>
      </w:pPr>
      <w:proofErr w:type="spellStart"/>
      <w:r>
        <w:rPr>
          <w:sz w:val="16"/>
          <w:szCs w:val="16"/>
        </w:rPr>
        <w:t>Перёдского</w:t>
      </w:r>
      <w:proofErr w:type="spellEnd"/>
      <w:r>
        <w:rPr>
          <w:sz w:val="16"/>
          <w:szCs w:val="16"/>
        </w:rPr>
        <w:t xml:space="preserve"> сельского поселения  </w:t>
      </w:r>
    </w:p>
    <w:p w:rsidR="00EC421D" w:rsidRDefault="00EC421D" w:rsidP="00EC421D">
      <w:pPr>
        <w:ind w:left="7080"/>
        <w:rPr>
          <w:sz w:val="16"/>
          <w:szCs w:val="16"/>
        </w:rPr>
      </w:pPr>
    </w:p>
    <w:p w:rsidR="00EC421D" w:rsidRDefault="00EC421D" w:rsidP="00EC421D">
      <w:pPr>
        <w:rPr>
          <w:rFonts w:ascii="Arial" w:hAnsi="Arial" w:cs="Arial"/>
          <w:sz w:val="16"/>
          <w:szCs w:val="16"/>
        </w:rPr>
      </w:pPr>
    </w:p>
    <w:p w:rsidR="00EC421D" w:rsidRDefault="00EC421D" w:rsidP="00EC42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Ведомственная структура</w:t>
      </w:r>
    </w:p>
    <w:p w:rsidR="00EC421D" w:rsidRDefault="00EC421D" w:rsidP="00EC421D">
      <w:pPr>
        <w:jc w:val="center"/>
        <w:rPr>
          <w:rFonts w:ascii="Arial" w:hAnsi="Arial" w:cs="Arial"/>
          <w:b/>
          <w:sz w:val="22"/>
          <w:szCs w:val="22"/>
        </w:rPr>
      </w:pPr>
      <w:r w:rsidRPr="00973B05">
        <w:rPr>
          <w:rFonts w:ascii="Arial" w:hAnsi="Arial" w:cs="Arial"/>
          <w:b/>
          <w:sz w:val="22"/>
          <w:szCs w:val="22"/>
        </w:rPr>
        <w:t xml:space="preserve">расходов бюджета </w:t>
      </w:r>
      <w:proofErr w:type="spellStart"/>
      <w:r w:rsidRPr="00973B05">
        <w:rPr>
          <w:rFonts w:ascii="Arial" w:hAnsi="Arial" w:cs="Arial"/>
          <w:b/>
          <w:sz w:val="22"/>
          <w:szCs w:val="22"/>
        </w:rPr>
        <w:t>Перёд</w:t>
      </w:r>
      <w:r>
        <w:rPr>
          <w:rFonts w:ascii="Arial" w:hAnsi="Arial" w:cs="Arial"/>
          <w:b/>
          <w:sz w:val="22"/>
          <w:szCs w:val="22"/>
        </w:rPr>
        <w:t>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сельского поселения на 2021 год и плановый период 2022-2023 годов                          </w:t>
      </w:r>
    </w:p>
    <w:p w:rsidR="00EC421D" w:rsidRDefault="00EC421D" w:rsidP="00EC421D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</w:t>
      </w: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10"/>
        <w:gridCol w:w="577"/>
        <w:gridCol w:w="490"/>
        <w:gridCol w:w="489"/>
        <w:gridCol w:w="1335"/>
        <w:gridCol w:w="432"/>
        <w:gridCol w:w="997"/>
        <w:gridCol w:w="900"/>
        <w:gridCol w:w="900"/>
      </w:tblGrid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nil"/>
              <w:right w:val="single" w:sz="2" w:space="0" w:color="000000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nil"/>
              <w:right w:val="single" w:sz="2" w:space="0" w:color="000000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4763,36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4418,63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4564,03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705,4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744,1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705,4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705,4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744,1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705,4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705,4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744,1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705,4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705,4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1778">
              <w:rPr>
                <w:rFonts w:ascii="Arial" w:hAnsi="Arial" w:cs="Arial"/>
                <w:sz w:val="20"/>
                <w:szCs w:val="20"/>
              </w:rPr>
              <w:t>511,0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40,1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Страховые взносы по обязательному социальному страхованию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154,3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446</w:t>
            </w:r>
          </w:p>
          <w:p w:rsidR="00DB467B" w:rsidRDefault="00DB46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B467B" w:rsidRDefault="00DB46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B467B" w:rsidRDefault="00DB46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B467B" w:rsidRDefault="00DB46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3831,1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3507,93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3507,93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 местной администрации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1778">
              <w:rPr>
                <w:rFonts w:ascii="Arial" w:hAnsi="Arial" w:cs="Arial"/>
                <w:sz w:val="20"/>
                <w:szCs w:val="20"/>
              </w:rPr>
              <w:t>3658,9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3347,4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3347,4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3053,3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2884,2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2884,2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3053,3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2884,2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2884,2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2253,0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2122,9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2122,9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120,3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Страховые взносы по обязательному социальному страхованию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641,0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641,0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581,6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439,2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581,6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439,2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439,2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160,53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160,53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160,53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160,53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160,53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160,53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160,53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160,53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160,53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123,0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Страховые взносы по обязательному социальному страхованию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37,53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37,53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37,53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по передаче части полномочий в части определения поставщиков при осуществлении закупок товаров, работ, услуг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9500081040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10,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9500081040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10,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9500081040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бюджетного) надзора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Межбюджетные трансферты на выполнение Контрольно-счетной палатой </w:t>
            </w:r>
            <w:proofErr w:type="spellStart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Боровичского</w:t>
            </w:r>
            <w:proofErr w:type="spellEnd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350,7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"Повышение эффективности бюджетных расходов </w:t>
            </w:r>
            <w:proofErr w:type="spellStart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на 2020-2022 годы"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эффективности бюджетных расходов </w:t>
            </w:r>
            <w:proofErr w:type="spellStart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на 2020-2022 годы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1800018010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1800018010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1800018010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1800018010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мероприятия, не отнесенные к программам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350,7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эффективности бюджетных расходов </w:t>
            </w:r>
            <w:proofErr w:type="spellStart"/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C14F50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9300018010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9300018010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9300018010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9300018010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(старосты)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290,2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290,2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290,2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102,6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102,6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102,6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102,6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102,6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78,8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Страховые взносы по обязательному социальному страхованию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23,8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446</w:t>
            </w:r>
          </w:p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A14ED1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4E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A14ED1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A14ED1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4E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A14ED1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4E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A14ED1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4E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A14ED1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4E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A14ED1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4E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spacing w:line="260" w:lineRule="exac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 Обеспечение пожарной безопасности на терр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тории </w:t>
            </w:r>
            <w:proofErr w:type="spellStart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на 2020-2022 годы»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мероприятия, не отнесенные к программам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 на терр</w:t>
            </w: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тории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344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4433,1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3161,8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3183,0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4383,1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3161,8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3183,0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"Капитальный ремонт, ремонт и содержание автомобильных дорог общего пользования местного значения на территории </w:t>
            </w:r>
            <w:proofErr w:type="spellStart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на 2020-2022 годы"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1307,1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344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1307,1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1307,1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1307,1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Капитальный ремонт и ремонт автомобильных дорог местного значения за счет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значения) на 2020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1100071520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344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1100071520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1100071520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1100071520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местного значения за счет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ог федерального значения) на 2020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344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11000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мероприятия, не отнесенные к программам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3183,0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9300029010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344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9300029010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9300029010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3C">
              <w:rPr>
                <w:rFonts w:ascii="Arial" w:hAnsi="Arial" w:cs="Arial"/>
                <w:color w:val="000000"/>
                <w:sz w:val="20"/>
                <w:szCs w:val="20"/>
              </w:rPr>
              <w:t>9300029010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значения)"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A2123C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9300071520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1947,0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344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9300071520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1947,0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9300071520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1947,0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9300071520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1947,0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значения)»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467B" w:rsidRDefault="00344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мероприятия, не отнесенные к программам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344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9390099970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344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9390099970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9390099970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9390099970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31778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31778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933,5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933,5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"Благоустройство </w:t>
            </w:r>
            <w:proofErr w:type="spellStart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на 2020-2022 годы"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344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344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344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5000027040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F400F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F400F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реализации проектов местных инициатив граждан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344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50000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борьбу с борщевиком Сосновского в 2021 году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5000028020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344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r w:rsidRPr="000A2606">
              <w:rPr>
                <w:rFonts w:ascii="Arial" w:hAnsi="Arial" w:cs="Arial"/>
                <w:color w:val="000000"/>
                <w:sz w:val="20"/>
                <w:szCs w:val="20"/>
              </w:rPr>
              <w:t>5000028020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r w:rsidRPr="000A2606">
              <w:rPr>
                <w:rFonts w:ascii="Arial" w:hAnsi="Arial" w:cs="Arial"/>
                <w:color w:val="000000"/>
                <w:sz w:val="20"/>
                <w:szCs w:val="20"/>
              </w:rPr>
              <w:t>5000028020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r w:rsidRPr="000A2606">
              <w:rPr>
                <w:rFonts w:ascii="Arial" w:hAnsi="Arial" w:cs="Arial"/>
                <w:color w:val="000000"/>
                <w:sz w:val="20"/>
                <w:szCs w:val="20"/>
              </w:rPr>
              <w:t>5000028020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B467B" w:rsidRPr="00EF400F" w:rsidTr="00DB467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мероприятия, не отнесенные к программам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933,5</w:t>
            </w:r>
          </w:p>
        </w:tc>
      </w:tr>
      <w:tr w:rsidR="00DB467B" w:rsidRPr="00EF400F" w:rsidTr="00DB467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681,2</w:t>
            </w:r>
          </w:p>
        </w:tc>
      </w:tr>
      <w:tr w:rsidR="00DB467B" w:rsidRPr="00EF400F" w:rsidTr="00DB467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344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681,2</w:t>
            </w:r>
          </w:p>
        </w:tc>
      </w:tr>
      <w:tr w:rsidR="00DB467B" w:rsidRPr="00EF400F" w:rsidTr="00DB467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681,2</w:t>
            </w:r>
          </w:p>
        </w:tc>
      </w:tr>
      <w:tr w:rsidR="00DB467B" w:rsidRPr="00EF400F" w:rsidTr="00DB467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681,2</w:t>
            </w:r>
          </w:p>
        </w:tc>
      </w:tr>
      <w:tr w:rsidR="00DB467B" w:rsidTr="00DB467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EF400F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34498F" w:rsidTr="00DB467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C40257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EF400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34498F" w:rsidTr="00DB467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C40257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EF400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34498F" w:rsidTr="00DB467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C40257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EF400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34498F" w:rsidTr="00DB467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C40257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EF400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190,3</w:t>
            </w:r>
          </w:p>
        </w:tc>
      </w:tr>
      <w:tr w:rsidR="0034498F" w:rsidTr="00DB467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C40257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EF400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190,3</w:t>
            </w:r>
          </w:p>
        </w:tc>
      </w:tr>
      <w:tr w:rsidR="0034498F" w:rsidTr="00DB467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C40257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EF400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190,3</w:t>
            </w:r>
          </w:p>
        </w:tc>
      </w:tr>
      <w:tr w:rsidR="0034498F" w:rsidTr="00DB467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C40257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EF400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F0">
              <w:rPr>
                <w:rFonts w:ascii="Arial" w:hAnsi="Arial" w:cs="Arial"/>
                <w:color w:val="000000"/>
                <w:sz w:val="20"/>
                <w:szCs w:val="20"/>
              </w:rPr>
              <w:t>9300027040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190,3</w:t>
            </w:r>
          </w:p>
        </w:tc>
      </w:tr>
      <w:tr w:rsidR="0034498F" w:rsidRPr="00931778" w:rsidTr="00DB467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C40257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34498F" w:rsidRPr="00811174" w:rsidTr="00DB467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C40257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811174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1174">
              <w:rPr>
                <w:rFonts w:ascii="Arial" w:hAnsi="Arial" w:cs="Arial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811174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1174">
              <w:rPr>
                <w:rFonts w:ascii="Arial" w:hAnsi="Arial" w:cs="Arial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811174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11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811174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1174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811174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811174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811174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"Основные направления развития молодежной политики в </w:t>
            </w:r>
            <w:proofErr w:type="spellStart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Перёдском</w:t>
            </w:r>
            <w:proofErr w:type="spellEnd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 на 2020-2022 годы"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C40257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на территории поселения для детей и молодежи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0200025010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0200025010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0200025010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0200025010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4498F" w:rsidTr="00DB467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мероприятия, не отнесенные к программам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34498F" w:rsidTr="00DB467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на территории поселения для детей и молодежи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00025010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34498F" w:rsidTr="00DB467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00025010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34498F" w:rsidTr="00DB467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00025010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34498F" w:rsidTr="00DB467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00025010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34498F" w:rsidRPr="00931778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"Культура в </w:t>
            </w:r>
            <w:proofErr w:type="spellStart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Перёдском</w:t>
            </w:r>
            <w:proofErr w:type="spellEnd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 на 2020-2022 годы"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4498F" w:rsidTr="00DB467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мероприятия, не отнесенные к программам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34498F" w:rsidTr="00DB467B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300023010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34498F" w:rsidTr="00DB467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300023010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34498F" w:rsidTr="00DB467B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300023010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34498F" w:rsidTr="00DB467B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300023010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34498F" w:rsidRPr="00A85FBA" w:rsidTr="00DB467B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A85FBA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FBA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A85FBA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5FB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A85FBA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5FBA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A85FBA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FBA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A85FBA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5FBA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A85FBA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5FBA">
              <w:rPr>
                <w:rFonts w:ascii="Arial" w:hAnsi="Arial" w:cs="Arial"/>
                <w:b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A85FBA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5FBA">
              <w:rPr>
                <w:rFonts w:ascii="Arial" w:hAnsi="Arial" w:cs="Arial"/>
                <w:b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A85FBA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5FBA">
              <w:rPr>
                <w:rFonts w:ascii="Arial" w:hAnsi="Arial" w:cs="Arial"/>
                <w:b/>
                <w:color w:val="000000"/>
                <w:sz w:val="20"/>
                <w:szCs w:val="20"/>
              </w:rPr>
              <w:t>381,5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381,5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9300999980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9300999980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9300999980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</w:tr>
      <w:tr w:rsidR="0034498F" w:rsidRPr="00931778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31778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7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Перёдском</w:t>
            </w:r>
            <w:proofErr w:type="spellEnd"/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 на 2020-2022 годы"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Проведение спортивных мероприятий на территории поселения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0500024010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0500024010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0500024010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0500024010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мероприятия, не отнесенные к программам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Проведение спортивных мероприятий на территории поселения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00024010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00024010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00024010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34498F" w:rsidRPr="00902956" w:rsidTr="00DB46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Default="0034498F">
            <w:r w:rsidRPr="00A44251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  <w:r w:rsidRPr="00902956">
              <w:rPr>
                <w:rFonts w:ascii="Arial" w:hAnsi="Arial" w:cs="Arial"/>
                <w:color w:val="000000"/>
                <w:sz w:val="20"/>
                <w:szCs w:val="20"/>
              </w:rPr>
              <w:t>00024010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8F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98F" w:rsidRPr="00902956" w:rsidRDefault="0034498F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B467B" w:rsidRPr="00902956" w:rsidTr="00DB467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95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67B" w:rsidRPr="000A2E0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12332,57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9214,13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67B" w:rsidRPr="00902956" w:rsidRDefault="00DB467B" w:rsidP="00DB46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9250,73</w:t>
            </w:r>
          </w:p>
        </w:tc>
      </w:tr>
    </w:tbl>
    <w:p w:rsidR="00EC421D" w:rsidRDefault="00EC421D" w:rsidP="00EC421D"/>
    <w:p w:rsidR="00BE69B3" w:rsidRDefault="00BE69B3" w:rsidP="00BF2D05">
      <w:pPr>
        <w:tabs>
          <w:tab w:val="center" w:pos="4946"/>
        </w:tabs>
        <w:rPr>
          <w:sz w:val="16"/>
          <w:szCs w:val="16"/>
        </w:rPr>
      </w:pPr>
    </w:p>
    <w:p w:rsidR="00BE69B3" w:rsidRDefault="00BE69B3" w:rsidP="00BF2D05">
      <w:pPr>
        <w:tabs>
          <w:tab w:val="center" w:pos="4946"/>
        </w:tabs>
        <w:rPr>
          <w:sz w:val="16"/>
          <w:szCs w:val="16"/>
        </w:rPr>
      </w:pPr>
    </w:p>
    <w:p w:rsidR="00BE69B3" w:rsidRDefault="00BE69B3" w:rsidP="00BF2D05">
      <w:pPr>
        <w:tabs>
          <w:tab w:val="center" w:pos="4946"/>
        </w:tabs>
        <w:rPr>
          <w:sz w:val="16"/>
          <w:szCs w:val="16"/>
        </w:rPr>
      </w:pPr>
    </w:p>
    <w:p w:rsidR="00BE69B3" w:rsidRDefault="00BE69B3" w:rsidP="00BF2D05">
      <w:pPr>
        <w:tabs>
          <w:tab w:val="center" w:pos="4946"/>
        </w:tabs>
        <w:rPr>
          <w:sz w:val="16"/>
          <w:szCs w:val="16"/>
        </w:rPr>
      </w:pPr>
    </w:p>
    <w:p w:rsidR="00BE69B3" w:rsidRDefault="0012057F" w:rsidP="0012057F">
      <w:pPr>
        <w:ind w:firstLine="720"/>
        <w:jc w:val="both"/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sectPr w:rsidR="00BE69B3" w:rsidSect="00FF68AB"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55B46"/>
    <w:multiLevelType w:val="hybridMultilevel"/>
    <w:tmpl w:val="8D9CFB86"/>
    <w:lvl w:ilvl="0" w:tplc="C0C03BB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4A851F9"/>
    <w:multiLevelType w:val="hybridMultilevel"/>
    <w:tmpl w:val="633A3082"/>
    <w:lvl w:ilvl="0" w:tplc="7E32B8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8535E"/>
    <w:rsid w:val="00002D37"/>
    <w:rsid w:val="00015831"/>
    <w:rsid w:val="000240A1"/>
    <w:rsid w:val="0003245B"/>
    <w:rsid w:val="00034D7F"/>
    <w:rsid w:val="000525EE"/>
    <w:rsid w:val="00055A30"/>
    <w:rsid w:val="00057801"/>
    <w:rsid w:val="00057F87"/>
    <w:rsid w:val="00061243"/>
    <w:rsid w:val="000724B6"/>
    <w:rsid w:val="000725E9"/>
    <w:rsid w:val="00075875"/>
    <w:rsid w:val="00077D6E"/>
    <w:rsid w:val="00083D6E"/>
    <w:rsid w:val="00090B81"/>
    <w:rsid w:val="0009223B"/>
    <w:rsid w:val="00095C37"/>
    <w:rsid w:val="000A2E06"/>
    <w:rsid w:val="000B2040"/>
    <w:rsid w:val="000B61D6"/>
    <w:rsid w:val="000B7274"/>
    <w:rsid w:val="000C2A5F"/>
    <w:rsid w:val="000C4512"/>
    <w:rsid w:val="000C7357"/>
    <w:rsid w:val="000D4DCA"/>
    <w:rsid w:val="000E12AB"/>
    <w:rsid w:val="000E2C44"/>
    <w:rsid w:val="000E4524"/>
    <w:rsid w:val="000E5EB5"/>
    <w:rsid w:val="00103B45"/>
    <w:rsid w:val="0011065A"/>
    <w:rsid w:val="00113F7B"/>
    <w:rsid w:val="00114505"/>
    <w:rsid w:val="0012057F"/>
    <w:rsid w:val="00122391"/>
    <w:rsid w:val="00123C16"/>
    <w:rsid w:val="001377C8"/>
    <w:rsid w:val="00143F21"/>
    <w:rsid w:val="00145571"/>
    <w:rsid w:val="00146CD3"/>
    <w:rsid w:val="00153917"/>
    <w:rsid w:val="001563F1"/>
    <w:rsid w:val="0015713D"/>
    <w:rsid w:val="00161850"/>
    <w:rsid w:val="00164335"/>
    <w:rsid w:val="001717D3"/>
    <w:rsid w:val="0017258A"/>
    <w:rsid w:val="001752BF"/>
    <w:rsid w:val="00180AC6"/>
    <w:rsid w:val="00181789"/>
    <w:rsid w:val="00183FFE"/>
    <w:rsid w:val="001864B9"/>
    <w:rsid w:val="0019135C"/>
    <w:rsid w:val="001A48F7"/>
    <w:rsid w:val="001B05E0"/>
    <w:rsid w:val="001B4A62"/>
    <w:rsid w:val="001B5DC8"/>
    <w:rsid w:val="001C19D1"/>
    <w:rsid w:val="001D34B6"/>
    <w:rsid w:val="001E0D53"/>
    <w:rsid w:val="001E24FB"/>
    <w:rsid w:val="001E5BBA"/>
    <w:rsid w:val="001E74FE"/>
    <w:rsid w:val="001F540B"/>
    <w:rsid w:val="001F71E2"/>
    <w:rsid w:val="0020436F"/>
    <w:rsid w:val="002174B7"/>
    <w:rsid w:val="002231BB"/>
    <w:rsid w:val="00225FD6"/>
    <w:rsid w:val="0022765C"/>
    <w:rsid w:val="002429D9"/>
    <w:rsid w:val="00251078"/>
    <w:rsid w:val="00274340"/>
    <w:rsid w:val="002807EA"/>
    <w:rsid w:val="002830A4"/>
    <w:rsid w:val="0028394F"/>
    <w:rsid w:val="002963A4"/>
    <w:rsid w:val="002B2E87"/>
    <w:rsid w:val="002B525C"/>
    <w:rsid w:val="002D5171"/>
    <w:rsid w:val="002D6C44"/>
    <w:rsid w:val="002D722D"/>
    <w:rsid w:val="002E19A2"/>
    <w:rsid w:val="002E3AB6"/>
    <w:rsid w:val="002F756E"/>
    <w:rsid w:val="003026D3"/>
    <w:rsid w:val="003165A6"/>
    <w:rsid w:val="003204DB"/>
    <w:rsid w:val="00320F60"/>
    <w:rsid w:val="00322723"/>
    <w:rsid w:val="00332AD6"/>
    <w:rsid w:val="0034261E"/>
    <w:rsid w:val="0034498F"/>
    <w:rsid w:val="00344FE3"/>
    <w:rsid w:val="003475E0"/>
    <w:rsid w:val="00352F98"/>
    <w:rsid w:val="003541B8"/>
    <w:rsid w:val="0035761B"/>
    <w:rsid w:val="0036244A"/>
    <w:rsid w:val="00362E12"/>
    <w:rsid w:val="00364C44"/>
    <w:rsid w:val="003810DC"/>
    <w:rsid w:val="00390681"/>
    <w:rsid w:val="00392196"/>
    <w:rsid w:val="00393F4E"/>
    <w:rsid w:val="003B218D"/>
    <w:rsid w:val="003B717B"/>
    <w:rsid w:val="003C5C4F"/>
    <w:rsid w:val="003C78D0"/>
    <w:rsid w:val="003D601D"/>
    <w:rsid w:val="003E1ADD"/>
    <w:rsid w:val="003E73FD"/>
    <w:rsid w:val="00400248"/>
    <w:rsid w:val="00404B89"/>
    <w:rsid w:val="00407B6B"/>
    <w:rsid w:val="0041042C"/>
    <w:rsid w:val="004410F3"/>
    <w:rsid w:val="00441AA3"/>
    <w:rsid w:val="00442604"/>
    <w:rsid w:val="00446319"/>
    <w:rsid w:val="00456FF6"/>
    <w:rsid w:val="0045787E"/>
    <w:rsid w:val="00487643"/>
    <w:rsid w:val="004916B4"/>
    <w:rsid w:val="004928B2"/>
    <w:rsid w:val="004940D1"/>
    <w:rsid w:val="004A0807"/>
    <w:rsid w:val="004A0DE5"/>
    <w:rsid w:val="004B21C1"/>
    <w:rsid w:val="004B39A1"/>
    <w:rsid w:val="004D015D"/>
    <w:rsid w:val="004D1117"/>
    <w:rsid w:val="004D3CC5"/>
    <w:rsid w:val="004D6392"/>
    <w:rsid w:val="004E6D31"/>
    <w:rsid w:val="004F1D80"/>
    <w:rsid w:val="004F3EFD"/>
    <w:rsid w:val="004F7D18"/>
    <w:rsid w:val="00500CB2"/>
    <w:rsid w:val="00512EF8"/>
    <w:rsid w:val="00515FFF"/>
    <w:rsid w:val="00521494"/>
    <w:rsid w:val="00522E62"/>
    <w:rsid w:val="00523595"/>
    <w:rsid w:val="00524BAB"/>
    <w:rsid w:val="00527243"/>
    <w:rsid w:val="00540552"/>
    <w:rsid w:val="00542D19"/>
    <w:rsid w:val="0056078A"/>
    <w:rsid w:val="00561459"/>
    <w:rsid w:val="00561478"/>
    <w:rsid w:val="00564391"/>
    <w:rsid w:val="00564901"/>
    <w:rsid w:val="005746AD"/>
    <w:rsid w:val="00582724"/>
    <w:rsid w:val="00586BDB"/>
    <w:rsid w:val="00590973"/>
    <w:rsid w:val="00597F9C"/>
    <w:rsid w:val="005A0E25"/>
    <w:rsid w:val="005A7D01"/>
    <w:rsid w:val="005B0FEB"/>
    <w:rsid w:val="005C1F94"/>
    <w:rsid w:val="005C2106"/>
    <w:rsid w:val="005C37F3"/>
    <w:rsid w:val="005C3964"/>
    <w:rsid w:val="005C39E7"/>
    <w:rsid w:val="005D50AF"/>
    <w:rsid w:val="005D5BC9"/>
    <w:rsid w:val="005D7CAF"/>
    <w:rsid w:val="00611B6D"/>
    <w:rsid w:val="00613B1F"/>
    <w:rsid w:val="006146EF"/>
    <w:rsid w:val="006259C9"/>
    <w:rsid w:val="0063102B"/>
    <w:rsid w:val="006340B7"/>
    <w:rsid w:val="00635107"/>
    <w:rsid w:val="006465FE"/>
    <w:rsid w:val="00646624"/>
    <w:rsid w:val="00652CB0"/>
    <w:rsid w:val="00653AE1"/>
    <w:rsid w:val="00656F1C"/>
    <w:rsid w:val="006647A2"/>
    <w:rsid w:val="00667E0F"/>
    <w:rsid w:val="00671752"/>
    <w:rsid w:val="006811AD"/>
    <w:rsid w:val="006820C6"/>
    <w:rsid w:val="006824B1"/>
    <w:rsid w:val="0068618B"/>
    <w:rsid w:val="00687CF8"/>
    <w:rsid w:val="00692851"/>
    <w:rsid w:val="006A0FF4"/>
    <w:rsid w:val="006A34F3"/>
    <w:rsid w:val="006A3FCB"/>
    <w:rsid w:val="006A4221"/>
    <w:rsid w:val="006B78A1"/>
    <w:rsid w:val="006C3502"/>
    <w:rsid w:val="006C6736"/>
    <w:rsid w:val="006E072B"/>
    <w:rsid w:val="006E55E4"/>
    <w:rsid w:val="006F66C2"/>
    <w:rsid w:val="006F746C"/>
    <w:rsid w:val="006F7E95"/>
    <w:rsid w:val="007068DF"/>
    <w:rsid w:val="00707996"/>
    <w:rsid w:val="007108BE"/>
    <w:rsid w:val="00712BD4"/>
    <w:rsid w:val="00712DC3"/>
    <w:rsid w:val="007244B9"/>
    <w:rsid w:val="00725D4A"/>
    <w:rsid w:val="0073367E"/>
    <w:rsid w:val="00747FC0"/>
    <w:rsid w:val="00750F95"/>
    <w:rsid w:val="00751A3D"/>
    <w:rsid w:val="00753723"/>
    <w:rsid w:val="00756D26"/>
    <w:rsid w:val="00775102"/>
    <w:rsid w:val="00776A2F"/>
    <w:rsid w:val="00780C60"/>
    <w:rsid w:val="00782A42"/>
    <w:rsid w:val="007849C8"/>
    <w:rsid w:val="0078667B"/>
    <w:rsid w:val="007866F1"/>
    <w:rsid w:val="00791621"/>
    <w:rsid w:val="00791D20"/>
    <w:rsid w:val="007B3507"/>
    <w:rsid w:val="007B7128"/>
    <w:rsid w:val="007E1659"/>
    <w:rsid w:val="007F297A"/>
    <w:rsid w:val="007F31CF"/>
    <w:rsid w:val="007F3DEE"/>
    <w:rsid w:val="007F540F"/>
    <w:rsid w:val="007F7867"/>
    <w:rsid w:val="00803F81"/>
    <w:rsid w:val="00806E5B"/>
    <w:rsid w:val="00812BAD"/>
    <w:rsid w:val="00816FF8"/>
    <w:rsid w:val="00817E0E"/>
    <w:rsid w:val="00821662"/>
    <w:rsid w:val="00822462"/>
    <w:rsid w:val="008316ED"/>
    <w:rsid w:val="00833F33"/>
    <w:rsid w:val="00834F16"/>
    <w:rsid w:val="008429FE"/>
    <w:rsid w:val="00850134"/>
    <w:rsid w:val="00855F02"/>
    <w:rsid w:val="0087146C"/>
    <w:rsid w:val="00880288"/>
    <w:rsid w:val="00881D5D"/>
    <w:rsid w:val="00883A8D"/>
    <w:rsid w:val="00895C09"/>
    <w:rsid w:val="008A7B65"/>
    <w:rsid w:val="008B008D"/>
    <w:rsid w:val="008B3EFB"/>
    <w:rsid w:val="008C485D"/>
    <w:rsid w:val="008C6760"/>
    <w:rsid w:val="008D1631"/>
    <w:rsid w:val="008F3678"/>
    <w:rsid w:val="009170BA"/>
    <w:rsid w:val="009174D8"/>
    <w:rsid w:val="00935D47"/>
    <w:rsid w:val="00937722"/>
    <w:rsid w:val="00937E7F"/>
    <w:rsid w:val="009428B6"/>
    <w:rsid w:val="00947656"/>
    <w:rsid w:val="009509ED"/>
    <w:rsid w:val="00953967"/>
    <w:rsid w:val="00954FBB"/>
    <w:rsid w:val="00955B00"/>
    <w:rsid w:val="00960567"/>
    <w:rsid w:val="009655BF"/>
    <w:rsid w:val="0096774C"/>
    <w:rsid w:val="00972456"/>
    <w:rsid w:val="00973B05"/>
    <w:rsid w:val="00974281"/>
    <w:rsid w:val="0098535E"/>
    <w:rsid w:val="00987A6F"/>
    <w:rsid w:val="0099180A"/>
    <w:rsid w:val="009929AD"/>
    <w:rsid w:val="00996CB9"/>
    <w:rsid w:val="009A41AC"/>
    <w:rsid w:val="009B70C1"/>
    <w:rsid w:val="009C1DCE"/>
    <w:rsid w:val="009C53A0"/>
    <w:rsid w:val="009D2A61"/>
    <w:rsid w:val="009D4E72"/>
    <w:rsid w:val="009E0B0A"/>
    <w:rsid w:val="009E5598"/>
    <w:rsid w:val="00A00732"/>
    <w:rsid w:val="00A01BD3"/>
    <w:rsid w:val="00A028D4"/>
    <w:rsid w:val="00A03749"/>
    <w:rsid w:val="00A06518"/>
    <w:rsid w:val="00A409B6"/>
    <w:rsid w:val="00A42DAB"/>
    <w:rsid w:val="00A611E9"/>
    <w:rsid w:val="00A66779"/>
    <w:rsid w:val="00A66CC1"/>
    <w:rsid w:val="00A73B54"/>
    <w:rsid w:val="00A75E63"/>
    <w:rsid w:val="00A80A0E"/>
    <w:rsid w:val="00A84360"/>
    <w:rsid w:val="00A85FBA"/>
    <w:rsid w:val="00A944A3"/>
    <w:rsid w:val="00A97515"/>
    <w:rsid w:val="00AA6D2F"/>
    <w:rsid w:val="00AB2C27"/>
    <w:rsid w:val="00AC0E04"/>
    <w:rsid w:val="00AC1372"/>
    <w:rsid w:val="00AD3032"/>
    <w:rsid w:val="00AF0156"/>
    <w:rsid w:val="00AF17A7"/>
    <w:rsid w:val="00B01D97"/>
    <w:rsid w:val="00B179D9"/>
    <w:rsid w:val="00B20CED"/>
    <w:rsid w:val="00B23546"/>
    <w:rsid w:val="00B30219"/>
    <w:rsid w:val="00B354B3"/>
    <w:rsid w:val="00B41BC6"/>
    <w:rsid w:val="00B4267E"/>
    <w:rsid w:val="00B42B20"/>
    <w:rsid w:val="00B44981"/>
    <w:rsid w:val="00B74479"/>
    <w:rsid w:val="00B831D0"/>
    <w:rsid w:val="00B869C2"/>
    <w:rsid w:val="00B901A6"/>
    <w:rsid w:val="00B91AF3"/>
    <w:rsid w:val="00B92CEC"/>
    <w:rsid w:val="00B930A4"/>
    <w:rsid w:val="00BA7C85"/>
    <w:rsid w:val="00BB15E3"/>
    <w:rsid w:val="00BB2351"/>
    <w:rsid w:val="00BB23F1"/>
    <w:rsid w:val="00BC0C0D"/>
    <w:rsid w:val="00BC5424"/>
    <w:rsid w:val="00BD2076"/>
    <w:rsid w:val="00BD4A7A"/>
    <w:rsid w:val="00BE48F8"/>
    <w:rsid w:val="00BE69B3"/>
    <w:rsid w:val="00BE6C1B"/>
    <w:rsid w:val="00BF2D05"/>
    <w:rsid w:val="00BF6F99"/>
    <w:rsid w:val="00C057A8"/>
    <w:rsid w:val="00C06D1A"/>
    <w:rsid w:val="00C151CE"/>
    <w:rsid w:val="00C24810"/>
    <w:rsid w:val="00C335AF"/>
    <w:rsid w:val="00C558F8"/>
    <w:rsid w:val="00C6129A"/>
    <w:rsid w:val="00C674DC"/>
    <w:rsid w:val="00C74E84"/>
    <w:rsid w:val="00C81FAA"/>
    <w:rsid w:val="00C82CB9"/>
    <w:rsid w:val="00C85FB3"/>
    <w:rsid w:val="00C86248"/>
    <w:rsid w:val="00C863EF"/>
    <w:rsid w:val="00C91522"/>
    <w:rsid w:val="00C96769"/>
    <w:rsid w:val="00C9790A"/>
    <w:rsid w:val="00CA3018"/>
    <w:rsid w:val="00CA4D9D"/>
    <w:rsid w:val="00CB117D"/>
    <w:rsid w:val="00CB72CA"/>
    <w:rsid w:val="00CC182E"/>
    <w:rsid w:val="00CC4B9A"/>
    <w:rsid w:val="00CC7806"/>
    <w:rsid w:val="00CD21D8"/>
    <w:rsid w:val="00CD2913"/>
    <w:rsid w:val="00CD6956"/>
    <w:rsid w:val="00CE1E43"/>
    <w:rsid w:val="00CF1D5E"/>
    <w:rsid w:val="00CF5BDB"/>
    <w:rsid w:val="00CF5C3C"/>
    <w:rsid w:val="00D02851"/>
    <w:rsid w:val="00D12DA1"/>
    <w:rsid w:val="00D15856"/>
    <w:rsid w:val="00D1793C"/>
    <w:rsid w:val="00D223FB"/>
    <w:rsid w:val="00D31758"/>
    <w:rsid w:val="00D366D9"/>
    <w:rsid w:val="00D36842"/>
    <w:rsid w:val="00D379E8"/>
    <w:rsid w:val="00D4341F"/>
    <w:rsid w:val="00D56962"/>
    <w:rsid w:val="00D608F1"/>
    <w:rsid w:val="00D65705"/>
    <w:rsid w:val="00D72981"/>
    <w:rsid w:val="00D754CA"/>
    <w:rsid w:val="00D779A3"/>
    <w:rsid w:val="00D86EDC"/>
    <w:rsid w:val="00D90F20"/>
    <w:rsid w:val="00DA798F"/>
    <w:rsid w:val="00DB0AE9"/>
    <w:rsid w:val="00DB0CF0"/>
    <w:rsid w:val="00DB467B"/>
    <w:rsid w:val="00DB4A9B"/>
    <w:rsid w:val="00DC417B"/>
    <w:rsid w:val="00DF53CF"/>
    <w:rsid w:val="00DF7405"/>
    <w:rsid w:val="00E104EE"/>
    <w:rsid w:val="00E10545"/>
    <w:rsid w:val="00E25871"/>
    <w:rsid w:val="00E30889"/>
    <w:rsid w:val="00E309B3"/>
    <w:rsid w:val="00E30ED9"/>
    <w:rsid w:val="00E3316B"/>
    <w:rsid w:val="00E33A1C"/>
    <w:rsid w:val="00E36FBD"/>
    <w:rsid w:val="00E438D4"/>
    <w:rsid w:val="00E50095"/>
    <w:rsid w:val="00E52216"/>
    <w:rsid w:val="00E55FC4"/>
    <w:rsid w:val="00E60C29"/>
    <w:rsid w:val="00E63AA5"/>
    <w:rsid w:val="00E64C12"/>
    <w:rsid w:val="00E80C17"/>
    <w:rsid w:val="00E853F1"/>
    <w:rsid w:val="00E905AC"/>
    <w:rsid w:val="00E94567"/>
    <w:rsid w:val="00E972C1"/>
    <w:rsid w:val="00EA2F17"/>
    <w:rsid w:val="00EB29D4"/>
    <w:rsid w:val="00EB322F"/>
    <w:rsid w:val="00EB5639"/>
    <w:rsid w:val="00EC0FB1"/>
    <w:rsid w:val="00EC421D"/>
    <w:rsid w:val="00EC72AD"/>
    <w:rsid w:val="00ED662A"/>
    <w:rsid w:val="00EE45FA"/>
    <w:rsid w:val="00F07973"/>
    <w:rsid w:val="00F1169F"/>
    <w:rsid w:val="00F17D71"/>
    <w:rsid w:val="00F218D3"/>
    <w:rsid w:val="00F21F73"/>
    <w:rsid w:val="00F26A63"/>
    <w:rsid w:val="00F34F4A"/>
    <w:rsid w:val="00F35B62"/>
    <w:rsid w:val="00F366A1"/>
    <w:rsid w:val="00F45104"/>
    <w:rsid w:val="00F459F4"/>
    <w:rsid w:val="00F50214"/>
    <w:rsid w:val="00F541B6"/>
    <w:rsid w:val="00F71C14"/>
    <w:rsid w:val="00F731F2"/>
    <w:rsid w:val="00F74CB5"/>
    <w:rsid w:val="00F803BB"/>
    <w:rsid w:val="00F835AF"/>
    <w:rsid w:val="00F84B9C"/>
    <w:rsid w:val="00F8629C"/>
    <w:rsid w:val="00F91D7E"/>
    <w:rsid w:val="00F93E04"/>
    <w:rsid w:val="00F95BBE"/>
    <w:rsid w:val="00FA02C5"/>
    <w:rsid w:val="00FA2CA9"/>
    <w:rsid w:val="00FB40E9"/>
    <w:rsid w:val="00FB6298"/>
    <w:rsid w:val="00FD2DDC"/>
    <w:rsid w:val="00FD79E8"/>
    <w:rsid w:val="00FE02DD"/>
    <w:rsid w:val="00FE0B01"/>
    <w:rsid w:val="00FE22F2"/>
    <w:rsid w:val="00FF68AB"/>
    <w:rsid w:val="00FF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45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</w:rPr>
  </w:style>
  <w:style w:type="paragraph" w:styleId="a5">
    <w:name w:val="Body Text Indent"/>
    <w:basedOn w:val="a"/>
    <w:link w:val="a6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">
    <w:name w:val="Body Text 2"/>
    <w:basedOn w:val="a"/>
    <w:link w:val="20"/>
    <w:pPr>
      <w:jc w:val="both"/>
    </w:pPr>
    <w:rPr>
      <w:color w:val="000000"/>
      <w:sz w:val="28"/>
    </w:rPr>
  </w:style>
  <w:style w:type="paragraph" w:styleId="21">
    <w:name w:val="Body Text Indent 2"/>
    <w:basedOn w:val="a"/>
    <w:link w:val="22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36244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4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7F297A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1">
    <w:name w:val="Font Style11"/>
    <w:rsid w:val="007F297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7F297A"/>
    <w:rPr>
      <w:rFonts w:ascii="Times New Roman" w:hAnsi="Times New Roman" w:cs="Times New Roman"/>
      <w:sz w:val="26"/>
      <w:szCs w:val="26"/>
    </w:rPr>
  </w:style>
  <w:style w:type="paragraph" w:styleId="aa">
    <w:name w:val="Title"/>
    <w:basedOn w:val="a"/>
    <w:link w:val="ab"/>
    <w:qFormat/>
    <w:rsid w:val="003C78D0"/>
    <w:pPr>
      <w:jc w:val="center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F218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6A4221"/>
    <w:rPr>
      <w:sz w:val="28"/>
    </w:rPr>
  </w:style>
  <w:style w:type="character" w:customStyle="1" w:styleId="a4">
    <w:name w:val="Основной текст Знак"/>
    <w:link w:val="a3"/>
    <w:rsid w:val="006A4221"/>
    <w:rPr>
      <w:sz w:val="28"/>
    </w:rPr>
  </w:style>
  <w:style w:type="character" w:customStyle="1" w:styleId="a6">
    <w:name w:val="Основной текст с отступом Знак"/>
    <w:link w:val="a5"/>
    <w:rsid w:val="006A4221"/>
    <w:rPr>
      <w:bCs/>
      <w:color w:val="FF6600"/>
      <w:sz w:val="28"/>
      <w:szCs w:val="24"/>
    </w:rPr>
  </w:style>
  <w:style w:type="character" w:customStyle="1" w:styleId="20">
    <w:name w:val="Основной текст 2 Знак"/>
    <w:link w:val="2"/>
    <w:rsid w:val="006A4221"/>
    <w:rPr>
      <w:color w:val="000000"/>
      <w:sz w:val="28"/>
      <w:szCs w:val="24"/>
    </w:rPr>
  </w:style>
  <w:style w:type="character" w:customStyle="1" w:styleId="22">
    <w:name w:val="Основной текст с отступом 2 Знак"/>
    <w:link w:val="21"/>
    <w:rsid w:val="006A4221"/>
    <w:rPr>
      <w:sz w:val="28"/>
    </w:rPr>
  </w:style>
  <w:style w:type="character" w:customStyle="1" w:styleId="a8">
    <w:name w:val="Текст выноски Знак"/>
    <w:link w:val="a7"/>
    <w:semiHidden/>
    <w:rsid w:val="006A4221"/>
    <w:rPr>
      <w:rFonts w:ascii="Tahoma" w:hAnsi="Tahoma" w:cs="Tahoma"/>
      <w:sz w:val="16"/>
      <w:szCs w:val="16"/>
    </w:rPr>
  </w:style>
  <w:style w:type="character" w:customStyle="1" w:styleId="ab">
    <w:name w:val="Название Знак"/>
    <w:link w:val="aa"/>
    <w:rsid w:val="006A4221"/>
    <w:rPr>
      <w:sz w:val="28"/>
      <w:szCs w:val="24"/>
    </w:rPr>
  </w:style>
  <w:style w:type="character" w:customStyle="1" w:styleId="blk">
    <w:name w:val="blk"/>
    <w:basedOn w:val="a0"/>
    <w:rsid w:val="00EC4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7811</Words>
  <Characters>44528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Borovichy Administation</Company>
  <LinksUpToDate>false</LinksUpToDate>
  <CharactersWithSpaces>52235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2</cp:revision>
  <cp:lastPrinted>2021-07-28T06:31:00Z</cp:lastPrinted>
  <dcterms:created xsi:type="dcterms:W3CDTF">2021-08-02T10:29:00Z</dcterms:created>
  <dcterms:modified xsi:type="dcterms:W3CDTF">2021-08-02T10:29:00Z</dcterms:modified>
</cp:coreProperties>
</file>