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46" w:rsidRDefault="00530B9E" w:rsidP="00A17592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262A46" w:rsidRDefault="00262A46" w:rsidP="00A17592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A46" w:rsidRDefault="00262A46" w:rsidP="00A17592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A17592" w:rsidRPr="00A17592" w:rsidRDefault="00262A46" w:rsidP="00A17592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53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17592"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1</w:t>
      </w: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</w:p>
    <w:p w:rsidR="00CE57F6" w:rsidRDefault="00CE57F6" w:rsidP="00A17592">
      <w:pPr>
        <w:widowControl w:val="0"/>
        <w:tabs>
          <w:tab w:val="left" w:pos="54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на территории </w:t>
      </w:r>
      <w:proofErr w:type="spellStart"/>
      <w:r w:rsidR="00602962">
        <w:rPr>
          <w:rFonts w:ascii="Times New Roman" w:eastAsia="Calibri" w:hAnsi="Times New Roman" w:cs="Times New Roman"/>
          <w:sz w:val="28"/>
          <w:szCs w:val="28"/>
          <w:lang w:eastAsia="ru-RU"/>
        </w:rPr>
        <w:t>Перёдского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17592" w:rsidRPr="00A17592" w:rsidRDefault="00CE57F6" w:rsidP="00A17592">
      <w:pPr>
        <w:widowControl w:val="0"/>
        <w:tabs>
          <w:tab w:val="left" w:pos="54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1C100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сельского поселения</w:t>
      </w:r>
    </w:p>
    <w:p w:rsidR="00CE57F6" w:rsidRDefault="00CE57F6" w:rsidP="00274EE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EB" w:rsidRPr="00274EEB" w:rsidRDefault="00274EEB" w:rsidP="00274EE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 об устранении выявленных нарушений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</w:t>
      </w:r>
      <w:r w:rsidR="00093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602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093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EB" w:rsidRPr="00274EEB" w:rsidRDefault="00CE57F6" w:rsidP="0027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274EEB"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адрес места нахождения органа муниципального контроля)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EB" w:rsidRPr="00274EEB" w:rsidRDefault="00274EEB" w:rsidP="00274EE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№ _____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выявленных нарушений при осуществлении муниципального контроля </w:t>
      </w:r>
      <w:r w:rsidR="00CE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602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CE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 _____________20___ г.</w:t>
      </w:r>
    </w:p>
    <w:p w:rsidR="00274EEB" w:rsidRPr="00274EEB" w:rsidRDefault="00274EEB" w:rsidP="0027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 и (если имеется) отчество должностного лица, выдающего предписание</w:t>
      </w: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проведенной проверки при осуществлении муниципального контроля установил: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акту контрольного (надзорного) мероприятия _________ от "____" ______________ 20___ г. № ______</w:t>
      </w:r>
    </w:p>
    <w:p w:rsidR="00274EEB" w:rsidRPr="00274EEB" w:rsidRDefault="00274EEB" w:rsidP="0027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274EEB" w:rsidRPr="00274EEB" w:rsidRDefault="00274EEB" w:rsidP="0027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фамилия, имя и (если имеется) отчество гражданина,</w:t>
      </w:r>
      <w:proofErr w:type="gramEnd"/>
    </w:p>
    <w:p w:rsidR="00274EEB" w:rsidRPr="00274EEB" w:rsidRDefault="00274EEB" w:rsidP="0027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нахождения (регистрации места жительства)</w:t>
      </w:r>
      <w:proofErr w:type="gramEnd"/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нарушены следующие обязательные требования и требования, установленные муниципальными правовыми: ________________________</w:t>
      </w:r>
    </w:p>
    <w:p w:rsidR="00274EEB" w:rsidRPr="00274EEB" w:rsidRDefault="00274EEB" w:rsidP="0027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________________________________________________________________________________________________________________________________,</w:t>
      </w:r>
    </w:p>
    <w:p w:rsidR="00274EEB" w:rsidRPr="00274EEB" w:rsidRDefault="00274EEB" w:rsidP="00274E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конкретные нормы законодательства, нарушение которых установлено)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выразилось в следующем:</w:t>
      </w:r>
    </w:p>
    <w:p w:rsidR="00274EEB" w:rsidRPr="00274EEB" w:rsidRDefault="00274EEB" w:rsidP="0027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___________________________________________________________________________________________________________________________________.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(указываются конкретные факты, установленные при проверке)</w:t>
      </w:r>
    </w:p>
    <w:p w:rsidR="00274EEB" w:rsidRPr="00274EEB" w:rsidRDefault="00274EEB" w:rsidP="0027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</w:p>
    <w:p w:rsidR="00274EEB" w:rsidRPr="00274EEB" w:rsidRDefault="00274EEB" w:rsidP="0027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74EEB" w:rsidRPr="00274EEB" w:rsidRDefault="00274EEB" w:rsidP="00274E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нормативные правовые акты, на основании которых выносится предписание)</w:t>
      </w:r>
    </w:p>
    <w:p w:rsidR="00274EEB" w:rsidRPr="00274EEB" w:rsidRDefault="00274EEB" w:rsidP="0027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74EEB" w:rsidRPr="00274EEB" w:rsidRDefault="00274EEB" w:rsidP="00274E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лица; фамилия, имя и (в случае, если имеется) отчество физического лица)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обязываю: ___________________________________________________</w:t>
      </w:r>
    </w:p>
    <w:p w:rsidR="00274EEB" w:rsidRPr="00274EEB" w:rsidRDefault="00274EEB" w:rsidP="0027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274EEB" w:rsidRPr="00274EEB" w:rsidRDefault="00274EEB" w:rsidP="00274E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мероприятий по предотвращению причинения вреда (ущерба) охраняемым законом ценностям)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"____" _______________ 20___ г.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об исполнении настоящего предписания с приложением документов, подтверждающих устранение нарушения требований, установленных муниципальными правовыми актами, или ходатайство о продлении срока исполнения предписания с указанием причин невозможности исполнения предписания в срок, подтвержденных соответствующими документами, представлять </w:t>
      </w:r>
      <w:proofErr w:type="gramStart"/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муниципального контроля, адрес его места нахождения)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EB" w:rsidRPr="00274EEB" w:rsidRDefault="00274EEB" w:rsidP="0027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___________________ ____________________</w:t>
      </w:r>
    </w:p>
    <w:p w:rsidR="00274EEB" w:rsidRPr="00274EEB" w:rsidRDefault="00274EEB" w:rsidP="0027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                 (подпись, заверенная         (расшифровка подписи)</w:t>
      </w:r>
      <w:proofErr w:type="gramEnd"/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выдавшего                              печатью)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предписание)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направлении (вручении) настоящего предписания лицу, в отношении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оно выдано (нужное отметить знаком "V"):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заказным письмом с уведомлением о вручении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(квитанция N _____ от "____" _____________ 20___ г.);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вручено лично лицу (его уполномоченному представителю)</w:t>
      </w:r>
    </w:p>
    <w:p w:rsidR="00274EEB" w:rsidRPr="00274EEB" w:rsidRDefault="00274EEB" w:rsidP="0027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получившего лица)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действующему</w:t>
      </w:r>
      <w:proofErr w:type="gramEnd"/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___________________________________</w:t>
      </w:r>
    </w:p>
    <w:p w:rsidR="00274EEB" w:rsidRPr="00274EEB" w:rsidRDefault="00274EEB" w:rsidP="0027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документа, подтверждающего полномочия на представительство)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 20__ г. _______________________________________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вручения)                              (подпись лица, получившего предписание, и ее</w:t>
      </w:r>
      <w:proofErr w:type="gramEnd"/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расшифровка)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592" w:rsidRPr="008B5D0D" w:rsidRDefault="00A17592" w:rsidP="008B5D0D">
      <w:pPr>
        <w:widowControl w:val="0"/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2</w:t>
      </w: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</w:p>
    <w:p w:rsidR="008B5D0D" w:rsidRDefault="008B5D0D" w:rsidP="00A17592">
      <w:pPr>
        <w:widowControl w:val="0"/>
        <w:tabs>
          <w:tab w:val="left" w:pos="54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на территории </w:t>
      </w:r>
      <w:proofErr w:type="spellStart"/>
      <w:r w:rsidR="00602962">
        <w:rPr>
          <w:rFonts w:ascii="Times New Roman" w:eastAsia="Calibri" w:hAnsi="Times New Roman" w:cs="Times New Roman"/>
          <w:sz w:val="28"/>
          <w:szCs w:val="28"/>
          <w:lang w:eastAsia="ru-RU"/>
        </w:rPr>
        <w:t>Перёдского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17592" w:rsidRPr="00A17592" w:rsidRDefault="008B5D0D" w:rsidP="00A17592">
      <w:pPr>
        <w:widowControl w:val="0"/>
        <w:tabs>
          <w:tab w:val="left" w:pos="54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1C100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сельского поселения</w:t>
      </w: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1C100"/>
        </w:rPr>
      </w:pPr>
      <w:r w:rsidRPr="00A175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Перечень индикаторов риска </w:t>
      </w: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7592">
        <w:rPr>
          <w:rFonts w:ascii="Times New Roman" w:eastAsia="Calibri" w:hAnsi="Times New Roman" w:cs="Times New Roman"/>
          <w:b/>
          <w:bCs/>
          <w:sz w:val="28"/>
          <w:szCs w:val="28"/>
        </w:rPr>
        <w:t>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A17592" w:rsidRPr="00A17592" w:rsidRDefault="00F60131" w:rsidP="00F60131">
      <w:pPr>
        <w:widowControl w:val="0"/>
        <w:tabs>
          <w:tab w:val="left" w:pos="54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1C100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 w:rsidR="00602962">
        <w:rPr>
          <w:rFonts w:ascii="Times New Roman" w:eastAsia="Calibri" w:hAnsi="Times New Roman" w:cs="Times New Roman"/>
          <w:b/>
          <w:bCs/>
          <w:sz w:val="28"/>
          <w:szCs w:val="28"/>
        </w:rPr>
        <w:t>Перёдского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60131" w:rsidRDefault="00F60131" w:rsidP="00A17592">
      <w:pPr>
        <w:widowControl w:val="0"/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7592" w:rsidRPr="00A17592" w:rsidRDefault="00A17592" w:rsidP="00A17592">
      <w:pPr>
        <w:widowControl w:val="0"/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Наличие информации об установленном факте загрязнения и (или) повреждения </w:t>
      </w:r>
      <w:r w:rsidRPr="00A175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автомобильных дорог и дорожных сооружений на них, в том числе </w:t>
      </w:r>
      <w:r w:rsidRPr="00A175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элементов обустройства автомобильных дорог</w:t>
      </w:r>
      <w:r w:rsidRPr="00A175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полос отвода автомобильных дорог, придорожных полос автомобильных дорог местного значения;</w:t>
      </w:r>
    </w:p>
    <w:p w:rsidR="00A17592" w:rsidRPr="00A17592" w:rsidRDefault="00A17592" w:rsidP="00A17592">
      <w:pPr>
        <w:widowControl w:val="0"/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требованиям;</w:t>
      </w:r>
    </w:p>
    <w:p w:rsidR="00A17592" w:rsidRPr="00A17592" w:rsidRDefault="00A17592" w:rsidP="00A17592">
      <w:pPr>
        <w:widowControl w:val="0"/>
        <w:tabs>
          <w:tab w:val="left" w:pos="54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 Наличие информации об установленном факте нарушении обязательных требований при производстве дорожных работ.</w:t>
      </w: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0131" w:rsidRDefault="00F60131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0131" w:rsidRDefault="00F60131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0131" w:rsidRDefault="00F60131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3</w:t>
      </w: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</w:p>
    <w:p w:rsidR="00F60131" w:rsidRDefault="00F60131" w:rsidP="00A17592">
      <w:pPr>
        <w:widowControl w:val="0"/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на территории </w:t>
      </w:r>
      <w:proofErr w:type="spellStart"/>
      <w:r w:rsidR="00602962">
        <w:rPr>
          <w:rFonts w:ascii="Times New Roman" w:eastAsia="Calibri" w:hAnsi="Times New Roman" w:cs="Times New Roman"/>
          <w:sz w:val="28"/>
          <w:szCs w:val="28"/>
          <w:lang w:eastAsia="ru-RU"/>
        </w:rPr>
        <w:t>Перёдского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17592" w:rsidRPr="00A17592" w:rsidRDefault="00F60131" w:rsidP="00A17592">
      <w:pPr>
        <w:widowControl w:val="0"/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сельского поселения</w:t>
      </w:r>
    </w:p>
    <w:p w:rsidR="00F60131" w:rsidRDefault="00F60131" w:rsidP="00274EEB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592" w:rsidRPr="00A17592" w:rsidRDefault="00A17592" w:rsidP="00274EEB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7592">
        <w:rPr>
          <w:rFonts w:ascii="Times New Roman" w:eastAsia="Calibri" w:hAnsi="Times New Roman" w:cs="Times New Roman"/>
          <w:b/>
          <w:bCs/>
          <w:sz w:val="28"/>
          <w:szCs w:val="28"/>
        </w:rPr>
        <w:t>Ключевые показатели муниципального контроля на автомобильном транспорте, городском наземном электрическом транспорте и в дорожном хозяйстве</w:t>
      </w:r>
      <w:r w:rsidR="00274E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978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территории </w:t>
      </w:r>
      <w:proofErr w:type="spellStart"/>
      <w:r w:rsidR="00602962">
        <w:rPr>
          <w:rFonts w:ascii="Times New Roman" w:eastAsia="Calibri" w:hAnsi="Times New Roman" w:cs="Times New Roman"/>
          <w:b/>
          <w:bCs/>
          <w:sz w:val="28"/>
          <w:szCs w:val="28"/>
        </w:rPr>
        <w:t>Перёдского</w:t>
      </w:r>
      <w:proofErr w:type="spellEnd"/>
      <w:r w:rsidR="005978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 </w:t>
      </w:r>
      <w:r w:rsidRPr="00A17592">
        <w:rPr>
          <w:rFonts w:ascii="Times New Roman" w:eastAsia="Calibri" w:hAnsi="Times New Roman" w:cs="Times New Roman"/>
          <w:b/>
          <w:bCs/>
          <w:sz w:val="28"/>
          <w:szCs w:val="28"/>
        </w:rPr>
        <w:t>и их целевые значения, индикативные показатели муниципального контроля на автомобильном транспорте, городском наземном электрическом транспорте и в дорожном хозяйстве</w:t>
      </w:r>
      <w:r w:rsidR="005978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территории </w:t>
      </w:r>
      <w:proofErr w:type="spellStart"/>
      <w:r w:rsidR="00602962">
        <w:rPr>
          <w:rFonts w:ascii="Times New Roman" w:eastAsia="Calibri" w:hAnsi="Times New Roman" w:cs="Times New Roman"/>
          <w:b/>
          <w:bCs/>
          <w:sz w:val="28"/>
          <w:szCs w:val="28"/>
        </w:rPr>
        <w:t>Перёдского</w:t>
      </w:r>
      <w:proofErr w:type="spellEnd"/>
      <w:r w:rsidR="005978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592">
        <w:rPr>
          <w:rFonts w:ascii="Times New Roman" w:eastAsia="Calibri" w:hAnsi="Times New Roman" w:cs="Times New Roman"/>
          <w:sz w:val="28"/>
          <w:szCs w:val="28"/>
        </w:rPr>
        <w:t>1.Ключевые показатели и их целевые значения:</w:t>
      </w: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592">
        <w:rPr>
          <w:rFonts w:ascii="Times New Roman" w:eastAsia="Calibri" w:hAnsi="Times New Roman" w:cs="Times New Roman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592">
        <w:rPr>
          <w:rFonts w:ascii="Times New Roman" w:eastAsia="Calibri" w:hAnsi="Times New Roman" w:cs="Times New Roman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592">
        <w:rPr>
          <w:rFonts w:ascii="Times New Roman" w:eastAsia="Calibri" w:hAnsi="Times New Roman" w:cs="Times New Roman"/>
          <w:sz w:val="28"/>
          <w:szCs w:val="28"/>
        </w:rPr>
        <w:t>Доля отмененных результатов контрольных мероприятий - 0%.</w:t>
      </w: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592">
        <w:rPr>
          <w:rFonts w:ascii="Times New Roman" w:eastAsia="Calibri" w:hAnsi="Times New Roman" w:cs="Times New Roman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592">
        <w:rPr>
          <w:rFonts w:ascii="Times New Roman" w:eastAsia="Calibri" w:hAnsi="Times New Roman" w:cs="Times New Roman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592">
        <w:rPr>
          <w:rFonts w:ascii="Times New Roman" w:eastAsia="Calibri" w:hAnsi="Times New Roman" w:cs="Times New Roman"/>
          <w:sz w:val="28"/>
          <w:szCs w:val="28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1C100"/>
        </w:rPr>
      </w:pP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>2. Индикативные показатели:</w:t>
      </w: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592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</w:t>
      </w:r>
      <w:r w:rsidR="00274EEB">
        <w:rPr>
          <w:rFonts w:ascii="Times New Roman" w:eastAsia="Calibri" w:hAnsi="Times New Roman" w:cs="Times New Roman"/>
          <w:sz w:val="28"/>
          <w:szCs w:val="28"/>
        </w:rPr>
        <w:t xml:space="preserve">в дорожном хозяйстве в </w:t>
      </w:r>
      <w:proofErr w:type="spellStart"/>
      <w:r w:rsidR="00274EEB">
        <w:rPr>
          <w:rFonts w:ascii="Times New Roman" w:eastAsia="Calibri" w:hAnsi="Times New Roman" w:cs="Times New Roman"/>
          <w:sz w:val="28"/>
          <w:szCs w:val="28"/>
        </w:rPr>
        <w:t>Травковском</w:t>
      </w:r>
      <w:proofErr w:type="spellEnd"/>
      <w:r w:rsidR="00274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7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4EEB">
        <w:rPr>
          <w:rFonts w:ascii="Times New Roman" w:eastAsia="Calibri" w:hAnsi="Times New Roman" w:cs="Times New Roman"/>
          <w:sz w:val="28"/>
          <w:szCs w:val="28"/>
        </w:rPr>
        <w:t xml:space="preserve">сельском поселении </w:t>
      </w:r>
      <w:r w:rsidRPr="00A17592">
        <w:rPr>
          <w:rFonts w:ascii="Times New Roman" w:eastAsia="Calibri" w:hAnsi="Times New Roman" w:cs="Times New Roman"/>
          <w:sz w:val="28"/>
          <w:szCs w:val="28"/>
        </w:rPr>
        <w:t xml:space="preserve"> устанавливаются следующие индикативные показатели:</w:t>
      </w: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проведенных внеплан</w:t>
      </w:r>
      <w:r w:rsidR="00274EEB">
        <w:rPr>
          <w:rFonts w:ascii="Times New Roman" w:eastAsia="Calibri" w:hAnsi="Times New Roman" w:cs="Times New Roman"/>
          <w:sz w:val="28"/>
          <w:szCs w:val="28"/>
          <w:lang w:eastAsia="ru-RU"/>
        </w:rPr>
        <w:t>овых контрольных мероприятий</w:t>
      </w: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поступивших возражений в отношении а</w:t>
      </w:r>
      <w:r w:rsidR="00274EEB">
        <w:rPr>
          <w:rFonts w:ascii="Times New Roman" w:eastAsia="Calibri" w:hAnsi="Times New Roman" w:cs="Times New Roman"/>
          <w:sz w:val="28"/>
          <w:szCs w:val="28"/>
          <w:lang w:eastAsia="ru-RU"/>
        </w:rPr>
        <w:t>кта контрольного мероприятия</w:t>
      </w: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выданных предписаний об устранении наруш</w:t>
      </w:r>
      <w:r w:rsidR="00274EEB">
        <w:rPr>
          <w:rFonts w:ascii="Times New Roman" w:eastAsia="Calibri" w:hAnsi="Times New Roman" w:cs="Times New Roman"/>
          <w:sz w:val="28"/>
          <w:szCs w:val="28"/>
          <w:lang w:eastAsia="ru-RU"/>
        </w:rPr>
        <w:t>ений обязательных требований</w:t>
      </w: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количество устраненных наруш</w:t>
      </w:r>
      <w:r w:rsidR="00274EEB">
        <w:rPr>
          <w:rFonts w:ascii="Times New Roman" w:eastAsia="Calibri" w:hAnsi="Times New Roman" w:cs="Times New Roman"/>
          <w:sz w:val="28"/>
          <w:szCs w:val="28"/>
          <w:lang w:eastAsia="ru-RU"/>
        </w:rPr>
        <w:t>ений обязательных требований</w:t>
      </w: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31A1" w:rsidRPr="00A17592" w:rsidRDefault="003031A1" w:rsidP="0051610D">
      <w:pPr>
        <w:spacing w:after="0" w:line="240" w:lineRule="auto"/>
        <w:ind w:left="4956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031A1" w:rsidRPr="00A17592" w:rsidSect="00CE57F6">
      <w:pgSz w:w="11906" w:h="16838"/>
      <w:pgMar w:top="709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56"/>
    <w:rsid w:val="00040356"/>
    <w:rsid w:val="00093D5D"/>
    <w:rsid w:val="001B61E6"/>
    <w:rsid w:val="002624B7"/>
    <w:rsid w:val="00262A46"/>
    <w:rsid w:val="00274EEB"/>
    <w:rsid w:val="003031A1"/>
    <w:rsid w:val="00407F27"/>
    <w:rsid w:val="004E700F"/>
    <w:rsid w:val="005015BB"/>
    <w:rsid w:val="0051610D"/>
    <w:rsid w:val="00530B9E"/>
    <w:rsid w:val="005978D8"/>
    <w:rsid w:val="00602962"/>
    <w:rsid w:val="006556B4"/>
    <w:rsid w:val="00777129"/>
    <w:rsid w:val="00801006"/>
    <w:rsid w:val="00842571"/>
    <w:rsid w:val="008B5D0D"/>
    <w:rsid w:val="00A17592"/>
    <w:rsid w:val="00B23604"/>
    <w:rsid w:val="00B77BC7"/>
    <w:rsid w:val="00C13C39"/>
    <w:rsid w:val="00CE57F6"/>
    <w:rsid w:val="00CF573A"/>
    <w:rsid w:val="00D542C4"/>
    <w:rsid w:val="00E66842"/>
    <w:rsid w:val="00F6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3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E700F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4E700F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3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E700F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4E700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2021-12-16T13:11:00Z</cp:lastPrinted>
  <dcterms:created xsi:type="dcterms:W3CDTF">2021-12-21T08:34:00Z</dcterms:created>
  <dcterms:modified xsi:type="dcterms:W3CDTF">2021-12-21T08:34:00Z</dcterms:modified>
</cp:coreProperties>
</file>