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95" w:rsidRDefault="00745495" w:rsidP="00135D07">
      <w:pPr>
        <w:rPr>
          <w:sz w:val="22"/>
          <w:szCs w:val="22"/>
        </w:rPr>
      </w:pPr>
    </w:p>
    <w:p w:rsidR="004308C6" w:rsidRDefault="004308C6" w:rsidP="00135D07">
      <w:pPr>
        <w:rPr>
          <w:sz w:val="22"/>
          <w:szCs w:val="22"/>
        </w:rPr>
      </w:pPr>
    </w:p>
    <w:p w:rsidR="004308C6" w:rsidRDefault="004308C6" w:rsidP="00135D07">
      <w:pPr>
        <w:rPr>
          <w:sz w:val="22"/>
          <w:szCs w:val="22"/>
        </w:rPr>
      </w:pPr>
    </w:p>
    <w:p w:rsidR="0088787A" w:rsidRDefault="0088787A" w:rsidP="00135D07">
      <w:pPr>
        <w:rPr>
          <w:sz w:val="22"/>
          <w:szCs w:val="22"/>
        </w:rPr>
      </w:pPr>
    </w:p>
    <w:p w:rsidR="004B656E" w:rsidRDefault="00135D07" w:rsidP="004B656E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4B656E" w:rsidRPr="00284896">
        <w:rPr>
          <w:sz w:val="28"/>
          <w:szCs w:val="28"/>
        </w:rPr>
        <w:t>Приложение 1</w:t>
      </w:r>
    </w:p>
    <w:p w:rsidR="004B656E" w:rsidRDefault="004B656E" w:rsidP="004B656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B656E" w:rsidRDefault="004B656E" w:rsidP="004B656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B656E" w:rsidRPr="00284896" w:rsidRDefault="004B656E" w:rsidP="004B656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3634D">
        <w:rPr>
          <w:sz w:val="28"/>
          <w:szCs w:val="28"/>
        </w:rPr>
        <w:t>31</w:t>
      </w:r>
      <w:r w:rsidR="000E1110">
        <w:rPr>
          <w:sz w:val="28"/>
          <w:szCs w:val="28"/>
        </w:rPr>
        <w:t>.01.202</w:t>
      </w:r>
      <w:r w:rsidR="0033634D">
        <w:rPr>
          <w:sz w:val="28"/>
          <w:szCs w:val="28"/>
        </w:rPr>
        <w:t>2</w:t>
      </w:r>
      <w:r w:rsidR="00C15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  </w:t>
      </w:r>
      <w:r w:rsidR="00AF286D">
        <w:rPr>
          <w:sz w:val="28"/>
          <w:szCs w:val="28"/>
        </w:rPr>
        <w:t>10</w:t>
      </w:r>
      <w:r w:rsidR="00C155D5">
        <w:rPr>
          <w:sz w:val="28"/>
          <w:szCs w:val="28"/>
        </w:rPr>
        <w:t xml:space="preserve">  </w:t>
      </w:r>
    </w:p>
    <w:p w:rsidR="004B656E" w:rsidRDefault="004B656E" w:rsidP="004B656E">
      <w:pPr>
        <w:jc w:val="right"/>
      </w:pPr>
      <w:r w:rsidRPr="008E0B22">
        <w:t xml:space="preserve">                               </w:t>
      </w:r>
      <w:r>
        <w:t xml:space="preserve">                               </w:t>
      </w:r>
    </w:p>
    <w:p w:rsidR="004B656E" w:rsidRPr="008E0B22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 w:rsidRPr="008E0B22">
        <w:rPr>
          <w:b/>
          <w:sz w:val="28"/>
          <w:szCs w:val="28"/>
        </w:rPr>
        <w:t>СТОИМОСТЬ  УСЛУГ</w:t>
      </w:r>
    </w:p>
    <w:p w:rsidR="004B656E" w:rsidRPr="008E0B22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 w:rsidRPr="008E0B22">
        <w:rPr>
          <w:b/>
          <w:sz w:val="28"/>
          <w:szCs w:val="28"/>
        </w:rPr>
        <w:t>предоставляемых согласно  гарантированному перечню услуг</w:t>
      </w:r>
    </w:p>
    <w:p w:rsidR="004B656E" w:rsidRPr="008E0B22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 w:rsidRPr="008E0B22">
        <w:rPr>
          <w:b/>
          <w:sz w:val="28"/>
          <w:szCs w:val="28"/>
        </w:rPr>
        <w:t>по погребению</w:t>
      </w:r>
    </w:p>
    <w:p w:rsidR="004B656E" w:rsidRDefault="004B656E" w:rsidP="004B656E">
      <w:pPr>
        <w:jc w:val="center"/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886"/>
        <w:gridCol w:w="3191"/>
      </w:tblGrid>
      <w:tr w:rsidR="004B656E" w:rsidRPr="00B2317A" w:rsidTr="004B65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Наименование  услуги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Стоимость</w:t>
            </w:r>
          </w:p>
          <w:p w:rsidR="004B656E" w:rsidRPr="00B2317A" w:rsidRDefault="004B656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( руб.)</w:t>
            </w:r>
          </w:p>
        </w:tc>
      </w:tr>
      <w:tr w:rsidR="00355D7E" w:rsidRPr="00B2317A" w:rsidTr="004B65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Оформление документов,</w:t>
            </w:r>
          </w:p>
          <w:p w:rsidR="00355D7E" w:rsidRPr="00B2317A" w:rsidRDefault="00355D7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необходимых для погребения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ED1AAE" w:rsidRDefault="00355D7E" w:rsidP="00355D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214,98</w:t>
            </w:r>
          </w:p>
        </w:tc>
      </w:tr>
      <w:tr w:rsidR="00355D7E" w:rsidRPr="00B2317A" w:rsidTr="004B656E">
        <w:trPr>
          <w:trHeight w:val="109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ED1AAE" w:rsidRDefault="00BB4F6D" w:rsidP="00BB4F6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3282,45</w:t>
            </w:r>
          </w:p>
        </w:tc>
      </w:tr>
      <w:tr w:rsidR="00355D7E" w:rsidRPr="00B2317A" w:rsidTr="004B65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C155D5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Перевозка  тела (останков) умершего на кладбище (в крематорий)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jc w:val="center"/>
              <w:rPr>
                <w:sz w:val="28"/>
                <w:szCs w:val="28"/>
              </w:rPr>
            </w:pPr>
          </w:p>
          <w:p w:rsidR="00355D7E" w:rsidRPr="00B2317A" w:rsidRDefault="00355D7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ED1AAE" w:rsidRDefault="00355D7E" w:rsidP="00355D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1249,49</w:t>
            </w:r>
          </w:p>
        </w:tc>
      </w:tr>
      <w:tr w:rsidR="00355D7E" w:rsidRPr="00B2317A" w:rsidTr="004B65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Погребение (кремация с последующей урны с прахом)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ED1AAE" w:rsidRDefault="00355D7E" w:rsidP="009062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06203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17,76</w:t>
            </w:r>
          </w:p>
        </w:tc>
      </w:tr>
      <w:tr w:rsidR="00355D7E" w:rsidRPr="00B2317A" w:rsidTr="004B65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rPr>
                <w:b/>
                <w:sz w:val="28"/>
                <w:szCs w:val="28"/>
              </w:rPr>
            </w:pPr>
            <w:r w:rsidRPr="00B2317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jc w:val="center"/>
              <w:rPr>
                <w:b/>
                <w:sz w:val="28"/>
                <w:szCs w:val="28"/>
              </w:rPr>
            </w:pPr>
            <w:r w:rsidRPr="00B2317A">
              <w:rPr>
                <w:b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ED1AAE" w:rsidRDefault="005F60B6" w:rsidP="00355D7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6964,68</w:t>
            </w:r>
          </w:p>
        </w:tc>
      </w:tr>
    </w:tbl>
    <w:p w:rsidR="004B656E" w:rsidRDefault="004B656E" w:rsidP="004B656E">
      <w:pPr>
        <w:spacing w:line="260" w:lineRule="exact"/>
        <w:ind w:left="4956"/>
        <w:rPr>
          <w:sz w:val="28"/>
          <w:szCs w:val="28"/>
        </w:rPr>
      </w:pPr>
    </w:p>
    <w:p w:rsidR="004B656E" w:rsidRDefault="004B656E" w:rsidP="004B656E">
      <w:pPr>
        <w:spacing w:line="260" w:lineRule="exact"/>
        <w:ind w:left="4956"/>
        <w:jc w:val="right"/>
        <w:rPr>
          <w:sz w:val="28"/>
          <w:szCs w:val="28"/>
        </w:rPr>
      </w:pPr>
      <w:r w:rsidRPr="0028489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4B656E" w:rsidRDefault="004B656E" w:rsidP="004B656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B656E" w:rsidRDefault="004B656E" w:rsidP="004B656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B656E" w:rsidRPr="00284896" w:rsidRDefault="004B656E" w:rsidP="004B656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33634D">
        <w:rPr>
          <w:sz w:val="28"/>
          <w:szCs w:val="28"/>
        </w:rPr>
        <w:t>31.01.2022</w:t>
      </w:r>
      <w:r w:rsidR="00C15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 </w:t>
      </w:r>
      <w:r w:rsidR="00C155D5">
        <w:rPr>
          <w:sz w:val="28"/>
          <w:szCs w:val="28"/>
        </w:rPr>
        <w:t xml:space="preserve"> </w:t>
      </w:r>
      <w:r w:rsidR="00AF286D">
        <w:rPr>
          <w:sz w:val="28"/>
          <w:szCs w:val="28"/>
        </w:rPr>
        <w:t>10</w:t>
      </w:r>
      <w:bookmarkStart w:id="0" w:name="_GoBack"/>
      <w:bookmarkEnd w:id="0"/>
    </w:p>
    <w:p w:rsidR="004B656E" w:rsidRDefault="004B656E" w:rsidP="004B656E"/>
    <w:p w:rsidR="004B656E" w:rsidRPr="008E0B22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 w:rsidRPr="008E0B22">
        <w:rPr>
          <w:b/>
          <w:sz w:val="28"/>
          <w:szCs w:val="28"/>
        </w:rPr>
        <w:t>СТОИМОСТЬ  УСЛУГ</w:t>
      </w:r>
    </w:p>
    <w:p w:rsidR="004B656E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погребению умерших (погибших), не имеющих супруга, </w:t>
      </w:r>
    </w:p>
    <w:p w:rsidR="004B656E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близких родственников, иных родственников, родственников либо </w:t>
      </w:r>
    </w:p>
    <w:p w:rsidR="004B656E" w:rsidRPr="008E0B22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законного представителя умершего</w:t>
      </w:r>
    </w:p>
    <w:p w:rsidR="004B656E" w:rsidRDefault="004B656E" w:rsidP="004B656E">
      <w:pPr>
        <w:jc w:val="center"/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028"/>
        <w:gridCol w:w="3191"/>
      </w:tblGrid>
      <w:tr w:rsidR="004B656E" w:rsidRPr="00B2317A" w:rsidTr="004B656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jc w:val="center"/>
              <w:rPr>
                <w:b/>
                <w:bCs/>
                <w:sz w:val="28"/>
                <w:szCs w:val="28"/>
              </w:rPr>
            </w:pPr>
            <w:r w:rsidRPr="00B2317A">
              <w:rPr>
                <w:b/>
                <w:bCs/>
                <w:sz w:val="28"/>
                <w:szCs w:val="28"/>
              </w:rPr>
              <w:t>Наименование  услуги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jc w:val="center"/>
              <w:rPr>
                <w:b/>
                <w:bCs/>
                <w:sz w:val="28"/>
                <w:szCs w:val="28"/>
              </w:rPr>
            </w:pPr>
            <w:r w:rsidRPr="00B2317A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jc w:val="center"/>
              <w:rPr>
                <w:b/>
                <w:bCs/>
                <w:sz w:val="28"/>
                <w:szCs w:val="28"/>
              </w:rPr>
            </w:pPr>
            <w:r w:rsidRPr="00B2317A">
              <w:rPr>
                <w:b/>
                <w:bCs/>
                <w:sz w:val="28"/>
                <w:szCs w:val="28"/>
              </w:rPr>
              <w:t>Стоимость</w:t>
            </w:r>
          </w:p>
          <w:p w:rsidR="004B656E" w:rsidRPr="00B2317A" w:rsidRDefault="004B656E" w:rsidP="00F714EB">
            <w:pPr>
              <w:spacing w:line="260" w:lineRule="exact"/>
              <w:jc w:val="center"/>
              <w:rPr>
                <w:b/>
                <w:bCs/>
                <w:sz w:val="28"/>
                <w:szCs w:val="28"/>
              </w:rPr>
            </w:pPr>
            <w:r w:rsidRPr="00B2317A">
              <w:rPr>
                <w:b/>
                <w:bCs/>
                <w:sz w:val="28"/>
                <w:szCs w:val="28"/>
              </w:rPr>
              <w:t>( руб.)</w:t>
            </w:r>
          </w:p>
        </w:tc>
      </w:tr>
      <w:tr w:rsidR="00355D7E" w:rsidRPr="00B2317A" w:rsidTr="004B656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Оформление документов,</w:t>
            </w:r>
          </w:p>
          <w:p w:rsidR="00355D7E" w:rsidRPr="00B2317A" w:rsidRDefault="00355D7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необходимых для погребения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ED1AAE" w:rsidRDefault="00355D7E" w:rsidP="00355D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214,98</w:t>
            </w:r>
          </w:p>
        </w:tc>
      </w:tr>
      <w:tr w:rsidR="00355D7E" w:rsidRPr="00B2317A" w:rsidTr="004B656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Облачение тела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ED1AAE" w:rsidRDefault="00355D7E" w:rsidP="009062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906203">
              <w:rPr>
                <w:sz w:val="28"/>
                <w:szCs w:val="28"/>
                <w:lang w:eastAsia="en-US"/>
              </w:rPr>
              <w:t>65</w:t>
            </w:r>
            <w:r>
              <w:rPr>
                <w:sz w:val="28"/>
                <w:szCs w:val="28"/>
                <w:lang w:eastAsia="en-US"/>
              </w:rPr>
              <w:t>0,</w:t>
            </w:r>
            <w:r w:rsidR="00906203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355D7E" w:rsidRPr="00B2317A" w:rsidTr="004B656E">
        <w:trPr>
          <w:trHeight w:val="6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ED1AAE" w:rsidRDefault="00355D7E" w:rsidP="009062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906203">
              <w:rPr>
                <w:sz w:val="28"/>
                <w:szCs w:val="28"/>
                <w:lang w:eastAsia="en-US"/>
              </w:rPr>
              <w:t>63</w:t>
            </w:r>
            <w:r>
              <w:rPr>
                <w:sz w:val="28"/>
                <w:szCs w:val="28"/>
                <w:lang w:eastAsia="en-US"/>
              </w:rPr>
              <w:t>2,00</w:t>
            </w:r>
          </w:p>
        </w:tc>
      </w:tr>
      <w:tr w:rsidR="00355D7E" w:rsidRPr="00B2317A" w:rsidTr="004B656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 xml:space="preserve">Перевозка  умершего </w:t>
            </w:r>
          </w:p>
          <w:p w:rsidR="00355D7E" w:rsidRPr="00B2317A" w:rsidRDefault="00355D7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 xml:space="preserve">на кладбище </w:t>
            </w:r>
          </w:p>
          <w:p w:rsidR="00355D7E" w:rsidRPr="00B2317A" w:rsidRDefault="00355D7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(в крематорий)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</w:p>
          <w:p w:rsidR="00355D7E" w:rsidRPr="00B2317A" w:rsidRDefault="00355D7E" w:rsidP="00F714E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ED1AAE" w:rsidRDefault="00355D7E" w:rsidP="00355D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1249,49</w:t>
            </w:r>
          </w:p>
        </w:tc>
      </w:tr>
      <w:tr w:rsidR="00355D7E" w:rsidRPr="00B2317A" w:rsidTr="004B656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lastRenderedPageBreak/>
              <w:t xml:space="preserve">Погребение </w:t>
            </w:r>
          </w:p>
          <w:p w:rsidR="00355D7E" w:rsidRPr="00B2317A" w:rsidRDefault="00355D7E" w:rsidP="00F714EB">
            <w:pPr>
              <w:spacing w:line="260" w:lineRule="exact"/>
              <w:rPr>
                <w:bCs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ED1AAE" w:rsidRDefault="00355D7E" w:rsidP="0090620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06203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17,76</w:t>
            </w:r>
          </w:p>
        </w:tc>
      </w:tr>
      <w:tr w:rsidR="00355D7E" w:rsidRPr="00B2317A" w:rsidTr="004B656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rPr>
                <w:b/>
                <w:bCs/>
                <w:sz w:val="28"/>
                <w:szCs w:val="28"/>
              </w:rPr>
            </w:pPr>
            <w:r w:rsidRPr="00B2317A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B2317A" w:rsidRDefault="00355D7E" w:rsidP="00F714EB">
            <w:pPr>
              <w:spacing w:line="260" w:lineRule="exact"/>
              <w:jc w:val="center"/>
              <w:rPr>
                <w:b/>
                <w:bCs/>
                <w:sz w:val="28"/>
                <w:szCs w:val="28"/>
              </w:rPr>
            </w:pPr>
            <w:r w:rsidRPr="00B2317A">
              <w:rPr>
                <w:b/>
                <w:bCs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E" w:rsidRPr="00ED1AAE" w:rsidRDefault="005F60B6" w:rsidP="00355D7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6964,68</w:t>
            </w:r>
          </w:p>
        </w:tc>
      </w:tr>
    </w:tbl>
    <w:p w:rsidR="00A72414" w:rsidRDefault="00A72414" w:rsidP="004B656E"/>
    <w:sectPr w:rsidR="00A72414" w:rsidSect="00E90CC4">
      <w:pgSz w:w="12240" w:h="15840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compat/>
  <w:rsids>
    <w:rsidRoot w:val="00135D07"/>
    <w:rsid w:val="000E1110"/>
    <w:rsid w:val="000E3DBD"/>
    <w:rsid w:val="000E5777"/>
    <w:rsid w:val="00135D07"/>
    <w:rsid w:val="001B7E74"/>
    <w:rsid w:val="001C0821"/>
    <w:rsid w:val="00236BF5"/>
    <w:rsid w:val="00332245"/>
    <w:rsid w:val="0033634D"/>
    <w:rsid w:val="00355D7E"/>
    <w:rsid w:val="003E3B4B"/>
    <w:rsid w:val="004308C6"/>
    <w:rsid w:val="004B656E"/>
    <w:rsid w:val="004C792B"/>
    <w:rsid w:val="005A2F4C"/>
    <w:rsid w:val="005F60B6"/>
    <w:rsid w:val="006C0ED6"/>
    <w:rsid w:val="006D526E"/>
    <w:rsid w:val="00706EB6"/>
    <w:rsid w:val="00745495"/>
    <w:rsid w:val="007564B5"/>
    <w:rsid w:val="007A4807"/>
    <w:rsid w:val="007E145B"/>
    <w:rsid w:val="0088787A"/>
    <w:rsid w:val="008965E1"/>
    <w:rsid w:val="00906203"/>
    <w:rsid w:val="0094512C"/>
    <w:rsid w:val="009825C7"/>
    <w:rsid w:val="009B28CD"/>
    <w:rsid w:val="00A72414"/>
    <w:rsid w:val="00AF286D"/>
    <w:rsid w:val="00B23724"/>
    <w:rsid w:val="00B942BE"/>
    <w:rsid w:val="00BA20EE"/>
    <w:rsid w:val="00BB4F6D"/>
    <w:rsid w:val="00C155D5"/>
    <w:rsid w:val="00CB120D"/>
    <w:rsid w:val="00CE03AD"/>
    <w:rsid w:val="00D231FF"/>
    <w:rsid w:val="00D37B71"/>
    <w:rsid w:val="00D65ACD"/>
    <w:rsid w:val="00E5742F"/>
    <w:rsid w:val="00E90CC4"/>
    <w:rsid w:val="00ED6D3E"/>
    <w:rsid w:val="00F214DB"/>
    <w:rsid w:val="00FB220D"/>
    <w:rsid w:val="00FF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0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D07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unhideWhenUsed/>
    <w:qFormat/>
    <w:rsid w:val="00135D0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135D0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D07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5D07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35D0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3">
    <w:name w:val="Table Grid"/>
    <w:basedOn w:val="a1"/>
    <w:rsid w:val="00135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F6CB0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4B656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90C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C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714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594C-81A0-4B01-963A-5439CFE5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2022-01-31T07:15:00Z</cp:lastPrinted>
  <dcterms:created xsi:type="dcterms:W3CDTF">2022-03-23T05:54:00Z</dcterms:created>
  <dcterms:modified xsi:type="dcterms:W3CDTF">2022-03-23T05:54:00Z</dcterms:modified>
</cp:coreProperties>
</file>