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3E" w:rsidRDefault="00EA3D3E" w:rsidP="003A5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D5111" w:rsidRPr="0060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Боровичах</w:t>
      </w:r>
      <w:r w:rsidRPr="0060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1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уроженец Казахстана </w:t>
      </w:r>
      <w:r w:rsidRPr="0060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осужден за повторное управление транспортным средством в состоянии </w:t>
      </w:r>
      <w:r w:rsidR="003A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алкогольного </w:t>
      </w:r>
      <w:r w:rsidRPr="0060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опьянения</w:t>
      </w:r>
    </w:p>
    <w:p w:rsidR="00604E0D" w:rsidRPr="00604E0D" w:rsidRDefault="00604E0D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D3E" w:rsidRPr="00604E0D" w:rsidRDefault="000E490F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 </w:t>
      </w:r>
      <w:r w:rsidR="009D5111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Боровичский</w:t>
      </w:r>
      <w:r w:rsidR="00EA3D3E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с участием представителя </w:t>
      </w:r>
      <w:r w:rsidR="009D5111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Боровичской межрайонной прокуратуры</w:t>
      </w:r>
      <w:r w:rsidR="00EA3D3E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 обвинительный приговор по уголовному делу в отношении ранее судимого </w:t>
      </w:r>
      <w:r w:rsidR="00667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1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D3E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r w:rsidR="009D5111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r w:rsidR="00EA3D3E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Михаила Нилова</w:t>
      </w:r>
      <w:r w:rsidR="00EA3D3E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виновным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аналогичного преступления).</w:t>
      </w:r>
    </w:p>
    <w:p w:rsidR="00EA3D3E" w:rsidRPr="00604E0D" w:rsidRDefault="00EA3D3E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в </w:t>
      </w:r>
      <w:r w:rsidR="000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66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Нилов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будучи </w:t>
      </w:r>
      <w:r w:rsid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судимым </w:t>
      </w:r>
      <w:r w:rsidR="00EE752F" w:rsidRP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</w:t>
      </w:r>
      <w:r w:rsid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52F" w:rsidRP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ст. 264.1 УК РФ, а именно за управление автомобилем лицом, находящимся в состоянии опьянения, имеющим судимость за совершение преступлений, предусмотренных ч. 2 ст. 264 УК РФ и ст. 264.1 УК РФ,  с назначением окончательного наказания в виде лишения свободы сроком на 05 лет 02 месяца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вновь сел за руль автомобиля </w:t>
      </w:r>
      <w:r w:rsidR="000E490F" w:rsidRPr="000E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за руль автомобиля марки «Фольксваген TRANSPORTER»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опьянения, после чего </w:t>
      </w:r>
      <w:r w:rsid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дома №157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61FE" w:rsidRPr="00604E0D">
        <w:rPr>
          <w:rFonts w:ascii="Times New Roman" w:hAnsi="Times New Roman" w:cs="Times New Roman"/>
          <w:sz w:val="28"/>
          <w:szCs w:val="28"/>
        </w:rPr>
        <w:t xml:space="preserve">ул. </w:t>
      </w:r>
      <w:r w:rsidR="000E490F">
        <w:rPr>
          <w:rFonts w:ascii="Times New Roman" w:hAnsi="Times New Roman" w:cs="Times New Roman"/>
          <w:sz w:val="28"/>
          <w:szCs w:val="28"/>
        </w:rPr>
        <w:t>Советской</w:t>
      </w:r>
      <w:r w:rsidR="00FF61FE" w:rsidRPr="00604E0D">
        <w:rPr>
          <w:rFonts w:ascii="Times New Roman" w:hAnsi="Times New Roman" w:cs="Times New Roman"/>
          <w:sz w:val="28"/>
          <w:szCs w:val="28"/>
        </w:rPr>
        <w:t>,</w:t>
      </w:r>
      <w:r w:rsidR="000E490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0E490F">
        <w:rPr>
          <w:rFonts w:ascii="Times New Roman" w:hAnsi="Times New Roman" w:cs="Times New Roman"/>
          <w:sz w:val="28"/>
          <w:szCs w:val="28"/>
        </w:rPr>
        <w:t>Ёгла</w:t>
      </w:r>
      <w:proofErr w:type="spellEnd"/>
      <w:r w:rsidR="000E490F">
        <w:rPr>
          <w:rFonts w:ascii="Times New Roman" w:hAnsi="Times New Roman" w:cs="Times New Roman"/>
          <w:sz w:val="28"/>
          <w:szCs w:val="28"/>
        </w:rPr>
        <w:t xml:space="preserve">, </w:t>
      </w:r>
      <w:r w:rsidR="000E490F" w:rsidRPr="000E490F">
        <w:rPr>
          <w:rFonts w:ascii="Times New Roman" w:hAnsi="Times New Roman" w:cs="Times New Roman"/>
          <w:sz w:val="28"/>
          <w:szCs w:val="28"/>
        </w:rPr>
        <w:t xml:space="preserve">Боровичского района, </w:t>
      </w:r>
      <w:r w:rsidR="00FF61FE" w:rsidRPr="00604E0D">
        <w:rPr>
          <w:rFonts w:ascii="Times New Roman" w:hAnsi="Times New Roman" w:cs="Times New Roman"/>
          <w:sz w:val="28"/>
          <w:szCs w:val="28"/>
        </w:rPr>
        <w:t xml:space="preserve"> </w:t>
      </w:r>
      <w:r w:rsidR="000E490F">
        <w:rPr>
          <w:rFonts w:ascii="Times New Roman" w:hAnsi="Times New Roman" w:cs="Times New Roman"/>
          <w:sz w:val="28"/>
          <w:szCs w:val="28"/>
        </w:rPr>
        <w:t xml:space="preserve">был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 сотрудниками </w:t>
      </w:r>
      <w:r w:rsidR="000E490F" w:rsidRPr="000E4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 ОВ ОГИБДД МО МВД России «Боровичский»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D3E" w:rsidRPr="00604E0D" w:rsidRDefault="00EA3D3E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 освидетельствованием у </w:t>
      </w:r>
      <w:r w:rsid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Нилова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превышение предельно допустимой нормы алкоголя в выдыхаемом воздухе.</w:t>
      </w:r>
    </w:p>
    <w:p w:rsidR="00EA3D3E" w:rsidRPr="00604E0D" w:rsidRDefault="00EA3D3E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совершении преступления подсудимый признал полностью.</w:t>
      </w:r>
    </w:p>
    <w:p w:rsidR="00EA3D3E" w:rsidRDefault="00EA3D3E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представителя </w:t>
      </w:r>
      <w:r w:rsidR="00604E0D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прокуратуры, назначил ему наказание в виде </w:t>
      </w:r>
      <w:r w:rsid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6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A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</w:t>
      </w:r>
      <w:r w:rsidR="003A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колонии</w:t>
      </w:r>
      <w:r w:rsidR="00EE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строгого режима</w:t>
      </w:r>
      <w:r w:rsidR="00604E0D"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лишением права заниматься деятельностью, связанной с управлением транспортными средствами на срок </w:t>
      </w:r>
      <w:r w:rsidR="007E16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162D">
        <w:rPr>
          <w:rFonts w:ascii="Times New Roman" w:eastAsia="Times New Roman" w:hAnsi="Times New Roman" w:cs="Times New Roman"/>
          <w:sz w:val="28"/>
          <w:szCs w:val="28"/>
          <w:lang w:eastAsia="ru-RU"/>
        </w:rPr>
        <w:t>а 6 месяцев</w:t>
      </w:r>
      <w:r w:rsidRPr="0060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62D" w:rsidRPr="00604E0D" w:rsidRDefault="007E162D" w:rsidP="00604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не вст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 в законную силу и может быть обжалован в установленном законом порядке.</w:t>
      </w:r>
    </w:p>
    <w:p w:rsidR="00EA3D3E" w:rsidRPr="00604E0D" w:rsidRDefault="00EA3D3E" w:rsidP="0060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D3E" w:rsidRPr="00604E0D" w:rsidRDefault="00EA3D3E" w:rsidP="0060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D3E" w:rsidRPr="00604E0D" w:rsidRDefault="00EA3D3E" w:rsidP="0060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3D3E" w:rsidRPr="00604E0D" w:rsidSect="004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E"/>
    <w:rsid w:val="000E490F"/>
    <w:rsid w:val="003371CB"/>
    <w:rsid w:val="003A52FB"/>
    <w:rsid w:val="003B6D1C"/>
    <w:rsid w:val="004D0312"/>
    <w:rsid w:val="00604E0D"/>
    <w:rsid w:val="006672A3"/>
    <w:rsid w:val="007E162D"/>
    <w:rsid w:val="009D5111"/>
    <w:rsid w:val="00BA109A"/>
    <w:rsid w:val="00D8021A"/>
    <w:rsid w:val="00E27E6F"/>
    <w:rsid w:val="00EA3D3E"/>
    <w:rsid w:val="00EE752F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A444"/>
  <w15:docId w15:val="{7544590B-687B-4E74-853D-65D3DF8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A3D3E"/>
  </w:style>
  <w:style w:type="character" w:customStyle="1" w:styleId="feeds-pagenavigationtooltip">
    <w:name w:val="feeds-page__navigation_tooltip"/>
    <w:basedOn w:val="a0"/>
    <w:rsid w:val="00EA3D3E"/>
  </w:style>
  <w:style w:type="paragraph" w:styleId="a3">
    <w:name w:val="Normal (Web)"/>
    <w:basedOn w:val="a"/>
    <w:uiPriority w:val="99"/>
    <w:semiHidden/>
    <w:unhideWhenUsed/>
    <w:rsid w:val="00E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8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8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7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5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8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31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3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Комарова Александра Сергеевна</cp:lastModifiedBy>
  <cp:revision>3</cp:revision>
  <dcterms:created xsi:type="dcterms:W3CDTF">2024-01-30T09:50:00Z</dcterms:created>
  <dcterms:modified xsi:type="dcterms:W3CDTF">2024-01-30T13:47:00Z</dcterms:modified>
</cp:coreProperties>
</file>