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06DE" w:rsidTr="003441FD">
        <w:trPr>
          <w:trHeight w:val="900"/>
        </w:trPr>
        <w:tc>
          <w:tcPr>
            <w:tcW w:w="4140" w:type="dxa"/>
          </w:tcPr>
          <w:p w:rsidR="009506DE" w:rsidRDefault="006673B9" w:rsidP="003441F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5" o:title="" grayscale="t"/>
                </v:shape>
              </w:pict>
            </w:r>
            <w:r w:rsidR="009506DE">
              <w:t xml:space="preserve">                               </w:t>
            </w:r>
          </w:p>
          <w:p w:rsidR="009506DE" w:rsidRDefault="009506DE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9506DE" w:rsidRDefault="009506DE" w:rsidP="003441FD">
            <w:pPr>
              <w:jc w:val="center"/>
            </w:pPr>
          </w:p>
        </w:tc>
        <w:tc>
          <w:tcPr>
            <w:tcW w:w="1080" w:type="dxa"/>
          </w:tcPr>
          <w:p w:rsidR="009506DE" w:rsidRDefault="009506DE" w:rsidP="003441FD">
            <w:pPr>
              <w:jc w:val="center"/>
            </w:pPr>
          </w:p>
        </w:tc>
        <w:tc>
          <w:tcPr>
            <w:tcW w:w="4320" w:type="dxa"/>
          </w:tcPr>
          <w:p w:rsidR="009506DE" w:rsidRDefault="009506DE" w:rsidP="003441FD">
            <w:pPr>
              <w:jc w:val="center"/>
            </w:pPr>
          </w:p>
        </w:tc>
      </w:tr>
    </w:tbl>
    <w:p w:rsidR="009506DE" w:rsidRDefault="009506DE" w:rsidP="00E2612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 Боровичский район</w:t>
      </w:r>
    </w:p>
    <w:p w:rsidR="009506DE" w:rsidRDefault="009506DE" w:rsidP="00E2612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506DE" w:rsidRDefault="009506DE" w:rsidP="00E2612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506DE" w:rsidRDefault="009506DE" w:rsidP="00E26121">
      <w:pPr>
        <w:tabs>
          <w:tab w:val="left" w:pos="6943"/>
        </w:tabs>
        <w:rPr>
          <w:b/>
          <w:sz w:val="28"/>
          <w:szCs w:val="28"/>
        </w:rPr>
      </w:pPr>
    </w:p>
    <w:p w:rsidR="009506DE" w:rsidRPr="00E26121" w:rsidRDefault="00DC30BA" w:rsidP="00E26121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21.07</w:t>
      </w:r>
      <w:r w:rsidR="00B257C3">
        <w:rPr>
          <w:b/>
          <w:sz w:val="28"/>
          <w:szCs w:val="28"/>
        </w:rPr>
        <w:t>.2023</w:t>
      </w:r>
      <w:r w:rsidR="009506DE">
        <w:rPr>
          <w:b/>
          <w:sz w:val="28"/>
          <w:szCs w:val="28"/>
        </w:rPr>
        <w:t xml:space="preserve">   №</w:t>
      </w:r>
      <w:r w:rsidR="00563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r w:rsidR="009506DE" w:rsidRPr="00E26121">
        <w:rPr>
          <w:b/>
          <w:sz w:val="28"/>
          <w:szCs w:val="28"/>
        </w:rPr>
        <w:t xml:space="preserve"> – рг</w:t>
      </w:r>
    </w:p>
    <w:p w:rsidR="009506DE" w:rsidRPr="00E26121" w:rsidRDefault="009506DE" w:rsidP="00E26121">
      <w:pPr>
        <w:tabs>
          <w:tab w:val="left" w:pos="6943"/>
        </w:tabs>
        <w:jc w:val="center"/>
        <w:rPr>
          <w:b/>
          <w:sz w:val="28"/>
        </w:rPr>
      </w:pPr>
      <w:r w:rsidRPr="00E26121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r w:rsidRPr="00E26121">
        <w:rPr>
          <w:b/>
          <w:sz w:val="28"/>
          <w:szCs w:val="28"/>
        </w:rPr>
        <w:t>Перёдки</w:t>
      </w: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Перёдского сельского поселения за 1 </w:t>
      </w:r>
      <w:r w:rsidR="006673B9">
        <w:rPr>
          <w:b/>
          <w:sz w:val="28"/>
        </w:rPr>
        <w:t>полугодие</w:t>
      </w:r>
      <w:bookmarkStart w:id="0" w:name="_GoBack"/>
      <w:bookmarkEnd w:id="0"/>
      <w:r>
        <w:rPr>
          <w:b/>
          <w:sz w:val="28"/>
        </w:rPr>
        <w:t xml:space="preserve"> 202</w:t>
      </w:r>
      <w:r w:rsidR="000A5F51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9506DE" w:rsidRDefault="009506DE" w:rsidP="00AB7F76">
      <w:pPr>
        <w:tabs>
          <w:tab w:val="left" w:pos="1155"/>
        </w:tabs>
        <w:rPr>
          <w:sz w:val="28"/>
        </w:rPr>
      </w:pPr>
    </w:p>
    <w:p w:rsidR="009506DE" w:rsidRDefault="009506DE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9506DE" w:rsidRDefault="009506DE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9506DE" w:rsidRPr="000C21B1" w:rsidRDefault="009506DE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Перёдского сельского поселения за </w:t>
      </w:r>
      <w:r w:rsidR="00003F9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 w:rsidRPr="000C21B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0A5F51">
        <w:rPr>
          <w:sz w:val="28"/>
          <w:szCs w:val="28"/>
        </w:rPr>
        <w:t>3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с общим объемом доходов </w:t>
      </w:r>
      <w:r w:rsidR="00003F9C">
        <w:rPr>
          <w:sz w:val="28"/>
          <w:szCs w:val="28"/>
        </w:rPr>
        <w:t>34 087 384,87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003F9C">
        <w:rPr>
          <w:sz w:val="28"/>
          <w:szCs w:val="28"/>
        </w:rPr>
        <w:t>8 214 437,45</w:t>
      </w:r>
      <w:r w:rsidRPr="000C21B1">
        <w:rPr>
          <w:sz w:val="28"/>
          <w:szCs w:val="28"/>
        </w:rPr>
        <w:t xml:space="preserve"> рублей.</w:t>
      </w:r>
    </w:p>
    <w:p w:rsidR="009506DE" w:rsidRDefault="009506DE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Перёдского сельского поселения за </w:t>
      </w:r>
      <w:r w:rsidR="00003F9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0A5F51">
        <w:rPr>
          <w:sz w:val="28"/>
          <w:szCs w:val="28"/>
        </w:rPr>
        <w:t>3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в бюллетене «Официальный вестник Перёдского сельского поселения».</w:t>
      </w: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131B25" w:rsidRDefault="009506DE" w:rsidP="00EA2FCB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9506DE" w:rsidRDefault="009506DE" w:rsidP="00EA2FCB">
      <w:pPr>
        <w:ind w:firstLine="720"/>
        <w:jc w:val="both"/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56385F" w:rsidRDefault="0056385F" w:rsidP="00AB7F76">
      <w:pPr>
        <w:rPr>
          <w:sz w:val="16"/>
          <w:szCs w:val="16"/>
        </w:rPr>
      </w:pPr>
    </w:p>
    <w:p w:rsidR="0056385F" w:rsidRDefault="0056385F" w:rsidP="00AB7F76">
      <w:pPr>
        <w:rPr>
          <w:sz w:val="16"/>
          <w:szCs w:val="16"/>
        </w:rPr>
      </w:pPr>
    </w:p>
    <w:p w:rsidR="0056385F" w:rsidRDefault="0056385F" w:rsidP="00AB7F76">
      <w:pPr>
        <w:rPr>
          <w:sz w:val="16"/>
          <w:szCs w:val="16"/>
        </w:rPr>
      </w:pPr>
    </w:p>
    <w:p w:rsidR="0056385F" w:rsidRDefault="0056385F" w:rsidP="00AB7F76">
      <w:pPr>
        <w:rPr>
          <w:sz w:val="16"/>
          <w:szCs w:val="16"/>
        </w:rPr>
      </w:pPr>
    </w:p>
    <w:p w:rsidR="0056385F" w:rsidRDefault="0056385F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104945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 w:rsidR="00003F9C">
        <w:rPr>
          <w:b/>
        </w:rPr>
        <w:t>2</w:t>
      </w:r>
      <w:r>
        <w:rPr>
          <w:b/>
        </w:rPr>
        <w:t xml:space="preserve"> КВАРТАЛ 202</w:t>
      </w:r>
      <w:r w:rsidR="000A5F51">
        <w:rPr>
          <w:b/>
        </w:rPr>
        <w:t>3</w:t>
      </w:r>
      <w:r w:rsidRPr="00104945">
        <w:rPr>
          <w:b/>
        </w:rPr>
        <w:t xml:space="preserve"> ГОД</w:t>
      </w:r>
      <w:r>
        <w:rPr>
          <w:b/>
        </w:rPr>
        <w:t>А</w:t>
      </w:r>
    </w:p>
    <w:p w:rsidR="009506DE" w:rsidRPr="00104945" w:rsidRDefault="009506DE" w:rsidP="00104945">
      <w:pPr>
        <w:jc w:val="center"/>
        <w:rPr>
          <w:b/>
        </w:rPr>
      </w:pPr>
    </w:p>
    <w:p w:rsidR="009506DE" w:rsidRDefault="009506DE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9506DE" w:rsidRPr="00613CA5" w:rsidRDefault="009506DE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9506DE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0F08F2" w:rsidRDefault="00003F9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42364228</w:t>
            </w:r>
            <w:r w:rsidR="000A5F51">
              <w:rPr>
                <w:rFonts w:ascii="Arial CYR" w:hAnsi="Arial CYR" w:cs="Arial CYR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22B0B" w:rsidRDefault="00003F9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34087384,87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32041705,00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A382E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29844408,97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143980,00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A382E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49853,35</w:t>
            </w:r>
          </w:p>
        </w:tc>
      </w:tr>
      <w:tr w:rsidR="009506DE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143980,00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A382E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49853,35</w:t>
            </w:r>
          </w:p>
        </w:tc>
      </w:tr>
      <w:tr w:rsidR="009506DE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143980,00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A382E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49853,35</w:t>
            </w:r>
          </w:p>
        </w:tc>
      </w:tr>
      <w:tr w:rsidR="009506DE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1250900,00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A382E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681679,08</w:t>
            </w:r>
          </w:p>
        </w:tc>
      </w:tr>
      <w:tr w:rsidR="009506DE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A382E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351408,99</w:t>
            </w:r>
          </w:p>
        </w:tc>
      </w:tr>
      <w:tr w:rsidR="009506DE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A382E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1826,62</w:t>
            </w:r>
          </w:p>
        </w:tc>
      </w:tr>
      <w:tr w:rsidR="009506DE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732400,00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A382E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372228,84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-78100,00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A382E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-43845,37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7377DB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0A5F5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364014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23745,92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6401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23745,92</w:t>
            </w:r>
          </w:p>
        </w:tc>
      </w:tr>
      <w:tr w:rsidR="009506DE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109116,59</w:t>
            </w:r>
          </w:p>
        </w:tc>
      </w:tr>
      <w:tr w:rsidR="009506DE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48255,9</w:t>
            </w:r>
          </w:p>
        </w:tc>
      </w:tr>
      <w:tr w:rsidR="009506DE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48255,9</w:t>
            </w:r>
          </w:p>
        </w:tc>
      </w:tr>
      <w:tr w:rsidR="009506DE" w:rsidRPr="002376B1" w:rsidTr="00E474A7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06DE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60860,69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21335,72</w:t>
            </w:r>
          </w:p>
        </w:tc>
      </w:tr>
      <w:tr w:rsidR="009506DE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21335,72</w:t>
            </w:r>
          </w:p>
        </w:tc>
      </w:tr>
      <w:tr w:rsidR="009506DE" w:rsidRPr="002376B1" w:rsidTr="00E474A7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39524,97</w:t>
            </w:r>
          </w:p>
        </w:tc>
      </w:tr>
      <w:tr w:rsidR="009506DE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39524,97</w:t>
            </w:r>
          </w:p>
        </w:tc>
      </w:tr>
      <w:tr w:rsidR="009506DE" w:rsidRPr="002376B1" w:rsidTr="003E7E37">
        <w:trPr>
          <w:trHeight w:val="74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1154000,00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39524,97</w:t>
            </w:r>
          </w:p>
        </w:tc>
      </w:tr>
      <w:tr w:rsidR="009506DE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900,0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900,0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B66AA9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9809,19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9809,19</w:t>
            </w:r>
          </w:p>
        </w:tc>
      </w:tr>
      <w:tr w:rsidR="008C703D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3D" w:rsidRDefault="008C703D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03D" w:rsidRDefault="008C703D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000 1 17 00000 00 000 180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03D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28969125,00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03D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28969304,84</w:t>
            </w:r>
          </w:p>
        </w:tc>
      </w:tr>
      <w:tr w:rsidR="000E3111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11" w:rsidRDefault="000E3111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111" w:rsidRDefault="000E3111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0001 17 05050 10 0000 180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111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28969125,00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111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28969304,84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03F9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10322523,00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4242975,90</w:t>
            </w:r>
          </w:p>
        </w:tc>
      </w:tr>
      <w:tr w:rsidR="009506DE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03F9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10322523,00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4242975,90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5762300,00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3000000,0</w:t>
            </w:r>
          </w:p>
        </w:tc>
      </w:tr>
      <w:tr w:rsidR="009506DE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5762300,00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3000000,0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5762300,00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3000000,0</w:t>
            </w:r>
          </w:p>
        </w:tc>
      </w:tr>
      <w:tr w:rsidR="009506DE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03F9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</w:t>
            </w:r>
            <w:r w:rsidR="008C703D">
              <w:rPr>
                <w:rFonts w:ascii="Arial CYR" w:hAnsi="Arial CYR" w:cs="Arial CYR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003F9C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9C" w:rsidRDefault="00003F9C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A4E45"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Субсидии бюджетам поселений на 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поддержку реализации проектов территориальных общественных самоуправлений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F9C" w:rsidRPr="00FD1489" w:rsidRDefault="00003F9C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F9C" w:rsidRDefault="00003F9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F9C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06DE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342850,00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171100,0</w:t>
            </w:r>
          </w:p>
        </w:tc>
      </w:tr>
      <w:tr w:rsidR="009506DE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57600,0</w:t>
            </w:r>
          </w:p>
        </w:tc>
      </w:tr>
      <w:tr w:rsidR="009506DE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57600,0</w:t>
            </w:r>
          </w:p>
        </w:tc>
      </w:tr>
      <w:tr w:rsidR="009506DE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E4E1F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227800,00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113500,0</w:t>
            </w:r>
          </w:p>
        </w:tc>
      </w:tr>
      <w:tr w:rsidR="009506DE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</w:t>
            </w:r>
            <w:r w:rsidR="009506DE">
              <w:rPr>
                <w:rFonts w:ascii="Arial" w:hAnsi="Arial" w:cs="Arial"/>
                <w:sz w:val="20"/>
                <w:szCs w:val="20"/>
              </w:rPr>
              <w:t> </w:t>
            </w:r>
            <w:r w:rsidR="009506DE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113500,0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06DE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FD1489" w:rsidRDefault="009506DE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384FF4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1103373</w:t>
            </w:r>
            <w:r w:rsidR="008C703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384FF4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1103373,0</w:t>
            </w:r>
          </w:p>
        </w:tc>
      </w:tr>
      <w:tr w:rsidR="009506DE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3B2AC5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8C703D">
              <w:rPr>
                <w:rFonts w:ascii="Arial" w:hAnsi="Arial" w:cs="Arial"/>
                <w:sz w:val="18"/>
                <w:szCs w:val="18"/>
              </w:rPr>
              <w:t>2082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583681,00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583681,0</w:t>
            </w:r>
          </w:p>
        </w:tc>
      </w:tr>
      <w:tr w:rsidR="00003F9C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F9C" w:rsidRPr="008C703D" w:rsidRDefault="00003F9C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F9C" w:rsidRDefault="00003F9C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000 2 02 49999 10 2150 000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F9C" w:rsidRDefault="00003F9C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F9C" w:rsidRDefault="00384FF4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</w:t>
            </w:r>
          </w:p>
        </w:tc>
      </w:tr>
      <w:tr w:rsidR="009506DE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20"/>
                <w:szCs w:val="20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003F9C">
              <w:rPr>
                <w:rFonts w:ascii="Arial" w:hAnsi="Arial" w:cs="Arial"/>
                <w:sz w:val="18"/>
                <w:szCs w:val="18"/>
              </w:rPr>
              <w:t>7543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03F9C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419692,00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FF4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419692,0</w:t>
            </w:r>
          </w:p>
        </w:tc>
      </w:tr>
    </w:tbl>
    <w:p w:rsidR="009506DE" w:rsidRDefault="009506DE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56385F" w:rsidRDefault="0056385F" w:rsidP="002376B1"/>
    <w:p w:rsidR="0056385F" w:rsidRDefault="0056385F" w:rsidP="002376B1"/>
    <w:p w:rsidR="0056385F" w:rsidRDefault="0056385F" w:rsidP="002376B1"/>
    <w:p w:rsidR="007A1725" w:rsidRDefault="007A1725" w:rsidP="002376B1"/>
    <w:p w:rsidR="000C68D1" w:rsidRDefault="000C68D1" w:rsidP="00E72B6C">
      <w:pPr>
        <w:jc w:val="right"/>
        <w:rPr>
          <w:rFonts w:ascii="Arial" w:hAnsi="Arial" w:cs="Arial"/>
          <w:sz w:val="20"/>
          <w:szCs w:val="20"/>
        </w:rPr>
      </w:pPr>
    </w:p>
    <w:p w:rsidR="009506DE" w:rsidRDefault="009506DE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9506DE" w:rsidRDefault="009506DE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на 01.0</w:t>
      </w:r>
      <w:r w:rsidR="000C68D1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7A1725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 кодам видов дохода, подвидов доходов, классификации сектора гос.управления,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9506DE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0C68D1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42364228,0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34087384,87</w:t>
            </w:r>
          </w:p>
        </w:tc>
      </w:tr>
      <w:tr w:rsidR="009506DE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143980,00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49853,35</w:t>
            </w:r>
          </w:p>
        </w:tc>
      </w:tr>
      <w:tr w:rsidR="009506DE" w:rsidRPr="00687823" w:rsidTr="003E7E37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592500,00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351408,99</w:t>
            </w:r>
          </w:p>
        </w:tc>
      </w:tr>
      <w:tr w:rsidR="009506DE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1826,62</w:t>
            </w:r>
          </w:p>
        </w:tc>
      </w:tr>
      <w:tr w:rsidR="009506DE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732400,00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372288,84</w:t>
            </w:r>
          </w:p>
        </w:tc>
      </w:tr>
      <w:tr w:rsidR="009506DE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-78100,00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-43845,37</w:t>
            </w:r>
          </w:p>
        </w:tc>
      </w:tr>
      <w:tr w:rsidR="009506DE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23745,92</w:t>
            </w:r>
          </w:p>
        </w:tc>
      </w:tr>
      <w:tr w:rsidR="009506DE" w:rsidRPr="00687823" w:rsidTr="000C68D1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48255,9</w:t>
            </w:r>
          </w:p>
        </w:tc>
      </w:tr>
      <w:tr w:rsidR="009506DE" w:rsidRPr="00687823" w:rsidTr="000C68D1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21335,72</w:t>
            </w:r>
          </w:p>
        </w:tc>
      </w:tr>
      <w:tr w:rsidR="009506DE" w:rsidRPr="00687823" w:rsidTr="000C68D1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1154000,00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39524,97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оганами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900,0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9809,19</w:t>
            </w:r>
          </w:p>
        </w:tc>
      </w:tr>
      <w:tr w:rsidR="007A1725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25" w:rsidRDefault="007A1725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28969125,00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28969304,84</w:t>
            </w:r>
          </w:p>
        </w:tc>
      </w:tr>
      <w:tr w:rsidR="009506DE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5762300,00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3000000,0</w:t>
            </w:r>
          </w:p>
        </w:tc>
      </w:tr>
      <w:tr w:rsidR="009506DE" w:rsidRPr="00687823" w:rsidTr="003E7E37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3114000,0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</w:t>
            </w:r>
          </w:p>
        </w:tc>
      </w:tr>
      <w:tr w:rsidR="009506DE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115050,00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57600,0</w:t>
            </w:r>
          </w:p>
        </w:tc>
      </w:tr>
      <w:tr w:rsidR="009506DE" w:rsidRPr="00687823" w:rsidTr="000F7396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227800,00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113500,0</w:t>
            </w:r>
          </w:p>
        </w:tc>
      </w:tr>
      <w:tr w:rsidR="009506DE" w:rsidRPr="00687823" w:rsidTr="000F7396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1103373,0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29696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1103373,0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Pr="00687823" w:rsidRDefault="009506DE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Приложение №3</w:t>
      </w:r>
    </w:p>
    <w:p w:rsidR="009506DE" w:rsidRPr="00687823" w:rsidRDefault="009506DE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Перёдского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29696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30250039,00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29696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8214437,45</w:t>
            </w:r>
          </w:p>
        </w:tc>
      </w:tr>
    </w:tbl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9506DE" w:rsidRDefault="009506DE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696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30250039,0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696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8214437,45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8397609,00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696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2413715,06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842431,00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9696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386149,2</w:t>
            </w:r>
          </w:p>
        </w:tc>
      </w:tr>
      <w:tr w:rsidR="009506DE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гос.власти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7226048,00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9696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1985175,86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52300,00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9696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7A1725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25" w:rsidRPr="00BB2545" w:rsidRDefault="007A1725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161330,00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29696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9696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105500,00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9696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42390,0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115050,00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27239,5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52750,0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14824900,00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2420477,0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14224900,00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924C6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2396477,0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924C6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24000,0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6163373,0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3058744,34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924C6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6163373,0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2924C6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3058744,34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4800,0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7A613B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1338B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2924C6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4800,0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34715,0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449107,00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197086,55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4910,0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12114189,00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25872947,42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9506DE" w:rsidRDefault="009506DE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>Источники финансирования дефицита бюджета Перёдского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дефицита бюджета классификации операций сектора гос.управления (руб).</w:t>
      </w:r>
    </w:p>
    <w:p w:rsidR="009506DE" w:rsidRDefault="009506DE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506DE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-12114189,00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  <w:r w:rsidR="002924C6">
              <w:rPr>
                <w:rFonts w:ascii="Arial CYR" w:hAnsi="Arial CYR" w:cs="Arial CYR"/>
                <w:b/>
                <w:bCs/>
                <w:sz w:val="18"/>
                <w:szCs w:val="18"/>
              </w:rPr>
              <w:t>25872947,42</w:t>
            </w:r>
          </w:p>
        </w:tc>
      </w:tr>
      <w:tr w:rsidR="009506D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-12114189,00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  <w:r w:rsidR="002924C6">
              <w:rPr>
                <w:rFonts w:ascii="Arial CYR" w:hAnsi="Arial CYR" w:cs="Arial CYR"/>
                <w:b/>
                <w:bCs/>
                <w:sz w:val="18"/>
                <w:szCs w:val="18"/>
              </w:rPr>
              <w:t>25872947,42</w:t>
            </w:r>
          </w:p>
        </w:tc>
      </w:tr>
      <w:tr w:rsidR="009506D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2924C6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-42364228,0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2924C6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-34087384,87</w:t>
            </w:r>
          </w:p>
        </w:tc>
      </w:tr>
      <w:tr w:rsidR="009506D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30250039,00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2924C6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8214437,45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0F625E">
      <w:pPr>
        <w:rPr>
          <w:sz w:val="14"/>
          <w:szCs w:val="14"/>
        </w:rPr>
      </w:pPr>
    </w:p>
    <w:p w:rsidR="009506DE" w:rsidRPr="009406C6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>Справочно: численность муниципальных служащих на 01.0</w:t>
      </w:r>
      <w:r w:rsidR="002924C6">
        <w:rPr>
          <w:sz w:val="18"/>
          <w:szCs w:val="18"/>
        </w:rPr>
        <w:t>7</w:t>
      </w:r>
      <w:r w:rsidRPr="009406C6">
        <w:rPr>
          <w:sz w:val="18"/>
          <w:szCs w:val="18"/>
        </w:rPr>
        <w:t>.202</w:t>
      </w:r>
      <w:r w:rsidR="001338BE">
        <w:rPr>
          <w:sz w:val="18"/>
          <w:szCs w:val="18"/>
        </w:rPr>
        <w:t>3</w:t>
      </w:r>
      <w:r w:rsidRPr="009406C6">
        <w:rPr>
          <w:sz w:val="18"/>
          <w:szCs w:val="18"/>
        </w:rPr>
        <w:t xml:space="preserve"> года составила 3 человека</w:t>
      </w:r>
    </w:p>
    <w:p w:rsidR="009506DE" w:rsidRPr="009406C6" w:rsidRDefault="009506DE" w:rsidP="0056284E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2924C6">
        <w:rPr>
          <w:sz w:val="18"/>
          <w:szCs w:val="18"/>
        </w:rPr>
        <w:t>688 846,96</w:t>
      </w:r>
      <w:r w:rsidRPr="009406C6">
        <w:rPr>
          <w:sz w:val="18"/>
          <w:szCs w:val="18"/>
        </w:rPr>
        <w:t xml:space="preserve"> (</w:t>
      </w:r>
      <w:r w:rsidR="002924C6">
        <w:rPr>
          <w:sz w:val="18"/>
          <w:szCs w:val="18"/>
        </w:rPr>
        <w:t>Шестьсот восемьдесят восемь тысяч восемьсот сорок шесть рублей 9</w:t>
      </w:r>
      <w:r w:rsidR="001338BE">
        <w:rPr>
          <w:sz w:val="18"/>
          <w:szCs w:val="18"/>
        </w:rPr>
        <w:t>6</w:t>
      </w:r>
      <w:r w:rsidRPr="009406C6">
        <w:rPr>
          <w:sz w:val="18"/>
          <w:szCs w:val="18"/>
        </w:rPr>
        <w:t xml:space="preserve"> копе</w:t>
      </w:r>
      <w:r w:rsidR="00734BE9">
        <w:rPr>
          <w:sz w:val="18"/>
          <w:szCs w:val="18"/>
        </w:rPr>
        <w:t>ек</w:t>
      </w:r>
      <w:r w:rsidRPr="009406C6">
        <w:rPr>
          <w:sz w:val="18"/>
          <w:szCs w:val="18"/>
        </w:rPr>
        <w:t xml:space="preserve">) </w:t>
      </w:r>
    </w:p>
    <w:p w:rsidR="009506DE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8 человек; фактические затраты на них </w:t>
      </w:r>
      <w:r w:rsidR="003E6368">
        <w:rPr>
          <w:sz w:val="18"/>
          <w:szCs w:val="18"/>
        </w:rPr>
        <w:t>2 140 746,58</w:t>
      </w:r>
      <w:r w:rsidRPr="009406C6">
        <w:rPr>
          <w:sz w:val="18"/>
          <w:szCs w:val="18"/>
        </w:rPr>
        <w:t xml:space="preserve"> (</w:t>
      </w:r>
      <w:r w:rsidR="003E6368">
        <w:rPr>
          <w:sz w:val="18"/>
          <w:szCs w:val="18"/>
        </w:rPr>
        <w:t>Два миллиона сто сорок тысяч семьсот сорок шесть рублей 58 копеек</w:t>
      </w:r>
      <w:r w:rsidR="00B257C3">
        <w:rPr>
          <w:sz w:val="18"/>
          <w:szCs w:val="18"/>
        </w:rPr>
        <w:t xml:space="preserve"> </w:t>
      </w:r>
      <w:r w:rsidRPr="009406C6">
        <w:rPr>
          <w:sz w:val="18"/>
          <w:szCs w:val="18"/>
        </w:rPr>
        <w:t>)</w:t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(подпись)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Баранова В.С.   </w:t>
      </w:r>
      <w:r w:rsidRPr="008A1793">
        <w:rPr>
          <w:sz w:val="28"/>
          <w:szCs w:val="28"/>
        </w:rPr>
        <w:tab/>
      </w:r>
    </w:p>
    <w:p w:rsidR="009506DE" w:rsidRPr="000F625E" w:rsidRDefault="009506DE" w:rsidP="00F33832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(подпись)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sectPr w:rsidR="009506D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03F9C"/>
    <w:rsid w:val="00023EE2"/>
    <w:rsid w:val="00061E33"/>
    <w:rsid w:val="000A5F51"/>
    <w:rsid w:val="000B7323"/>
    <w:rsid w:val="000C058F"/>
    <w:rsid w:val="000C21B1"/>
    <w:rsid w:val="000C570C"/>
    <w:rsid w:val="000C68D1"/>
    <w:rsid w:val="000D153C"/>
    <w:rsid w:val="000E3111"/>
    <w:rsid w:val="000F08F2"/>
    <w:rsid w:val="000F625E"/>
    <w:rsid w:val="000F6A6A"/>
    <w:rsid w:val="000F7396"/>
    <w:rsid w:val="00104945"/>
    <w:rsid w:val="00114D66"/>
    <w:rsid w:val="001165C5"/>
    <w:rsid w:val="00131B25"/>
    <w:rsid w:val="001338BE"/>
    <w:rsid w:val="001A382E"/>
    <w:rsid w:val="00213903"/>
    <w:rsid w:val="00221E78"/>
    <w:rsid w:val="002376B1"/>
    <w:rsid w:val="00277215"/>
    <w:rsid w:val="00280041"/>
    <w:rsid w:val="002924C6"/>
    <w:rsid w:val="00296965"/>
    <w:rsid w:val="002C6C5B"/>
    <w:rsid w:val="002D19A7"/>
    <w:rsid w:val="002E263E"/>
    <w:rsid w:val="002F7236"/>
    <w:rsid w:val="003061E3"/>
    <w:rsid w:val="003253E1"/>
    <w:rsid w:val="003441FD"/>
    <w:rsid w:val="003630E7"/>
    <w:rsid w:val="00364014"/>
    <w:rsid w:val="0036565D"/>
    <w:rsid w:val="00384083"/>
    <w:rsid w:val="00384FF4"/>
    <w:rsid w:val="00392A7B"/>
    <w:rsid w:val="00394E70"/>
    <w:rsid w:val="003A0D07"/>
    <w:rsid w:val="003B2AC5"/>
    <w:rsid w:val="003B2EC7"/>
    <w:rsid w:val="003C5E7D"/>
    <w:rsid w:val="003E3E05"/>
    <w:rsid w:val="003E6368"/>
    <w:rsid w:val="003E7E37"/>
    <w:rsid w:val="004078E1"/>
    <w:rsid w:val="004436F6"/>
    <w:rsid w:val="00454B94"/>
    <w:rsid w:val="00461184"/>
    <w:rsid w:val="004A09B5"/>
    <w:rsid w:val="004D6004"/>
    <w:rsid w:val="004E3EDB"/>
    <w:rsid w:val="004F576E"/>
    <w:rsid w:val="005019AF"/>
    <w:rsid w:val="00506E4E"/>
    <w:rsid w:val="0051637E"/>
    <w:rsid w:val="0054155C"/>
    <w:rsid w:val="00555602"/>
    <w:rsid w:val="00556EAB"/>
    <w:rsid w:val="0056284E"/>
    <w:rsid w:val="005631BB"/>
    <w:rsid w:val="0056385F"/>
    <w:rsid w:val="00592204"/>
    <w:rsid w:val="005A4686"/>
    <w:rsid w:val="00604077"/>
    <w:rsid w:val="00613CA5"/>
    <w:rsid w:val="00622B0B"/>
    <w:rsid w:val="00656ED2"/>
    <w:rsid w:val="006673B9"/>
    <w:rsid w:val="00687823"/>
    <w:rsid w:val="00696D68"/>
    <w:rsid w:val="006F2047"/>
    <w:rsid w:val="007055FC"/>
    <w:rsid w:val="007251C3"/>
    <w:rsid w:val="00734BE9"/>
    <w:rsid w:val="007377DB"/>
    <w:rsid w:val="007577F0"/>
    <w:rsid w:val="00770464"/>
    <w:rsid w:val="007A1725"/>
    <w:rsid w:val="007A1770"/>
    <w:rsid w:val="007A613B"/>
    <w:rsid w:val="0080380C"/>
    <w:rsid w:val="00807D21"/>
    <w:rsid w:val="00862835"/>
    <w:rsid w:val="008800CD"/>
    <w:rsid w:val="008A0780"/>
    <w:rsid w:val="008A1793"/>
    <w:rsid w:val="008C703D"/>
    <w:rsid w:val="009066F8"/>
    <w:rsid w:val="00921770"/>
    <w:rsid w:val="0092517D"/>
    <w:rsid w:val="00930F73"/>
    <w:rsid w:val="009406C6"/>
    <w:rsid w:val="00944961"/>
    <w:rsid w:val="009506DE"/>
    <w:rsid w:val="0096258B"/>
    <w:rsid w:val="009A6C00"/>
    <w:rsid w:val="009D4EDB"/>
    <w:rsid w:val="009E1588"/>
    <w:rsid w:val="009E4E1F"/>
    <w:rsid w:val="00A17805"/>
    <w:rsid w:val="00A527FA"/>
    <w:rsid w:val="00A66AE2"/>
    <w:rsid w:val="00AB448D"/>
    <w:rsid w:val="00AB7F76"/>
    <w:rsid w:val="00AD3402"/>
    <w:rsid w:val="00AD7897"/>
    <w:rsid w:val="00AE7A6B"/>
    <w:rsid w:val="00B257C3"/>
    <w:rsid w:val="00B55573"/>
    <w:rsid w:val="00B62447"/>
    <w:rsid w:val="00B66AA9"/>
    <w:rsid w:val="00B7274C"/>
    <w:rsid w:val="00B852DA"/>
    <w:rsid w:val="00BA18D5"/>
    <w:rsid w:val="00BA1B01"/>
    <w:rsid w:val="00BB2545"/>
    <w:rsid w:val="00BC6C78"/>
    <w:rsid w:val="00BE5B7B"/>
    <w:rsid w:val="00C55D1A"/>
    <w:rsid w:val="00C64BEB"/>
    <w:rsid w:val="00C8780C"/>
    <w:rsid w:val="00CB54A7"/>
    <w:rsid w:val="00CE0EC3"/>
    <w:rsid w:val="00D238D8"/>
    <w:rsid w:val="00D54AC9"/>
    <w:rsid w:val="00D57DBF"/>
    <w:rsid w:val="00D76F88"/>
    <w:rsid w:val="00D90D02"/>
    <w:rsid w:val="00DC30BA"/>
    <w:rsid w:val="00DC74A4"/>
    <w:rsid w:val="00DD63EF"/>
    <w:rsid w:val="00E26121"/>
    <w:rsid w:val="00E34865"/>
    <w:rsid w:val="00E436C5"/>
    <w:rsid w:val="00E445D2"/>
    <w:rsid w:val="00E474A7"/>
    <w:rsid w:val="00E61FDE"/>
    <w:rsid w:val="00E72B6C"/>
    <w:rsid w:val="00E81397"/>
    <w:rsid w:val="00EA2FCB"/>
    <w:rsid w:val="00EC4550"/>
    <w:rsid w:val="00EF1D57"/>
    <w:rsid w:val="00F329C1"/>
    <w:rsid w:val="00F33832"/>
    <w:rsid w:val="00F3388E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60</cp:revision>
  <cp:lastPrinted>2023-07-24T05:43:00Z</cp:lastPrinted>
  <dcterms:created xsi:type="dcterms:W3CDTF">2017-03-31T11:15:00Z</dcterms:created>
  <dcterms:modified xsi:type="dcterms:W3CDTF">2023-07-31T06:48:00Z</dcterms:modified>
</cp:coreProperties>
</file>