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9506DE" w:rsidTr="003441FD">
        <w:trPr>
          <w:trHeight w:val="900"/>
        </w:trPr>
        <w:tc>
          <w:tcPr>
            <w:tcW w:w="4140" w:type="dxa"/>
          </w:tcPr>
          <w:p w:rsidR="009506DE" w:rsidRDefault="00E90F28" w:rsidP="003441FD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201.6pt;margin-top:0;width:54pt;height:53.2pt;z-index:1;visibility:visible">
                  <v:imagedata r:id="rId5" o:title="" grayscale="t"/>
                </v:shape>
              </w:pict>
            </w:r>
            <w:r w:rsidR="009506DE">
              <w:t xml:space="preserve">                               </w:t>
            </w:r>
          </w:p>
          <w:p w:rsidR="009506DE" w:rsidRDefault="009506DE" w:rsidP="003441FD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9506DE" w:rsidRDefault="009506DE" w:rsidP="003441FD">
            <w:pPr>
              <w:jc w:val="center"/>
            </w:pPr>
          </w:p>
        </w:tc>
        <w:tc>
          <w:tcPr>
            <w:tcW w:w="1080" w:type="dxa"/>
          </w:tcPr>
          <w:p w:rsidR="009506DE" w:rsidRDefault="009506DE" w:rsidP="003441FD">
            <w:pPr>
              <w:jc w:val="center"/>
            </w:pPr>
          </w:p>
        </w:tc>
        <w:tc>
          <w:tcPr>
            <w:tcW w:w="4320" w:type="dxa"/>
          </w:tcPr>
          <w:p w:rsidR="009506DE" w:rsidRDefault="009506DE" w:rsidP="003441FD">
            <w:pPr>
              <w:jc w:val="center"/>
            </w:pPr>
          </w:p>
        </w:tc>
      </w:tr>
    </w:tbl>
    <w:p w:rsidR="009506DE" w:rsidRDefault="009506DE" w:rsidP="00E26121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9506DE" w:rsidRDefault="009506DE" w:rsidP="00E26121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9506DE" w:rsidRDefault="009506DE" w:rsidP="00E26121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9506DE" w:rsidRDefault="009506DE" w:rsidP="00E26121">
      <w:pPr>
        <w:tabs>
          <w:tab w:val="left" w:pos="6943"/>
        </w:tabs>
        <w:rPr>
          <w:b/>
          <w:sz w:val="28"/>
          <w:szCs w:val="28"/>
        </w:rPr>
      </w:pPr>
    </w:p>
    <w:p w:rsidR="009506DE" w:rsidRPr="00E26121" w:rsidRDefault="00B257C3" w:rsidP="00E26121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01.06.2023</w:t>
      </w:r>
      <w:r w:rsidR="009506DE">
        <w:rPr>
          <w:b/>
          <w:sz w:val="28"/>
          <w:szCs w:val="28"/>
        </w:rPr>
        <w:t xml:space="preserve">   №</w:t>
      </w:r>
      <w:r w:rsidR="00E90F28">
        <w:rPr>
          <w:b/>
          <w:sz w:val="28"/>
          <w:szCs w:val="28"/>
        </w:rPr>
        <w:t xml:space="preserve"> 21</w:t>
      </w:r>
      <w:r w:rsidR="009506DE" w:rsidRPr="00E26121">
        <w:rPr>
          <w:b/>
          <w:sz w:val="28"/>
          <w:szCs w:val="28"/>
        </w:rPr>
        <w:t xml:space="preserve"> – </w:t>
      </w:r>
      <w:proofErr w:type="spellStart"/>
      <w:r w:rsidR="009506DE" w:rsidRPr="00E26121">
        <w:rPr>
          <w:b/>
          <w:sz w:val="28"/>
          <w:szCs w:val="28"/>
        </w:rPr>
        <w:t>рг</w:t>
      </w:r>
      <w:proofErr w:type="spellEnd"/>
    </w:p>
    <w:p w:rsidR="009506DE" w:rsidRPr="00E90F28" w:rsidRDefault="009506DE" w:rsidP="00E26121">
      <w:pPr>
        <w:tabs>
          <w:tab w:val="left" w:pos="6943"/>
        </w:tabs>
        <w:jc w:val="center"/>
        <w:rPr>
          <w:sz w:val="28"/>
        </w:rPr>
      </w:pPr>
      <w:r w:rsidRPr="00E90F28">
        <w:rPr>
          <w:sz w:val="28"/>
          <w:szCs w:val="28"/>
        </w:rPr>
        <w:t xml:space="preserve">д. </w:t>
      </w:r>
      <w:proofErr w:type="spellStart"/>
      <w:r w:rsidRPr="00E90F28">
        <w:rPr>
          <w:sz w:val="28"/>
          <w:szCs w:val="28"/>
        </w:rPr>
        <w:t>Перёдки</w:t>
      </w:r>
      <w:proofErr w:type="spellEnd"/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tabs>
          <w:tab w:val="left" w:pos="1155"/>
        </w:tabs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отчета об исполнении бюджета </w:t>
      </w:r>
      <w:proofErr w:type="spellStart"/>
      <w:r>
        <w:rPr>
          <w:b/>
          <w:sz w:val="28"/>
        </w:rPr>
        <w:t>Перёдского</w:t>
      </w:r>
      <w:proofErr w:type="spellEnd"/>
      <w:r>
        <w:rPr>
          <w:b/>
          <w:sz w:val="28"/>
        </w:rPr>
        <w:t xml:space="preserve"> сельского поселения за 1 квартал 202</w:t>
      </w:r>
      <w:r w:rsidR="000A5F51">
        <w:rPr>
          <w:b/>
          <w:sz w:val="28"/>
        </w:rPr>
        <w:t>3</w:t>
      </w:r>
      <w:r>
        <w:rPr>
          <w:b/>
          <w:sz w:val="28"/>
        </w:rPr>
        <w:t xml:space="preserve"> года</w:t>
      </w:r>
    </w:p>
    <w:p w:rsidR="009506DE" w:rsidRDefault="009506DE" w:rsidP="00AB7F76">
      <w:pPr>
        <w:tabs>
          <w:tab w:val="left" w:pos="1155"/>
        </w:tabs>
        <w:rPr>
          <w:sz w:val="28"/>
        </w:rPr>
      </w:pPr>
    </w:p>
    <w:p w:rsidR="009506DE" w:rsidRDefault="009506DE" w:rsidP="00AB7F76">
      <w:pPr>
        <w:tabs>
          <w:tab w:val="left" w:pos="1155"/>
        </w:tabs>
        <w:ind w:left="780"/>
        <w:jc w:val="both"/>
        <w:rPr>
          <w:sz w:val="28"/>
        </w:rPr>
      </w:pPr>
      <w:r>
        <w:rPr>
          <w:sz w:val="28"/>
        </w:rPr>
        <w:t xml:space="preserve">   В соответствии со статьей 264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</w:t>
      </w:r>
    </w:p>
    <w:p w:rsidR="009506DE" w:rsidRDefault="009506DE" w:rsidP="00AB7F76">
      <w:pPr>
        <w:tabs>
          <w:tab w:val="left" w:pos="1603"/>
          <w:tab w:val="left" w:pos="4080"/>
          <w:tab w:val="left" w:pos="5055"/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Федерации, ст.52 Федерального закона № 131-ФЗ  «Об общих принципах организации местного самоуправления в Российской Федерации»</w:t>
      </w:r>
    </w:p>
    <w:p w:rsidR="009506DE" w:rsidRPr="000C21B1" w:rsidRDefault="009506DE" w:rsidP="000C21B1">
      <w:pPr>
        <w:spacing w:line="360" w:lineRule="atLeast"/>
        <w:jc w:val="both"/>
        <w:outlineLvl w:val="0"/>
        <w:rPr>
          <w:b/>
          <w:sz w:val="28"/>
        </w:rPr>
      </w:pPr>
      <w:r w:rsidRPr="000C21B1">
        <w:rPr>
          <w:sz w:val="28"/>
          <w:szCs w:val="28"/>
        </w:rPr>
        <w:t xml:space="preserve">           1. Утвердить отчет об исполнении бюджета </w:t>
      </w:r>
      <w:proofErr w:type="spellStart"/>
      <w:r w:rsidRPr="000C21B1">
        <w:rPr>
          <w:sz w:val="28"/>
          <w:szCs w:val="28"/>
        </w:rPr>
        <w:t>Перёдского</w:t>
      </w:r>
      <w:proofErr w:type="spellEnd"/>
      <w:r w:rsidRPr="000C21B1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</w:rPr>
        <w:t xml:space="preserve">1 квартал </w:t>
      </w:r>
      <w:r w:rsidRPr="000C21B1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="000A5F51">
        <w:rPr>
          <w:sz w:val="28"/>
          <w:szCs w:val="28"/>
        </w:rPr>
        <w:t>3</w:t>
      </w:r>
      <w:r w:rsidRPr="000C21B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C21B1">
        <w:rPr>
          <w:sz w:val="28"/>
          <w:szCs w:val="28"/>
        </w:rPr>
        <w:t xml:space="preserve"> с общим объемом доходов </w:t>
      </w:r>
      <w:r w:rsidR="000A5F51">
        <w:rPr>
          <w:sz w:val="28"/>
          <w:szCs w:val="28"/>
        </w:rPr>
        <w:t>41 644 536,00</w:t>
      </w:r>
      <w:r>
        <w:rPr>
          <w:sz w:val="28"/>
          <w:szCs w:val="28"/>
        </w:rPr>
        <w:t xml:space="preserve"> </w:t>
      </w:r>
      <w:r w:rsidRPr="000C21B1">
        <w:rPr>
          <w:sz w:val="28"/>
          <w:szCs w:val="28"/>
        </w:rPr>
        <w:t xml:space="preserve">рублей, общим объемом расходов  </w:t>
      </w:r>
      <w:r w:rsidR="000A5F51">
        <w:rPr>
          <w:sz w:val="28"/>
          <w:szCs w:val="28"/>
        </w:rPr>
        <w:t>29 530 347,00</w:t>
      </w:r>
      <w:r w:rsidRPr="000C21B1">
        <w:rPr>
          <w:sz w:val="28"/>
          <w:szCs w:val="28"/>
        </w:rPr>
        <w:t xml:space="preserve"> рублей.</w:t>
      </w:r>
    </w:p>
    <w:p w:rsidR="009506DE" w:rsidRDefault="009506DE" w:rsidP="000C21B1">
      <w:pPr>
        <w:shd w:val="clear" w:color="auto" w:fill="FFFFFF"/>
        <w:jc w:val="both"/>
        <w:rPr>
          <w:sz w:val="28"/>
          <w:szCs w:val="28"/>
        </w:rPr>
      </w:pPr>
      <w:r w:rsidRPr="000C21B1">
        <w:rPr>
          <w:sz w:val="28"/>
          <w:szCs w:val="28"/>
        </w:rPr>
        <w:t xml:space="preserve">           2. Опубликовать сведения об исполнении бюджета поселения, численности муниципальных служащих Администрации </w:t>
      </w:r>
      <w:proofErr w:type="spellStart"/>
      <w:r w:rsidRPr="000C21B1">
        <w:rPr>
          <w:sz w:val="28"/>
          <w:szCs w:val="28"/>
        </w:rPr>
        <w:t>Перёдского</w:t>
      </w:r>
      <w:proofErr w:type="spellEnd"/>
      <w:r w:rsidRPr="000C21B1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</w:rPr>
        <w:t>1 квартал 202</w:t>
      </w:r>
      <w:r w:rsidR="000A5F51">
        <w:rPr>
          <w:sz w:val="28"/>
          <w:szCs w:val="28"/>
        </w:rPr>
        <w:t>3</w:t>
      </w:r>
      <w:r w:rsidRPr="000C21B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C21B1">
        <w:rPr>
          <w:sz w:val="28"/>
          <w:szCs w:val="28"/>
        </w:rPr>
        <w:t xml:space="preserve"> в бюллетене «Официальный вестник </w:t>
      </w:r>
      <w:proofErr w:type="spellStart"/>
      <w:r w:rsidRPr="000C21B1">
        <w:rPr>
          <w:sz w:val="28"/>
          <w:szCs w:val="28"/>
        </w:rPr>
        <w:t>Перёдского</w:t>
      </w:r>
      <w:proofErr w:type="spellEnd"/>
      <w:r w:rsidRPr="000C21B1">
        <w:rPr>
          <w:sz w:val="28"/>
          <w:szCs w:val="28"/>
        </w:rPr>
        <w:t xml:space="preserve"> сельского поселения».</w:t>
      </w:r>
    </w:p>
    <w:p w:rsidR="009506DE" w:rsidRDefault="009506DE" w:rsidP="00AB7F76">
      <w:pPr>
        <w:shd w:val="clear" w:color="auto" w:fill="FFFFFF"/>
        <w:jc w:val="both"/>
        <w:rPr>
          <w:sz w:val="28"/>
          <w:szCs w:val="28"/>
        </w:rPr>
      </w:pPr>
    </w:p>
    <w:p w:rsidR="009506DE" w:rsidRPr="00CE0EC3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Pr="00131B25" w:rsidRDefault="009506DE" w:rsidP="00EA2FCB">
      <w:pPr>
        <w:shd w:val="clear" w:color="auto" w:fill="FFFFFF"/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   С.А. Михайлов</w:t>
      </w:r>
    </w:p>
    <w:p w:rsidR="009506DE" w:rsidRDefault="009506DE" w:rsidP="00EA2FCB">
      <w:pPr>
        <w:ind w:firstLine="720"/>
        <w:jc w:val="both"/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Pr="00CE0EC3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E90F28" w:rsidRDefault="00E90F28" w:rsidP="00AB7F76">
      <w:pPr>
        <w:rPr>
          <w:sz w:val="16"/>
          <w:szCs w:val="16"/>
        </w:rPr>
      </w:pPr>
    </w:p>
    <w:p w:rsidR="00E90F28" w:rsidRDefault="00E90F28" w:rsidP="00AB7F76">
      <w:pPr>
        <w:rPr>
          <w:sz w:val="16"/>
          <w:szCs w:val="16"/>
        </w:rPr>
      </w:pPr>
    </w:p>
    <w:p w:rsidR="00E90F28" w:rsidRDefault="00E90F28" w:rsidP="00AB7F76">
      <w:pPr>
        <w:rPr>
          <w:sz w:val="16"/>
          <w:szCs w:val="16"/>
        </w:rPr>
      </w:pPr>
    </w:p>
    <w:p w:rsidR="00E90F28" w:rsidRDefault="00E90F28" w:rsidP="00AB7F76">
      <w:pPr>
        <w:rPr>
          <w:sz w:val="16"/>
          <w:szCs w:val="16"/>
        </w:rPr>
      </w:pPr>
    </w:p>
    <w:p w:rsidR="00E90F28" w:rsidRDefault="00E90F28" w:rsidP="00AB7F76">
      <w:pPr>
        <w:rPr>
          <w:sz w:val="16"/>
          <w:szCs w:val="16"/>
        </w:rPr>
      </w:pPr>
    </w:p>
    <w:p w:rsidR="00E90F28" w:rsidRDefault="00E90F28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Pr="00CE0EC3" w:rsidRDefault="009506DE" w:rsidP="00AB7F76">
      <w:pPr>
        <w:rPr>
          <w:sz w:val="16"/>
          <w:szCs w:val="16"/>
        </w:rPr>
      </w:pPr>
    </w:p>
    <w:p w:rsidR="009506DE" w:rsidRDefault="009506DE" w:rsidP="00104945">
      <w:pPr>
        <w:jc w:val="center"/>
        <w:rPr>
          <w:b/>
        </w:rPr>
      </w:pPr>
      <w:r w:rsidRPr="00104945">
        <w:rPr>
          <w:b/>
        </w:rPr>
        <w:lastRenderedPageBreak/>
        <w:t xml:space="preserve">ОТЧЕТ ОБ ИСПОЛНЕНИИ БЮДЖЕТА ЗА </w:t>
      </w:r>
      <w:r>
        <w:rPr>
          <w:b/>
        </w:rPr>
        <w:t>1 КВАРТАЛ 202</w:t>
      </w:r>
      <w:r w:rsidR="000A5F51">
        <w:rPr>
          <w:b/>
        </w:rPr>
        <w:t>3</w:t>
      </w:r>
      <w:r w:rsidRPr="00104945">
        <w:rPr>
          <w:b/>
        </w:rPr>
        <w:t xml:space="preserve"> ГОД</w:t>
      </w:r>
      <w:r>
        <w:rPr>
          <w:b/>
        </w:rPr>
        <w:t>А</w:t>
      </w:r>
    </w:p>
    <w:p w:rsidR="009506DE" w:rsidRPr="00104945" w:rsidRDefault="009506DE" w:rsidP="00104945">
      <w:pPr>
        <w:jc w:val="center"/>
        <w:rPr>
          <w:b/>
        </w:rPr>
      </w:pPr>
    </w:p>
    <w:p w:rsidR="009506DE" w:rsidRDefault="009506DE" w:rsidP="00E474A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№1 </w:t>
      </w:r>
    </w:p>
    <w:p w:rsidR="009506DE" w:rsidRPr="00613CA5" w:rsidRDefault="009506DE" w:rsidP="00613CA5">
      <w:pPr>
        <w:jc w:val="center"/>
        <w:rPr>
          <w:sz w:val="16"/>
          <w:szCs w:val="16"/>
        </w:rPr>
      </w:pPr>
      <w:r>
        <w:rPr>
          <w:rFonts w:ascii="Arial CYR" w:hAnsi="Arial CYR" w:cs="Arial CYR"/>
          <w:b/>
          <w:bCs/>
          <w:sz w:val="20"/>
          <w:szCs w:val="20"/>
        </w:rPr>
        <w:t>1. Доходы бюджета</w:t>
      </w:r>
      <w:r w:rsidRPr="00CE0EC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Перёдского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сельского поселения по кодам бюджетной классификации, руб.</w:t>
      </w:r>
    </w:p>
    <w:tbl>
      <w:tblPr>
        <w:tblpPr w:leftFromText="180" w:rightFromText="180" w:vertAnchor="text" w:horzAnchor="margin" w:tblpXSpec="center" w:tblpY="339"/>
        <w:tblW w:w="9950" w:type="dxa"/>
        <w:tblLook w:val="0000" w:firstRow="0" w:lastRow="0" w:firstColumn="0" w:lastColumn="0" w:noHBand="0" w:noVBand="0"/>
      </w:tblPr>
      <w:tblGrid>
        <w:gridCol w:w="4460"/>
        <w:gridCol w:w="2540"/>
        <w:gridCol w:w="1560"/>
        <w:gridCol w:w="1390"/>
      </w:tblGrid>
      <w:tr w:rsidR="009506DE" w:rsidRPr="002376B1" w:rsidTr="00E474A7">
        <w:trPr>
          <w:trHeight w:val="255"/>
        </w:trPr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показателя по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2376B1" w:rsidTr="00E474A7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2376B1" w:rsidTr="00E474A7">
        <w:trPr>
          <w:trHeight w:val="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0F08F2" w:rsidRDefault="000A5F5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41644536,00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22B0B" w:rsidRDefault="000A5F5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30959873,83</w:t>
            </w:r>
          </w:p>
        </w:tc>
      </w:tr>
      <w:tr w:rsidR="009506DE" w:rsidRPr="002376B1" w:rsidTr="00E474A7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32041705,00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29405570,93</w:t>
            </w:r>
          </w:p>
        </w:tc>
      </w:tr>
      <w:tr w:rsidR="009506DE" w:rsidRPr="002376B1" w:rsidTr="00E474A7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143980,00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16624,33</w:t>
            </w:r>
          </w:p>
        </w:tc>
      </w:tr>
      <w:tr w:rsidR="009506DE" w:rsidRPr="002376B1" w:rsidTr="00E474A7">
        <w:trPr>
          <w:trHeight w:val="7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143980,00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16624,33</w:t>
            </w:r>
          </w:p>
        </w:tc>
      </w:tr>
      <w:tr w:rsidR="009506DE" w:rsidRPr="002376B1" w:rsidTr="00E474A7">
        <w:trPr>
          <w:trHeight w:val="8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143980,00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16624,33</w:t>
            </w:r>
          </w:p>
        </w:tc>
      </w:tr>
      <w:tr w:rsidR="009506DE" w:rsidRPr="002376B1" w:rsidTr="00E474A7">
        <w:trPr>
          <w:trHeight w:val="26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sz w:val="14"/>
                <w:szCs w:val="14"/>
              </w:rPr>
              <w:t>Доходы от уплаты акцизов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1250900,00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336319,04</w:t>
            </w:r>
          </w:p>
        </w:tc>
      </w:tr>
      <w:tr w:rsidR="009506DE" w:rsidRPr="002376B1" w:rsidTr="00E474A7">
        <w:trPr>
          <w:trHeight w:val="27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592000,00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172894,79</w:t>
            </w:r>
          </w:p>
        </w:tc>
      </w:tr>
      <w:tr w:rsidR="009506DE" w:rsidRPr="002376B1" w:rsidTr="00E474A7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709,58</w:t>
            </w:r>
          </w:p>
        </w:tc>
      </w:tr>
      <w:tr w:rsidR="009506DE" w:rsidRPr="002376B1" w:rsidTr="00E474A7">
        <w:trPr>
          <w:trHeight w:val="2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732400,00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184870,24</w:t>
            </w:r>
          </w:p>
        </w:tc>
      </w:tr>
      <w:tr w:rsidR="009506DE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-78100,00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-22155,57</w:t>
            </w:r>
          </w:p>
        </w:tc>
      </w:tr>
      <w:tr w:rsidR="009506DE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7377DB" w:rsidRDefault="009506DE" w:rsidP="00E474A7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7377DB">
              <w:rPr>
                <w:rFonts w:ascii="Arial CYR" w:hAnsi="Arial CYR" w:cs="Arial CYR"/>
                <w:b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377DB" w:rsidRDefault="009506DE" w:rsidP="00E474A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000 1 05 0000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 xml:space="preserve">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377DB" w:rsidRDefault="000A5F51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5100,00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377DB" w:rsidRDefault="000A5F51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21191,29</w:t>
            </w:r>
          </w:p>
        </w:tc>
      </w:tr>
      <w:tr w:rsidR="009506DE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000 1 05 0300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21191,29</w:t>
            </w:r>
          </w:p>
        </w:tc>
      </w:tr>
      <w:tr w:rsidR="009506DE" w:rsidRPr="002376B1" w:rsidTr="00E474A7">
        <w:trPr>
          <w:trHeight w:val="13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НАЛОГИ НА ИМУЩЕСТВО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1642000,00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61231,43</w:t>
            </w:r>
          </w:p>
        </w:tc>
      </w:tr>
      <w:tr w:rsidR="009506DE" w:rsidRPr="002376B1" w:rsidTr="00E474A7">
        <w:trPr>
          <w:trHeight w:val="18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458000,00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30966,52</w:t>
            </w:r>
          </w:p>
        </w:tc>
      </w:tr>
      <w:tr w:rsidR="009506DE" w:rsidRPr="002376B1" w:rsidTr="00E474A7">
        <w:trPr>
          <w:trHeight w:val="23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458000,00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30966,52</w:t>
            </w:r>
          </w:p>
        </w:tc>
      </w:tr>
      <w:tr w:rsidR="009506DE" w:rsidRPr="002376B1" w:rsidTr="00E474A7">
        <w:trPr>
          <w:trHeight w:val="43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2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1184000,00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30264,91</w:t>
            </w:r>
          </w:p>
        </w:tc>
      </w:tr>
      <w:tr w:rsidR="009506DE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9254,30</w:t>
            </w:r>
          </w:p>
        </w:tc>
      </w:tr>
      <w:tr w:rsidR="009506DE" w:rsidRPr="002376B1" w:rsidTr="00E474A7">
        <w:trPr>
          <w:trHeight w:val="49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9254,30</w:t>
            </w:r>
          </w:p>
        </w:tc>
      </w:tr>
      <w:tr w:rsidR="009506DE" w:rsidRPr="002376B1" w:rsidTr="00E474A7">
        <w:trPr>
          <w:trHeight w:val="8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56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1154000,00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21010,61</w:t>
            </w:r>
          </w:p>
        </w:tc>
      </w:tr>
      <w:tr w:rsidR="009506DE" w:rsidRPr="002376B1" w:rsidTr="00E474A7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21010,61</w:t>
            </w:r>
          </w:p>
        </w:tc>
      </w:tr>
      <w:tr w:rsidR="009506DE" w:rsidRPr="002376B1" w:rsidTr="003E7E37">
        <w:trPr>
          <w:trHeight w:val="749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000 1 06 06043 10 2100 110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1154000,00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A5F5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21010,61</w:t>
            </w:r>
          </w:p>
        </w:tc>
      </w:tr>
      <w:tr w:rsidR="009506DE" w:rsidRPr="002376B1" w:rsidTr="00E474A7">
        <w:trPr>
          <w:trHeight w:val="22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Госпошлина за совершение нотариальных дел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E311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E311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900,00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Госпошлина за совершение нотариальных дел органами местного самоуправления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000 1 08 04020 01 1000 110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E31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E31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B66AA9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E31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E31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000 1 11 05025 10 0000 120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E31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0E31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8C703D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3D" w:rsidRDefault="008C703D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неналоговые доходы бюджетов сельских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03D" w:rsidRDefault="008C703D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000 1 17 00000 00 000 180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03D" w:rsidRDefault="008C703D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28969125,00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03D" w:rsidRDefault="008C703D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28969304,84</w:t>
            </w:r>
          </w:p>
        </w:tc>
      </w:tr>
      <w:tr w:rsidR="000E3111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11" w:rsidRDefault="000E3111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неналоговые доходы бюджетов сельских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111" w:rsidRDefault="000E3111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0001 17 05050 10 0000 180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111" w:rsidRDefault="008C703D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28969125,00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3111" w:rsidRDefault="008C703D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28969304,84</w:t>
            </w:r>
          </w:p>
        </w:tc>
      </w:tr>
      <w:tr w:rsidR="009506DE" w:rsidRPr="002376B1" w:rsidTr="00E474A7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9602831,00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1554302,90</w:t>
            </w:r>
          </w:p>
        </w:tc>
      </w:tr>
      <w:tr w:rsidR="009506DE" w:rsidRPr="002376B1" w:rsidTr="00E474A7">
        <w:trPr>
          <w:trHeight w:val="27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9602831,00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1585800,00</w:t>
            </w:r>
          </w:p>
        </w:tc>
      </w:tr>
      <w:tr w:rsidR="009506DE" w:rsidRPr="002376B1" w:rsidTr="00E474A7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5762300,00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1500000,00</w:t>
            </w:r>
          </w:p>
        </w:tc>
      </w:tr>
      <w:tr w:rsidR="009506DE" w:rsidRPr="002376B1" w:rsidTr="00E474A7">
        <w:trPr>
          <w:trHeight w:val="9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000 2 02 16001 00 0000 150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5762300,00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1500000,00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000 2 02 16001 10 0000 150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5762300,00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1500000,00</w:t>
            </w:r>
          </w:p>
        </w:tc>
      </w:tr>
      <w:tr w:rsidR="009506DE" w:rsidRPr="002376B1" w:rsidTr="00E474A7">
        <w:trPr>
          <w:trHeight w:val="2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Прочие субсидии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FD1489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2814000,00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FD1489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10 7152 150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2814000,00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34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342850,00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85800,00</w:t>
            </w:r>
          </w:p>
        </w:tc>
      </w:tr>
      <w:tr w:rsidR="009506DE" w:rsidRPr="002376B1" w:rsidTr="00E474A7">
        <w:trPr>
          <w:trHeight w:val="2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115050,00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28800,00</w:t>
            </w:r>
          </w:p>
        </w:tc>
      </w:tr>
      <w:tr w:rsidR="009506DE" w:rsidRPr="002376B1" w:rsidTr="00E474A7">
        <w:trPr>
          <w:trHeight w:val="4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115050,00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28800,00</w:t>
            </w:r>
          </w:p>
        </w:tc>
      </w:tr>
      <w:tr w:rsidR="009506DE" w:rsidRPr="002376B1" w:rsidTr="00E474A7">
        <w:trPr>
          <w:trHeight w:val="1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9E4E1F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 w:rsidRPr="00FD1489"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субъектов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000 2 02 30024 00 0000 150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227800,00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57000,00</w:t>
            </w:r>
          </w:p>
        </w:tc>
      </w:tr>
      <w:tr w:rsidR="009506DE" w:rsidRPr="002376B1" w:rsidTr="00E474A7">
        <w:trPr>
          <w:trHeight w:val="2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8C703D" w:rsidP="00E4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</w:t>
            </w:r>
            <w:r w:rsidR="009506DE">
              <w:rPr>
                <w:rFonts w:ascii="Arial" w:hAnsi="Arial" w:cs="Arial"/>
                <w:sz w:val="20"/>
                <w:szCs w:val="20"/>
              </w:rPr>
              <w:t> </w:t>
            </w:r>
            <w:r w:rsidR="009506DE"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000 2 02 30024 10 7028 150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000 2 02 30024 10 7065 150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27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Pr="00FD1489" w:rsidRDefault="009506DE" w:rsidP="00E47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489">
              <w:rPr>
                <w:rFonts w:ascii="Arial CYR" w:hAnsi="Arial CYR" w:cs="Arial CYR"/>
                <w:b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E34865" w:rsidRDefault="009506DE" w:rsidP="00E47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000 2 02 40</w:t>
            </w:r>
            <w:r w:rsidRPr="00E34865">
              <w:rPr>
                <w:rFonts w:ascii="Arial" w:hAnsi="Arial" w:cs="Arial"/>
                <w:b/>
                <w:sz w:val="18"/>
                <w:szCs w:val="18"/>
              </w:rPr>
              <w:t>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E34865" w:rsidRDefault="008C703D" w:rsidP="00E474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683681,00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E34865" w:rsidRDefault="008C703D" w:rsidP="00E474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1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Pr="003B2AC5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 w:rsidRPr="003B2AC5">
              <w:rPr>
                <w:rFonts w:ascii="Arial CYR" w:hAnsi="Arial CYR" w:cs="Arial CYR"/>
                <w:b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000 2 02 49999 10 </w:t>
            </w:r>
            <w:r w:rsidR="008C703D">
              <w:rPr>
                <w:rFonts w:ascii="Arial" w:hAnsi="Arial" w:cs="Arial"/>
                <w:sz w:val="18"/>
                <w:szCs w:val="18"/>
              </w:rPr>
              <w:t>2082</w:t>
            </w:r>
            <w:r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583681,00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8C703D" w:rsidP="00E474A7">
            <w:pPr>
              <w:rPr>
                <w:rFonts w:ascii="Arial" w:hAnsi="Arial" w:cs="Arial"/>
                <w:sz w:val="20"/>
                <w:szCs w:val="20"/>
              </w:rPr>
            </w:pPr>
            <w:r w:rsidRPr="008C703D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000 2 02 49999 10 2150 000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8C703D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9506DE" w:rsidRDefault="009506DE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E90F28" w:rsidRDefault="00E90F28" w:rsidP="002376B1"/>
    <w:p w:rsidR="00E90F28" w:rsidRDefault="00E90F28" w:rsidP="002376B1"/>
    <w:p w:rsidR="00E90F28" w:rsidRDefault="00E90F28" w:rsidP="002376B1"/>
    <w:p w:rsidR="007A1725" w:rsidRDefault="007A1725" w:rsidP="002376B1"/>
    <w:p w:rsidR="007A1725" w:rsidRDefault="007A1725" w:rsidP="002376B1"/>
    <w:p w:rsidR="009506DE" w:rsidRDefault="009506DE" w:rsidP="00E72B6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№2</w:t>
      </w:r>
    </w:p>
    <w:p w:rsidR="009506DE" w:rsidRDefault="009506DE" w:rsidP="00E72B6C">
      <w:pPr>
        <w:jc w:val="center"/>
      </w:pPr>
      <w:r>
        <w:rPr>
          <w:rFonts w:ascii="Arial CYR" w:hAnsi="Arial CYR" w:cs="Arial CYR"/>
          <w:b/>
          <w:bCs/>
          <w:sz w:val="20"/>
          <w:szCs w:val="20"/>
        </w:rPr>
        <w:t>Доходы бюджета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Перёдского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сельского поселения на 01.04.202</w:t>
      </w:r>
      <w:r w:rsidR="007A1725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года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по кодам видов дохода, подвидов доходов, классификации сектора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гос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.у</w:t>
      </w:r>
      <w:proofErr w:type="gramEnd"/>
      <w:r>
        <w:rPr>
          <w:rFonts w:ascii="Arial" w:hAnsi="Arial" w:cs="Arial"/>
          <w:b/>
          <w:bCs/>
          <w:sz w:val="20"/>
          <w:szCs w:val="20"/>
        </w:rPr>
        <w:t>правления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руб.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163"/>
        <w:gridCol w:w="1029"/>
        <w:gridCol w:w="643"/>
        <w:gridCol w:w="1418"/>
        <w:gridCol w:w="1321"/>
        <w:gridCol w:w="1230"/>
      </w:tblGrid>
      <w:tr w:rsidR="009506DE" w:rsidRPr="00E72B6C" w:rsidTr="000F7396">
        <w:trPr>
          <w:trHeight w:val="255"/>
        </w:trPr>
        <w:tc>
          <w:tcPr>
            <w:tcW w:w="55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06DE" w:rsidRDefault="009506DE" w:rsidP="00E72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и подвиды доходов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506DE" w:rsidRDefault="009506DE" w:rsidP="00E72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72B6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Default="009506DE" w:rsidP="00E72B6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72B6C">
            <w:pPr>
              <w:ind w:left="-179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E72B6C" w:rsidTr="000F7396">
        <w:trPr>
          <w:trHeight w:val="495"/>
        </w:trPr>
        <w:tc>
          <w:tcPr>
            <w:tcW w:w="55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06DE" w:rsidRPr="00E72B6C" w:rsidRDefault="009506DE" w:rsidP="00E72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E72B6C" w:rsidTr="000F7396">
        <w:trPr>
          <w:trHeight w:val="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Доходы бюджета - ИТОГО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41644536,00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30959873,83</w:t>
            </w:r>
          </w:p>
        </w:tc>
      </w:tr>
      <w:tr w:rsidR="009506DE" w:rsidRPr="00E72B6C" w:rsidTr="000F7396">
        <w:trPr>
          <w:trHeight w:val="39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1010202101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</w:t>
            </w:r>
            <w:proofErr w:type="spellStart"/>
            <w:r w:rsidRPr="00687823">
              <w:rPr>
                <w:rFonts w:ascii="Arial CYR" w:hAnsi="Arial CYR" w:cs="Arial CYR"/>
                <w:sz w:val="14"/>
                <w:szCs w:val="14"/>
              </w:rPr>
              <w:t>др.лиц</w:t>
            </w:r>
            <w:proofErr w:type="spellEnd"/>
            <w:r w:rsidRPr="00687823">
              <w:rPr>
                <w:rFonts w:ascii="Arial CYR" w:hAnsi="Arial CYR" w:cs="Arial CYR"/>
                <w:sz w:val="14"/>
                <w:szCs w:val="14"/>
              </w:rPr>
              <w:t>, занимающихся частной практикой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143980,00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16624,33</w:t>
            </w:r>
          </w:p>
        </w:tc>
      </w:tr>
      <w:tr w:rsidR="009506DE" w:rsidRPr="00687823" w:rsidTr="003E7E37">
        <w:trPr>
          <w:trHeight w:val="3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592500,00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172894,79</w:t>
            </w:r>
          </w:p>
        </w:tc>
      </w:tr>
      <w:tr w:rsidR="009506DE" w:rsidRPr="00687823" w:rsidTr="000F7396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10302241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709,58</w:t>
            </w:r>
          </w:p>
        </w:tc>
      </w:tr>
      <w:tr w:rsidR="009506DE" w:rsidRPr="00687823" w:rsidTr="000F7396">
        <w:trPr>
          <w:trHeight w:val="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1030225000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1010225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732400,00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184870,24</w:t>
            </w:r>
          </w:p>
        </w:tc>
      </w:tr>
      <w:tr w:rsidR="009506DE" w:rsidRPr="00687823" w:rsidTr="000F7396">
        <w:trPr>
          <w:trHeight w:val="6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1030226000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1010226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-78100,00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-22155,57</w:t>
            </w:r>
          </w:p>
        </w:tc>
      </w:tr>
      <w:tr w:rsidR="009506DE" w:rsidRPr="00687823" w:rsidTr="000F7396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21191,29</w:t>
            </w:r>
          </w:p>
        </w:tc>
      </w:tr>
      <w:tr w:rsidR="009506DE" w:rsidRPr="00687823" w:rsidTr="000F7396">
        <w:trPr>
          <w:trHeight w:val="15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458000,00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30966,52</w:t>
            </w:r>
          </w:p>
        </w:tc>
      </w:tr>
      <w:tr w:rsidR="009506DE" w:rsidRPr="00687823" w:rsidTr="000F7396">
        <w:trPr>
          <w:trHeight w:val="2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9254,30</w:t>
            </w:r>
          </w:p>
        </w:tc>
      </w:tr>
      <w:tr w:rsidR="009506DE" w:rsidRPr="00687823" w:rsidTr="000F7396">
        <w:trPr>
          <w:trHeight w:val="14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lastRenderedPageBreak/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1154000,00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21010,61</w:t>
            </w:r>
          </w:p>
        </w:tc>
      </w:tr>
      <w:tr w:rsidR="009506DE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Госпошлина за совершение нотариальных дел </w:t>
            </w:r>
            <w:proofErr w:type="spellStart"/>
            <w:r w:rsidRPr="00687823">
              <w:rPr>
                <w:rFonts w:ascii="Arial CYR" w:hAnsi="Arial CYR" w:cs="Arial CYR"/>
                <w:sz w:val="14"/>
                <w:szCs w:val="14"/>
              </w:rPr>
              <w:t>оганами</w:t>
            </w:r>
            <w:proofErr w:type="spellEnd"/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 местного самоуправления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900,00</w:t>
            </w:r>
          </w:p>
        </w:tc>
      </w:tr>
      <w:tr w:rsidR="009506DE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251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</w:tr>
      <w:tr w:rsidR="007A1725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25" w:rsidRDefault="007A1725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неналоговые доходы бюджетов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28969125,00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28969304,84</w:t>
            </w:r>
          </w:p>
        </w:tc>
      </w:tr>
      <w:tr w:rsidR="009506DE" w:rsidRPr="00687823" w:rsidTr="000F7396">
        <w:trPr>
          <w:trHeight w:val="8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687823">
              <w:rPr>
                <w:rFonts w:ascii="Arial" w:hAnsi="Arial" w:cs="Arial"/>
                <w:sz w:val="14"/>
                <w:szCs w:val="14"/>
              </w:rPr>
              <w:t>00100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20216</w:t>
            </w:r>
            <w:r w:rsidRPr="00687823">
              <w:rPr>
                <w:rFonts w:ascii="Arial" w:hAnsi="Arial" w:cs="Arial"/>
                <w:sz w:val="14"/>
                <w:szCs w:val="14"/>
              </w:rPr>
              <w:t>00110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15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5762300,00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0F73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1500,00</w:t>
            </w:r>
          </w:p>
        </w:tc>
      </w:tr>
      <w:tr w:rsidR="009506DE" w:rsidRPr="00687823" w:rsidTr="003E7E37">
        <w:trPr>
          <w:trHeight w:val="14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20220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2814000,00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</w:tr>
      <w:tr w:rsidR="009506DE" w:rsidRPr="00687823" w:rsidTr="000F7396">
        <w:trPr>
          <w:trHeight w:val="1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20235118</w:t>
            </w:r>
            <w:r w:rsidRPr="00687823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35118</w:t>
            </w:r>
            <w:r w:rsidRPr="0068782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115050,00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28800,00</w:t>
            </w:r>
          </w:p>
        </w:tc>
      </w:tr>
      <w:tr w:rsidR="009506DE" w:rsidRPr="00687823" w:rsidTr="000F7396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02400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20230</w:t>
            </w:r>
            <w:r w:rsidRPr="00687823">
              <w:rPr>
                <w:rFonts w:ascii="Arial" w:hAnsi="Arial" w:cs="Arial"/>
                <w:sz w:val="14"/>
                <w:szCs w:val="14"/>
              </w:rPr>
              <w:t>02410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субвенции бюджетам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227800,00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57000,00</w:t>
            </w:r>
          </w:p>
        </w:tc>
      </w:tr>
      <w:tr w:rsidR="009506DE" w:rsidRPr="00687823" w:rsidTr="000F7396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20240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доходы (возврат субсидий, субвенций)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683681,00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</w:tbl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7A1725" w:rsidRDefault="007A1725" w:rsidP="002376B1">
      <w:pPr>
        <w:rPr>
          <w:sz w:val="14"/>
          <w:szCs w:val="14"/>
        </w:rPr>
      </w:pPr>
    </w:p>
    <w:p w:rsidR="007A1725" w:rsidRDefault="007A1725" w:rsidP="002376B1">
      <w:pPr>
        <w:rPr>
          <w:sz w:val="14"/>
          <w:szCs w:val="14"/>
        </w:rPr>
      </w:pPr>
    </w:p>
    <w:p w:rsidR="007A1725" w:rsidRDefault="007A1725" w:rsidP="002376B1">
      <w:pPr>
        <w:rPr>
          <w:sz w:val="14"/>
          <w:szCs w:val="14"/>
        </w:rPr>
      </w:pPr>
    </w:p>
    <w:p w:rsidR="007A1725" w:rsidRDefault="007A1725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Pr="00687823" w:rsidRDefault="009506DE" w:rsidP="00687823">
      <w:pPr>
        <w:jc w:val="right"/>
      </w:pPr>
      <w:r w:rsidRPr="00687823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Приложение №3</w:t>
      </w:r>
    </w:p>
    <w:p w:rsidR="009506DE" w:rsidRPr="00687823" w:rsidRDefault="009506DE" w:rsidP="00687823">
      <w:pPr>
        <w:tabs>
          <w:tab w:val="left" w:pos="1455"/>
        </w:tabs>
        <w:jc w:val="center"/>
      </w:pPr>
      <w:r w:rsidRPr="00687823">
        <w:rPr>
          <w:rFonts w:ascii="Arial CYR" w:hAnsi="Arial CYR" w:cs="Arial CYR"/>
          <w:b/>
          <w:bCs/>
          <w:sz w:val="22"/>
          <w:szCs w:val="22"/>
        </w:rPr>
        <w:t xml:space="preserve">Расходы бюджета </w:t>
      </w:r>
      <w:proofErr w:type="spellStart"/>
      <w:r w:rsidRPr="00687823"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687823">
        <w:rPr>
          <w:rFonts w:ascii="Arial CYR" w:hAnsi="Arial CYR" w:cs="Arial CYR"/>
          <w:b/>
          <w:bCs/>
          <w:sz w:val="22"/>
          <w:szCs w:val="22"/>
        </w:rPr>
        <w:t xml:space="preserve"> сельского поселения по ведомственной структуре расходов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 руб.</w:t>
      </w:r>
    </w:p>
    <w:tbl>
      <w:tblPr>
        <w:tblW w:w="9728" w:type="dxa"/>
        <w:tblInd w:w="93" w:type="dxa"/>
        <w:tblLook w:val="0000" w:firstRow="0" w:lastRow="0" w:firstColumn="0" w:lastColumn="0" w:noHBand="0" w:noVBand="0"/>
      </w:tblPr>
      <w:tblGrid>
        <w:gridCol w:w="1208"/>
        <w:gridCol w:w="5440"/>
        <w:gridCol w:w="1600"/>
        <w:gridCol w:w="1480"/>
      </w:tblGrid>
      <w:tr w:rsidR="009506DE" w:rsidRPr="00687823" w:rsidTr="003441FD">
        <w:trPr>
          <w:trHeight w:val="255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главного распорядителя                                     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687823" w:rsidTr="003441FD">
        <w:trPr>
          <w:trHeight w:val="435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687823" w:rsidTr="003441FD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506DE" w:rsidRPr="00687823" w:rsidTr="003441FD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06DE" w:rsidRDefault="007A1725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29530347,00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06DE" w:rsidRDefault="007A1725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2163479,60</w:t>
            </w:r>
          </w:p>
        </w:tc>
      </w:tr>
    </w:tbl>
    <w:p w:rsidR="009506DE" w:rsidRDefault="009506DE" w:rsidP="00687823">
      <w:pPr>
        <w:tabs>
          <w:tab w:val="left" w:pos="1455"/>
        </w:tabs>
      </w:pPr>
    </w:p>
    <w:p w:rsidR="009506DE" w:rsidRDefault="009506DE" w:rsidP="00687823">
      <w:pPr>
        <w:tabs>
          <w:tab w:val="left" w:pos="1455"/>
        </w:tabs>
      </w:pPr>
    </w:p>
    <w:p w:rsidR="009506DE" w:rsidRDefault="009506DE" w:rsidP="00687823">
      <w:pPr>
        <w:tabs>
          <w:tab w:val="left" w:pos="1455"/>
        </w:tabs>
      </w:pPr>
    </w:p>
    <w:p w:rsidR="009506DE" w:rsidRPr="00687823" w:rsidRDefault="009506DE" w:rsidP="00687823">
      <w:pPr>
        <w:tabs>
          <w:tab w:val="left" w:pos="1455"/>
        </w:tabs>
      </w:pPr>
    </w:p>
    <w:p w:rsidR="009506DE" w:rsidRPr="00687823" w:rsidRDefault="009506DE" w:rsidP="00687823">
      <w:pPr>
        <w:tabs>
          <w:tab w:val="left" w:pos="1455"/>
        </w:tabs>
        <w:jc w:val="right"/>
      </w:pPr>
      <w:r w:rsidRPr="0068782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Приложение № 4</w:t>
      </w:r>
    </w:p>
    <w:p w:rsidR="009506DE" w:rsidRDefault="009506DE" w:rsidP="00687823">
      <w:pPr>
        <w:tabs>
          <w:tab w:val="left" w:pos="1455"/>
        </w:tabs>
        <w:jc w:val="center"/>
        <w:rPr>
          <w:rFonts w:ascii="Arial CYR" w:hAnsi="Arial CYR" w:cs="Arial CYR"/>
          <w:b/>
          <w:bCs/>
          <w:sz w:val="22"/>
          <w:szCs w:val="22"/>
        </w:rPr>
      </w:pPr>
      <w:r w:rsidRPr="00687823">
        <w:rPr>
          <w:rFonts w:ascii="Arial CYR" w:hAnsi="Arial CYR" w:cs="Arial CYR"/>
          <w:b/>
          <w:bCs/>
          <w:sz w:val="22"/>
          <w:szCs w:val="22"/>
        </w:rPr>
        <w:t xml:space="preserve">Расходы бюджета </w:t>
      </w:r>
      <w:proofErr w:type="spellStart"/>
      <w:r w:rsidRPr="00687823"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687823">
        <w:rPr>
          <w:rFonts w:ascii="Arial CYR" w:hAnsi="Arial CYR" w:cs="Arial CYR"/>
          <w:b/>
          <w:bCs/>
          <w:sz w:val="22"/>
          <w:szCs w:val="22"/>
        </w:rPr>
        <w:t xml:space="preserve"> сельского поселения по разделам и подразделам классификации расходов бюджета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руб.</w:t>
      </w:r>
    </w:p>
    <w:tbl>
      <w:tblPr>
        <w:tblW w:w="9766" w:type="dxa"/>
        <w:tblInd w:w="93" w:type="dxa"/>
        <w:tblLook w:val="0000" w:firstRow="0" w:lastRow="0" w:firstColumn="0" w:lastColumn="0" w:noHBand="0" w:noVBand="0"/>
      </w:tblPr>
      <w:tblGrid>
        <w:gridCol w:w="1247"/>
        <w:gridCol w:w="5439"/>
        <w:gridCol w:w="1600"/>
        <w:gridCol w:w="1480"/>
      </w:tblGrid>
      <w:tr w:rsidR="009506DE" w:rsidRPr="00687823" w:rsidTr="003441FD">
        <w:trPr>
          <w:trHeight w:val="25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687823" w:rsidTr="000F7396">
        <w:trPr>
          <w:trHeight w:val="47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54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687823" w:rsidTr="000F7396">
        <w:trPr>
          <w:trHeight w:val="4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0F7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1725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29530347,00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1725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2163479,60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1725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8397609,00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1725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838626,66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172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842431,00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172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150033,28</w:t>
            </w:r>
          </w:p>
        </w:tc>
      </w:tr>
      <w:tr w:rsidR="009506DE" w:rsidRPr="00687823" w:rsidTr="000F7396">
        <w:trPr>
          <w:trHeight w:val="3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гос</w:t>
            </w:r>
            <w:proofErr w:type="gram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.в</w:t>
            </w:r>
            <w:proofErr w:type="gramEnd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ласти</w:t>
            </w:r>
            <w:proofErr w:type="spellEnd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  субъектов РФ, местных администраций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172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7226048,00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172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663093,38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Перечисление другим бюджетам бюджетной системы </w:t>
            </w:r>
            <w:proofErr w:type="spell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Рф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172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52300,00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172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7A1725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A1725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25" w:rsidRPr="00BB2545" w:rsidRDefault="007A1725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A172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161330,00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A172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Резервный   фонд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172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172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172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105500,00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172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25500,00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1725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115050,00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1725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7817,93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0310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1725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1725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1900,00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1725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14824900,00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1725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587419,00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172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14224900,00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172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587419,00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172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600000,00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A1725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1725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5443681,00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A1725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645481,39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1338BE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5443681,00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1338BE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645481,39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338B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338B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A613B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13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7A613B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A61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Мероприятия по молодежной политике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A613B" w:rsidRDefault="001338BE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A613B" w:rsidRDefault="001338BE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55573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338B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338B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3400,00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55573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338B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449107,00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338B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78834,62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1101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338B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338B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Результат исполнения бюджета (дефицит "--", профицит "+")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338B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12114189,00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338B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28796394,23</w:t>
            </w:r>
          </w:p>
        </w:tc>
      </w:tr>
    </w:tbl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B7274C">
      <w:pPr>
        <w:tabs>
          <w:tab w:val="left" w:pos="1455"/>
        </w:tabs>
        <w:jc w:val="right"/>
      </w:pPr>
      <w:r>
        <w:rPr>
          <w:rFonts w:ascii="Arial" w:hAnsi="Arial" w:cs="Arial"/>
          <w:sz w:val="20"/>
          <w:szCs w:val="20"/>
        </w:rPr>
        <w:lastRenderedPageBreak/>
        <w:t>Приложение №5</w:t>
      </w:r>
    </w:p>
    <w:p w:rsidR="009506DE" w:rsidRDefault="009506DE" w:rsidP="00B7274C">
      <w:pPr>
        <w:tabs>
          <w:tab w:val="left" w:pos="1455"/>
        </w:tabs>
        <w:jc w:val="center"/>
      </w:pPr>
      <w:r>
        <w:rPr>
          <w:rFonts w:ascii="Arial CYR" w:hAnsi="Arial CYR" w:cs="Arial CYR"/>
          <w:b/>
          <w:bCs/>
          <w:sz w:val="22"/>
          <w:szCs w:val="22"/>
        </w:rPr>
        <w:t xml:space="preserve">Источники финансирования дефицита бюджета 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>сельского поселения по кодам групп, подгрупп, статей, видов источников финансирования</w:t>
      </w:r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 xml:space="preserve">дефицита бюджета классификации операций сектора 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гос</w:t>
      </w:r>
      <w:proofErr w:type="gramStart"/>
      <w:r>
        <w:rPr>
          <w:rFonts w:ascii="Arial CYR" w:hAnsi="Arial CYR" w:cs="Arial CYR"/>
          <w:b/>
          <w:bCs/>
          <w:sz w:val="22"/>
          <w:szCs w:val="22"/>
        </w:rPr>
        <w:t>.у</w:t>
      </w:r>
      <w:proofErr w:type="gramEnd"/>
      <w:r>
        <w:rPr>
          <w:rFonts w:ascii="Arial CYR" w:hAnsi="Arial CYR" w:cs="Arial CYR"/>
          <w:b/>
          <w:bCs/>
          <w:sz w:val="22"/>
          <w:szCs w:val="22"/>
        </w:rPr>
        <w:t>правления</w:t>
      </w:r>
      <w:proofErr w:type="spellEnd"/>
      <w:r>
        <w:rPr>
          <w:rFonts w:ascii="Arial CYR" w:hAnsi="Arial CYR" w:cs="Arial CYR"/>
          <w:b/>
          <w:bCs/>
          <w:sz w:val="22"/>
          <w:szCs w:val="22"/>
        </w:rPr>
        <w:t xml:space="preserve"> (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руб</w:t>
      </w:r>
      <w:proofErr w:type="spellEnd"/>
      <w:r>
        <w:rPr>
          <w:rFonts w:ascii="Arial CYR" w:hAnsi="Arial CYR" w:cs="Arial CYR"/>
          <w:b/>
          <w:bCs/>
          <w:sz w:val="22"/>
          <w:szCs w:val="22"/>
        </w:rPr>
        <w:t>).</w:t>
      </w:r>
    </w:p>
    <w:p w:rsidR="009506DE" w:rsidRDefault="009506DE" w:rsidP="002376B1">
      <w:pPr>
        <w:rPr>
          <w:sz w:val="14"/>
          <w:szCs w:val="14"/>
        </w:rPr>
      </w:pPr>
    </w:p>
    <w:tbl>
      <w:tblPr>
        <w:tblpPr w:leftFromText="180" w:rightFromText="180" w:vertAnchor="text" w:horzAnchor="margin" w:tblpXSpec="center" w:tblpY="-76"/>
        <w:tblW w:w="10173" w:type="dxa"/>
        <w:tblLook w:val="0000" w:firstRow="0" w:lastRow="0" w:firstColumn="0" w:lastColumn="0" w:noHBand="0" w:noVBand="0"/>
      </w:tblPr>
      <w:tblGrid>
        <w:gridCol w:w="3888"/>
        <w:gridCol w:w="3052"/>
        <w:gridCol w:w="1815"/>
        <w:gridCol w:w="1418"/>
      </w:tblGrid>
      <w:tr w:rsidR="009506DE" w:rsidRPr="009A6C00" w:rsidTr="00FC3A93">
        <w:trPr>
          <w:trHeight w:val="25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9A6C00" w:rsidTr="00FC3A93">
        <w:trPr>
          <w:trHeight w:val="47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6DE" w:rsidRPr="009A6C00" w:rsidRDefault="009506DE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Код показателя по классификации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9A6C00" w:rsidTr="00FC3A93">
        <w:trPr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9A6C00" w:rsidRDefault="009506DE" w:rsidP="00BA18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506DE" w:rsidRPr="009A6C00" w:rsidTr="00FC3A93">
        <w:trPr>
          <w:trHeight w:val="4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000 90 00 00 00 00 0000 000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1338B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-12114189,00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1338B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-26521449,51</w:t>
            </w:r>
          </w:p>
        </w:tc>
      </w:tr>
      <w:tr w:rsidR="009506DE" w:rsidRPr="009A6C00" w:rsidTr="00FC3A93">
        <w:trPr>
          <w:trHeight w:val="45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10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Кредиты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Получение кредитов от кредитных организаций в 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11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Получение кредитов от кредитных организаций  бюджетами поселений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кредитов, предоставленных кредитными  организациями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5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бюджетами поселений кредитов от 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11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1338B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-12114189,00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1338B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-26521449,51</w:t>
            </w:r>
          </w:p>
        </w:tc>
      </w:tr>
      <w:tr w:rsidR="009506DE" w:rsidRPr="009A6C00" w:rsidTr="00FC3A93">
        <w:trPr>
          <w:trHeight w:val="15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000 01 05 02 01 00 0000 510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1338B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-42364228,00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1338BE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-33148300,61</w:t>
            </w:r>
          </w:p>
        </w:tc>
      </w:tr>
      <w:tr w:rsidR="009506DE" w:rsidRPr="009A6C00" w:rsidTr="00FC3A93">
        <w:trPr>
          <w:trHeight w:val="15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000 01 05 02 01 00 0000 610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1338BE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30250039,00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1338BE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6626851,10</w:t>
            </w:r>
          </w:p>
        </w:tc>
      </w:tr>
    </w:tbl>
    <w:p w:rsidR="009506DE" w:rsidRDefault="009506DE" w:rsidP="002376B1">
      <w:pPr>
        <w:rPr>
          <w:sz w:val="14"/>
          <w:szCs w:val="14"/>
        </w:rPr>
      </w:pPr>
    </w:p>
    <w:p w:rsidR="009506DE" w:rsidRDefault="009506DE" w:rsidP="000F625E">
      <w:pPr>
        <w:rPr>
          <w:sz w:val="14"/>
          <w:szCs w:val="14"/>
        </w:rPr>
      </w:pPr>
    </w:p>
    <w:p w:rsidR="009506DE" w:rsidRPr="009406C6" w:rsidRDefault="009506DE" w:rsidP="000F625E">
      <w:pPr>
        <w:rPr>
          <w:sz w:val="18"/>
          <w:szCs w:val="18"/>
        </w:rPr>
      </w:pPr>
      <w:proofErr w:type="spellStart"/>
      <w:r w:rsidRPr="009406C6">
        <w:rPr>
          <w:sz w:val="18"/>
          <w:szCs w:val="18"/>
        </w:rPr>
        <w:t>Справочно</w:t>
      </w:r>
      <w:proofErr w:type="spellEnd"/>
      <w:r w:rsidRPr="009406C6">
        <w:rPr>
          <w:sz w:val="18"/>
          <w:szCs w:val="18"/>
        </w:rPr>
        <w:t>: численность муниципальных служащих на 01.04.202</w:t>
      </w:r>
      <w:r w:rsidR="001338BE">
        <w:rPr>
          <w:sz w:val="18"/>
          <w:szCs w:val="18"/>
        </w:rPr>
        <w:t>3</w:t>
      </w:r>
      <w:r w:rsidRPr="009406C6">
        <w:rPr>
          <w:sz w:val="18"/>
          <w:szCs w:val="18"/>
        </w:rPr>
        <w:t xml:space="preserve"> года составила 3 человека</w:t>
      </w:r>
    </w:p>
    <w:p w:rsidR="009506DE" w:rsidRPr="009406C6" w:rsidRDefault="009506DE" w:rsidP="0056284E">
      <w:pPr>
        <w:jc w:val="both"/>
        <w:rPr>
          <w:sz w:val="18"/>
          <w:szCs w:val="18"/>
        </w:rPr>
      </w:pPr>
      <w:r w:rsidRPr="009406C6">
        <w:rPr>
          <w:sz w:val="18"/>
          <w:szCs w:val="18"/>
        </w:rPr>
        <w:t xml:space="preserve">Фактические затраты на их денежное содержание составило </w:t>
      </w:r>
      <w:r w:rsidR="001338BE">
        <w:rPr>
          <w:sz w:val="18"/>
          <w:szCs w:val="18"/>
        </w:rPr>
        <w:t>381 459,76</w:t>
      </w:r>
      <w:r w:rsidRPr="009406C6">
        <w:rPr>
          <w:sz w:val="18"/>
          <w:szCs w:val="18"/>
        </w:rPr>
        <w:t xml:space="preserve"> (Триста </w:t>
      </w:r>
      <w:proofErr w:type="spellStart"/>
      <w:r w:rsidR="001338BE">
        <w:rPr>
          <w:sz w:val="18"/>
          <w:szCs w:val="18"/>
        </w:rPr>
        <w:t>восемдесят</w:t>
      </w:r>
      <w:proofErr w:type="spellEnd"/>
      <w:r w:rsidR="001338BE">
        <w:rPr>
          <w:sz w:val="18"/>
          <w:szCs w:val="18"/>
        </w:rPr>
        <w:t xml:space="preserve"> одна тысяча четыреста пятьдесят девять рублей 76</w:t>
      </w:r>
      <w:r w:rsidRPr="009406C6">
        <w:rPr>
          <w:sz w:val="18"/>
          <w:szCs w:val="18"/>
        </w:rPr>
        <w:t xml:space="preserve"> копе</w:t>
      </w:r>
      <w:r w:rsidR="00734BE9">
        <w:rPr>
          <w:sz w:val="18"/>
          <w:szCs w:val="18"/>
        </w:rPr>
        <w:t>ек</w:t>
      </w:r>
      <w:r w:rsidRPr="009406C6">
        <w:rPr>
          <w:sz w:val="18"/>
          <w:szCs w:val="18"/>
        </w:rPr>
        <w:t xml:space="preserve">) </w:t>
      </w:r>
    </w:p>
    <w:p w:rsidR="009506DE" w:rsidRDefault="009506DE" w:rsidP="000F625E">
      <w:pPr>
        <w:rPr>
          <w:sz w:val="18"/>
          <w:szCs w:val="18"/>
        </w:rPr>
      </w:pPr>
      <w:r w:rsidRPr="009406C6">
        <w:rPr>
          <w:sz w:val="18"/>
          <w:szCs w:val="18"/>
        </w:rPr>
        <w:t xml:space="preserve">Численность работников Администрации составила 8 человек; фактические затраты на них </w:t>
      </w:r>
      <w:r w:rsidR="00114D66">
        <w:rPr>
          <w:sz w:val="18"/>
          <w:szCs w:val="18"/>
        </w:rPr>
        <w:t>962 689,94</w:t>
      </w:r>
      <w:r w:rsidRPr="009406C6">
        <w:rPr>
          <w:sz w:val="18"/>
          <w:szCs w:val="18"/>
        </w:rPr>
        <w:t xml:space="preserve"> (</w:t>
      </w:r>
      <w:r w:rsidR="001338BE">
        <w:rPr>
          <w:sz w:val="18"/>
          <w:szCs w:val="18"/>
        </w:rPr>
        <w:t xml:space="preserve">Девятьсот </w:t>
      </w:r>
      <w:r w:rsidR="00B257C3">
        <w:rPr>
          <w:sz w:val="18"/>
          <w:szCs w:val="18"/>
        </w:rPr>
        <w:t>шестьдесят две тысячи шестьсот восемьдесят девять рублей 94 копейки</w:t>
      </w:r>
      <w:proofErr w:type="gramStart"/>
      <w:r w:rsidR="00B257C3">
        <w:rPr>
          <w:sz w:val="18"/>
          <w:szCs w:val="18"/>
        </w:rPr>
        <w:t xml:space="preserve"> </w:t>
      </w:r>
      <w:r w:rsidRPr="009406C6">
        <w:rPr>
          <w:sz w:val="18"/>
          <w:szCs w:val="18"/>
        </w:rPr>
        <w:t>)</w:t>
      </w:r>
      <w:proofErr w:type="gramEnd"/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0F625E">
      <w:pPr>
        <w:rPr>
          <w:sz w:val="18"/>
          <w:szCs w:val="18"/>
        </w:rPr>
      </w:pPr>
    </w:p>
    <w:p w:rsidR="009506DE" w:rsidRPr="008A1793" w:rsidRDefault="009506DE" w:rsidP="00F33832">
      <w:pPr>
        <w:rPr>
          <w:sz w:val="28"/>
          <w:szCs w:val="28"/>
        </w:rPr>
      </w:pPr>
      <w:bookmarkStart w:id="0" w:name="_GoBack"/>
      <w:bookmarkEnd w:id="0"/>
      <w:r w:rsidRPr="008A1793">
        <w:rPr>
          <w:sz w:val="28"/>
          <w:szCs w:val="28"/>
        </w:rPr>
        <w:t>Глава сельского поселения   __________________         Михайлов С.А.</w:t>
      </w:r>
      <w:r w:rsidRPr="008A1793">
        <w:rPr>
          <w:sz w:val="28"/>
          <w:szCs w:val="28"/>
        </w:rPr>
        <w:tab/>
      </w:r>
    </w:p>
    <w:p w:rsidR="009506DE" w:rsidRPr="008A1793" w:rsidRDefault="009506DE" w:rsidP="00F33832">
      <w:pPr>
        <w:rPr>
          <w:sz w:val="28"/>
          <w:szCs w:val="28"/>
        </w:rPr>
      </w:pPr>
      <w:r w:rsidRPr="008A179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8A1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8A1793">
        <w:rPr>
          <w:sz w:val="28"/>
          <w:szCs w:val="28"/>
        </w:rPr>
        <w:t xml:space="preserve">   (подпись)                   (расшифровка подписи)</w:t>
      </w:r>
      <w:r w:rsidRPr="008A1793">
        <w:rPr>
          <w:sz w:val="28"/>
          <w:szCs w:val="28"/>
        </w:rPr>
        <w:tab/>
      </w:r>
      <w:r w:rsidRPr="008A1793">
        <w:rPr>
          <w:sz w:val="28"/>
          <w:szCs w:val="28"/>
        </w:rPr>
        <w:tab/>
      </w:r>
    </w:p>
    <w:p w:rsidR="009506DE" w:rsidRPr="008A1793" w:rsidRDefault="009506DE" w:rsidP="00F33832">
      <w:pPr>
        <w:rPr>
          <w:sz w:val="28"/>
          <w:szCs w:val="28"/>
        </w:rPr>
      </w:pPr>
      <w:r w:rsidRPr="008A1793">
        <w:rPr>
          <w:sz w:val="28"/>
          <w:szCs w:val="28"/>
        </w:rPr>
        <w:t xml:space="preserve">Главный бухгалтер    _______________________            Баранова В.С.   </w:t>
      </w:r>
      <w:r w:rsidRPr="008A1793">
        <w:rPr>
          <w:sz w:val="28"/>
          <w:szCs w:val="28"/>
        </w:rPr>
        <w:tab/>
      </w:r>
    </w:p>
    <w:p w:rsidR="009506DE" w:rsidRPr="000F625E" w:rsidRDefault="009506DE" w:rsidP="00F33832">
      <w:r w:rsidRPr="008A179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</w:t>
      </w:r>
      <w:r w:rsidRPr="008A1793">
        <w:rPr>
          <w:sz w:val="28"/>
          <w:szCs w:val="28"/>
        </w:rPr>
        <w:t xml:space="preserve">   (подпись)                    (расшифровка подписи)</w:t>
      </w:r>
      <w:r w:rsidRPr="008A1793">
        <w:rPr>
          <w:sz w:val="28"/>
          <w:szCs w:val="28"/>
        </w:rPr>
        <w:tab/>
      </w:r>
      <w:r w:rsidRPr="000F625E">
        <w:rPr>
          <w:sz w:val="14"/>
          <w:szCs w:val="14"/>
        </w:rPr>
        <w:tab/>
      </w: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F33832">
      <w:pPr>
        <w:rPr>
          <w:sz w:val="18"/>
          <w:szCs w:val="18"/>
        </w:rPr>
      </w:pPr>
    </w:p>
    <w:p w:rsidR="009506DE" w:rsidRDefault="009506DE" w:rsidP="00F33832">
      <w:pPr>
        <w:rPr>
          <w:sz w:val="18"/>
          <w:szCs w:val="18"/>
        </w:rPr>
      </w:pPr>
    </w:p>
    <w:sectPr w:rsidR="009506DE" w:rsidSect="00FF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402"/>
    <w:rsid w:val="00023EE2"/>
    <w:rsid w:val="00061E33"/>
    <w:rsid w:val="000A5F51"/>
    <w:rsid w:val="000B7323"/>
    <w:rsid w:val="000C058F"/>
    <w:rsid w:val="000C21B1"/>
    <w:rsid w:val="000C570C"/>
    <w:rsid w:val="000D153C"/>
    <w:rsid w:val="000E3111"/>
    <w:rsid w:val="000F08F2"/>
    <w:rsid w:val="000F625E"/>
    <w:rsid w:val="000F6A6A"/>
    <w:rsid w:val="000F7396"/>
    <w:rsid w:val="00104945"/>
    <w:rsid w:val="00114D66"/>
    <w:rsid w:val="001165C5"/>
    <w:rsid w:val="00131B25"/>
    <w:rsid w:val="001338BE"/>
    <w:rsid w:val="00213903"/>
    <w:rsid w:val="00221E78"/>
    <w:rsid w:val="002376B1"/>
    <w:rsid w:val="00277215"/>
    <w:rsid w:val="00280041"/>
    <w:rsid w:val="002C6C5B"/>
    <w:rsid w:val="002D19A7"/>
    <w:rsid w:val="002E263E"/>
    <w:rsid w:val="002F7236"/>
    <w:rsid w:val="003061E3"/>
    <w:rsid w:val="003253E1"/>
    <w:rsid w:val="003441FD"/>
    <w:rsid w:val="003630E7"/>
    <w:rsid w:val="0036565D"/>
    <w:rsid w:val="00384083"/>
    <w:rsid w:val="00392A7B"/>
    <w:rsid w:val="00394E70"/>
    <w:rsid w:val="003A0D07"/>
    <w:rsid w:val="003B2AC5"/>
    <w:rsid w:val="003B2EC7"/>
    <w:rsid w:val="003C5E7D"/>
    <w:rsid w:val="003E3E05"/>
    <w:rsid w:val="003E7E37"/>
    <w:rsid w:val="004078E1"/>
    <w:rsid w:val="004436F6"/>
    <w:rsid w:val="00454B94"/>
    <w:rsid w:val="00461184"/>
    <w:rsid w:val="004A09B5"/>
    <w:rsid w:val="004D6004"/>
    <w:rsid w:val="004E3EDB"/>
    <w:rsid w:val="004F576E"/>
    <w:rsid w:val="005019AF"/>
    <w:rsid w:val="00506E4E"/>
    <w:rsid w:val="0051637E"/>
    <w:rsid w:val="0054155C"/>
    <w:rsid w:val="00555602"/>
    <w:rsid w:val="00556EAB"/>
    <w:rsid w:val="0056284E"/>
    <w:rsid w:val="005631BB"/>
    <w:rsid w:val="00592204"/>
    <w:rsid w:val="005A4686"/>
    <w:rsid w:val="00604077"/>
    <w:rsid w:val="00613CA5"/>
    <w:rsid w:val="00622B0B"/>
    <w:rsid w:val="00656ED2"/>
    <w:rsid w:val="00687823"/>
    <w:rsid w:val="00696D68"/>
    <w:rsid w:val="006F2047"/>
    <w:rsid w:val="007055FC"/>
    <w:rsid w:val="007251C3"/>
    <w:rsid w:val="00734BE9"/>
    <w:rsid w:val="007377DB"/>
    <w:rsid w:val="007577F0"/>
    <w:rsid w:val="00770464"/>
    <w:rsid w:val="007A1725"/>
    <w:rsid w:val="007A1770"/>
    <w:rsid w:val="007A613B"/>
    <w:rsid w:val="0080380C"/>
    <w:rsid w:val="00807D21"/>
    <w:rsid w:val="00862835"/>
    <w:rsid w:val="008800CD"/>
    <w:rsid w:val="008A0780"/>
    <w:rsid w:val="008A1793"/>
    <w:rsid w:val="008C703D"/>
    <w:rsid w:val="009066F8"/>
    <w:rsid w:val="00921770"/>
    <w:rsid w:val="0092517D"/>
    <w:rsid w:val="00930F73"/>
    <w:rsid w:val="009406C6"/>
    <w:rsid w:val="00944961"/>
    <w:rsid w:val="009506DE"/>
    <w:rsid w:val="0096258B"/>
    <w:rsid w:val="009A6C00"/>
    <w:rsid w:val="009D4EDB"/>
    <w:rsid w:val="009E1588"/>
    <w:rsid w:val="009E4E1F"/>
    <w:rsid w:val="00A17805"/>
    <w:rsid w:val="00A527FA"/>
    <w:rsid w:val="00A66AE2"/>
    <w:rsid w:val="00AB448D"/>
    <w:rsid w:val="00AB7F76"/>
    <w:rsid w:val="00AD3402"/>
    <w:rsid w:val="00AD7897"/>
    <w:rsid w:val="00AE7A6B"/>
    <w:rsid w:val="00B257C3"/>
    <w:rsid w:val="00B55573"/>
    <w:rsid w:val="00B62447"/>
    <w:rsid w:val="00B66AA9"/>
    <w:rsid w:val="00B7274C"/>
    <w:rsid w:val="00B852DA"/>
    <w:rsid w:val="00BA18D5"/>
    <w:rsid w:val="00BA1B01"/>
    <w:rsid w:val="00BB2545"/>
    <w:rsid w:val="00BC6C78"/>
    <w:rsid w:val="00BE5B7B"/>
    <w:rsid w:val="00C55D1A"/>
    <w:rsid w:val="00C64BEB"/>
    <w:rsid w:val="00C8780C"/>
    <w:rsid w:val="00CB54A7"/>
    <w:rsid w:val="00CE0EC3"/>
    <w:rsid w:val="00D238D8"/>
    <w:rsid w:val="00D54AC9"/>
    <w:rsid w:val="00D57DBF"/>
    <w:rsid w:val="00D76F88"/>
    <w:rsid w:val="00D90D02"/>
    <w:rsid w:val="00DC74A4"/>
    <w:rsid w:val="00DD63EF"/>
    <w:rsid w:val="00E26121"/>
    <w:rsid w:val="00E34865"/>
    <w:rsid w:val="00E436C5"/>
    <w:rsid w:val="00E445D2"/>
    <w:rsid w:val="00E474A7"/>
    <w:rsid w:val="00E61FDE"/>
    <w:rsid w:val="00E72B6C"/>
    <w:rsid w:val="00E81397"/>
    <w:rsid w:val="00E90F28"/>
    <w:rsid w:val="00EA2FCB"/>
    <w:rsid w:val="00EC4550"/>
    <w:rsid w:val="00EF1D57"/>
    <w:rsid w:val="00F329C1"/>
    <w:rsid w:val="00F33832"/>
    <w:rsid w:val="00F3388E"/>
    <w:rsid w:val="00FC3A93"/>
    <w:rsid w:val="00FD1489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7F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7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Зам</cp:lastModifiedBy>
  <cp:revision>53</cp:revision>
  <dcterms:created xsi:type="dcterms:W3CDTF">2017-03-31T11:15:00Z</dcterms:created>
  <dcterms:modified xsi:type="dcterms:W3CDTF">2023-06-07T12:52:00Z</dcterms:modified>
</cp:coreProperties>
</file>