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64" w:rsidRPr="00E72C64" w:rsidRDefault="00E72C64" w:rsidP="00E72C64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 w:rsidRPr="00E72C64">
        <w:rPr>
          <w:rFonts w:ascii="Cambria" w:eastAsia="Times New Roman" w:hAnsi="Cambria" w:cs="Times New Roman"/>
          <w:color w:val="243F4A"/>
          <w:kern w:val="28"/>
          <w:sz w:val="28"/>
          <w:szCs w:val="28"/>
          <w:lang w:eastAsia="ru-RU"/>
        </w:rPr>
        <w:t xml:space="preserve">И Н Ф О </w:t>
      </w:r>
      <w:proofErr w:type="gramStart"/>
      <w:r w:rsidRPr="00E72C64">
        <w:rPr>
          <w:rFonts w:ascii="Cambria" w:eastAsia="Times New Roman" w:hAnsi="Cambria" w:cs="Times New Roman"/>
          <w:color w:val="243F4A"/>
          <w:kern w:val="28"/>
          <w:sz w:val="28"/>
          <w:szCs w:val="28"/>
          <w:lang w:eastAsia="ru-RU"/>
        </w:rPr>
        <w:t>Р</w:t>
      </w:r>
      <w:proofErr w:type="gramEnd"/>
      <w:r w:rsidRPr="00E72C64">
        <w:rPr>
          <w:rFonts w:ascii="Cambria" w:eastAsia="Times New Roman" w:hAnsi="Cambria" w:cs="Times New Roman"/>
          <w:color w:val="243F4A"/>
          <w:kern w:val="28"/>
          <w:sz w:val="28"/>
          <w:szCs w:val="28"/>
          <w:lang w:eastAsia="ru-RU"/>
        </w:rPr>
        <w:t xml:space="preserve"> М А Ц И Я</w:t>
      </w:r>
    </w:p>
    <w:p w:rsidR="00E72C64" w:rsidRPr="00E72C64" w:rsidRDefault="00E72C64" w:rsidP="00E72C6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43F4A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b/>
          <w:bCs/>
          <w:color w:val="243F4A"/>
          <w:sz w:val="28"/>
          <w:szCs w:val="28"/>
          <w:lang w:eastAsia="ru-RU"/>
        </w:rPr>
        <w:t xml:space="preserve">об обращениях граждан в Администрацию </w:t>
      </w:r>
      <w:proofErr w:type="spellStart"/>
      <w:r w:rsidRPr="00E72C64">
        <w:rPr>
          <w:rFonts w:ascii="Times New Roman" w:eastAsia="Times New Roman" w:hAnsi="Times New Roman" w:cs="Times New Roman"/>
          <w:b/>
          <w:bCs/>
          <w:color w:val="243F4A"/>
          <w:sz w:val="28"/>
          <w:szCs w:val="28"/>
          <w:lang w:eastAsia="ru-RU"/>
        </w:rPr>
        <w:t>Перёдского</w:t>
      </w:r>
      <w:proofErr w:type="spellEnd"/>
      <w:r w:rsidRPr="00E72C64">
        <w:rPr>
          <w:rFonts w:ascii="Times New Roman" w:eastAsia="Times New Roman" w:hAnsi="Times New Roman" w:cs="Times New Roman"/>
          <w:b/>
          <w:bCs/>
          <w:color w:val="243F4A"/>
          <w:sz w:val="28"/>
          <w:szCs w:val="28"/>
          <w:lang w:eastAsia="ru-RU"/>
        </w:rPr>
        <w:t xml:space="preserve"> сельского поселения за 2 квартал  2025 года</w:t>
      </w:r>
    </w:p>
    <w:p w:rsidR="00E72C64" w:rsidRPr="00E72C64" w:rsidRDefault="00E72C64" w:rsidP="00E72C6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2C64" w:rsidRPr="00E72C64" w:rsidRDefault="00E72C64" w:rsidP="00E72C6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заместителем Главы администрации  </w:t>
      </w:r>
      <w:r w:rsidRPr="00E72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регулярно проводится личный прием граждан, на котором </w:t>
      </w: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устные и письменные  обращения граждан</w:t>
      </w:r>
      <w:r w:rsidRPr="00E72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2C64" w:rsidRPr="00E72C64" w:rsidRDefault="00E72C64" w:rsidP="00E7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За отчётный период 2 квартал 2025 года в Администрацию сельского поселения поступило </w:t>
      </w: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– 67, в том числе: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письменных –  17 (в электронном виде – 3 (</w:t>
      </w:r>
      <w:proofErr w:type="gram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)) из них 2 перенаправлено по компетенции;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устных – 9;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заявлений граждан о присвоении, подтверждении  адресов физическим лицам –3 (все рассмотрены).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заявлений граждан на выдачу справок различного содержания – 8 (все рассмотрены).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выписок из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– 5, (все рассмотрены).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заявлений граждан по разным вопросам – 17 (все рассмотрены):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спил деревьев и получение порубочного листа – 4 (все рассмотрены);</w:t>
      </w: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содержанию дорог – 5 (все рассмотрены);</w:t>
      </w:r>
    </w:p>
    <w:p w:rsidR="00E72C64" w:rsidRPr="00E72C64" w:rsidRDefault="00E72C64" w:rsidP="00E72C64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Перёдки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Починная Сопка,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Власиха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64" w:rsidRPr="00E72C64" w:rsidRDefault="00E72C64" w:rsidP="00E72C64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вопросу благоустройства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Новоселицы, Бортник,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Папорть</w:t>
      </w:r>
      <w:proofErr w:type="spellEnd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Чалпинка</w:t>
      </w:r>
      <w:proofErr w:type="spellEnd"/>
    </w:p>
    <w:p w:rsidR="00E72C64" w:rsidRPr="00E72C64" w:rsidRDefault="00E72C64" w:rsidP="00E72C64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64" w:rsidRPr="00E72C64" w:rsidRDefault="00E72C64" w:rsidP="00E72C6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Коллективных обращений -3.</w:t>
      </w:r>
    </w:p>
    <w:p w:rsidR="00E72C64" w:rsidRPr="00E72C64" w:rsidRDefault="00E72C64" w:rsidP="00E7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 даны ответы по существу поставленных в них вопросов. Все вопросы решены положительно. </w:t>
      </w: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 контроле вопросов нет.</w:t>
      </w:r>
      <w:r w:rsidRPr="00E72C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72C64" w:rsidRPr="00E72C64" w:rsidRDefault="00E72C64" w:rsidP="00E7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E72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</w:t>
      </w:r>
      <w:r w:rsidRPr="00E72C6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граждан.</w:t>
      </w:r>
      <w:r w:rsidRPr="00E72C64">
        <w:rPr>
          <w:rFonts w:ascii="Arial" w:eastAsia="Times New Roman" w:hAnsi="Arial" w:cs="Arial"/>
          <w:color w:val="2C2B2B"/>
          <w:sz w:val="28"/>
          <w:szCs w:val="28"/>
          <w:lang w:eastAsia="ru-RU"/>
        </w:rPr>
        <w:t xml:space="preserve"> </w:t>
      </w:r>
      <w:r w:rsidRPr="00E72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графике приема по личным вопросам руководством </w:t>
      </w:r>
      <w:r w:rsidRPr="00E72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Администрации  сельского поселения можно ознакомиться в разделе «Приём граждан». </w:t>
      </w:r>
      <w:r w:rsidRPr="00E72C6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Так же на сайте Администрации в сети Интернет открыта электронная приемная,  можно задать вопрос Главе поселения.</w:t>
      </w:r>
    </w:p>
    <w:p w:rsidR="00E72C64" w:rsidRPr="00E72C64" w:rsidRDefault="00E72C64" w:rsidP="00E7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Своевременное </w:t>
      </w: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разъяснение прав граждан </w:t>
      </w: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 w:rsidRPr="00E7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C64" w:rsidRPr="00E72C64" w:rsidRDefault="00E72C64" w:rsidP="00E7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bookmarkEnd w:id="0"/>
      <w:r>
        <w:rPr>
          <w:rStyle w:val="a4"/>
          <w:rFonts w:ascii="Montserrat" w:hAnsi="Montserrat"/>
          <w:color w:val="273350"/>
        </w:rPr>
        <w:t xml:space="preserve">И Н Ф О </w:t>
      </w:r>
      <w:proofErr w:type="gramStart"/>
      <w:r>
        <w:rPr>
          <w:rStyle w:val="a4"/>
          <w:rFonts w:ascii="Montserrat" w:hAnsi="Montserrat"/>
          <w:color w:val="273350"/>
        </w:rPr>
        <w:t>Р</w:t>
      </w:r>
      <w:proofErr w:type="gramEnd"/>
      <w:r>
        <w:rPr>
          <w:rStyle w:val="a4"/>
          <w:rFonts w:ascii="Montserrat" w:hAnsi="Montserrat"/>
          <w:color w:val="273350"/>
        </w:rPr>
        <w:t xml:space="preserve"> М А Ц И Я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об обращениях граждан в Администрацию </w:t>
      </w:r>
      <w:proofErr w:type="spellStart"/>
      <w:r>
        <w:rPr>
          <w:rStyle w:val="a4"/>
          <w:rFonts w:ascii="Montserrat" w:hAnsi="Montserrat"/>
          <w:color w:val="273350"/>
        </w:rPr>
        <w:t>Пер</w:t>
      </w:r>
      <w:r w:rsidR="00922314">
        <w:rPr>
          <w:rStyle w:val="a4"/>
          <w:rFonts w:ascii="Montserrat" w:hAnsi="Montserrat"/>
          <w:color w:val="273350"/>
        </w:rPr>
        <w:t>ёдского</w:t>
      </w:r>
      <w:proofErr w:type="spellEnd"/>
      <w:r w:rsidR="00922314">
        <w:rPr>
          <w:rStyle w:val="a4"/>
          <w:rFonts w:ascii="Montserrat" w:hAnsi="Montserrat"/>
          <w:color w:val="273350"/>
        </w:rPr>
        <w:t xml:space="preserve"> сельского поселения за 1 квартал  2025</w:t>
      </w:r>
      <w:r>
        <w:rPr>
          <w:rStyle w:val="a4"/>
          <w:rFonts w:ascii="Montserrat" w:hAnsi="Montserrat"/>
          <w:color w:val="273350"/>
        </w:rPr>
        <w:t xml:space="preserve"> года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    Главой Администрации </w:t>
      </w:r>
      <w:proofErr w:type="spellStart"/>
      <w:r>
        <w:rPr>
          <w:rFonts w:ascii="Montserrat" w:hAnsi="Montserrat"/>
          <w:color w:val="273350"/>
        </w:rPr>
        <w:t>Перёдского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поселения, заместителем Главы администрации  регулярно проводится личный прием граждан, на котором рассматриваются устные и письменные  обращения граждан.</w:t>
      </w:r>
    </w:p>
    <w:p w:rsidR="00101ACC" w:rsidRPr="005B262B" w:rsidRDefault="00922314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r w:rsidRPr="005B262B">
        <w:rPr>
          <w:rFonts w:ascii="Montserrat" w:hAnsi="Montserrat"/>
          <w:color w:val="273350"/>
        </w:rPr>
        <w:t>За отчётный период 1</w:t>
      </w:r>
      <w:r w:rsidR="00101ACC" w:rsidRPr="005B262B">
        <w:rPr>
          <w:rFonts w:ascii="Montserrat" w:hAnsi="Montserrat"/>
          <w:color w:val="273350"/>
        </w:rPr>
        <w:t xml:space="preserve"> квартал</w:t>
      </w:r>
      <w:r w:rsidRPr="005B262B">
        <w:rPr>
          <w:rFonts w:ascii="Montserrat" w:hAnsi="Montserrat"/>
          <w:color w:val="273350"/>
        </w:rPr>
        <w:t>а 2025</w:t>
      </w:r>
      <w:r w:rsidR="00101ACC" w:rsidRPr="005B262B">
        <w:rPr>
          <w:rFonts w:ascii="Montserrat" w:hAnsi="Montserrat"/>
          <w:color w:val="273350"/>
        </w:rPr>
        <w:t xml:space="preserve"> года в Администрацию сельского поселения поступ</w:t>
      </w:r>
      <w:r w:rsidRPr="005B262B">
        <w:rPr>
          <w:rFonts w:ascii="Montserrat" w:hAnsi="Montserrat"/>
          <w:color w:val="273350"/>
        </w:rPr>
        <w:t>ило обращений</w:t>
      </w:r>
      <w:r w:rsidR="00101ACC" w:rsidRPr="005B262B">
        <w:rPr>
          <w:rFonts w:ascii="Montserrat" w:hAnsi="Montserrat"/>
          <w:color w:val="273350"/>
        </w:rPr>
        <w:t>:</w:t>
      </w:r>
    </w:p>
    <w:p w:rsidR="00101ACC" w:rsidRDefault="00922314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         </w:t>
      </w:r>
      <w:proofErr w:type="gramStart"/>
      <w:r w:rsidRPr="005B262B">
        <w:rPr>
          <w:rFonts w:ascii="Montserrat" w:hAnsi="Montserrat"/>
          <w:color w:val="273350"/>
        </w:rPr>
        <w:t>письменных – 10 (в электронном виде – 1) из них 4</w:t>
      </w:r>
      <w:r w:rsidR="00101ACC" w:rsidRPr="005B262B">
        <w:rPr>
          <w:rFonts w:ascii="Montserrat" w:hAnsi="Montserrat"/>
          <w:color w:val="273350"/>
        </w:rPr>
        <w:t xml:space="preserve"> перенаправлено по компетенции;</w:t>
      </w:r>
      <w:proofErr w:type="gramEnd"/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устных – </w:t>
      </w:r>
      <w:r w:rsidR="005B262B">
        <w:rPr>
          <w:rFonts w:ascii="Montserrat" w:hAnsi="Montserrat"/>
          <w:color w:val="273350"/>
        </w:rPr>
        <w:t>3</w:t>
      </w:r>
      <w:r w:rsidRPr="00922314">
        <w:rPr>
          <w:rFonts w:ascii="Montserrat" w:hAnsi="Montserrat"/>
          <w:color w:val="273350"/>
        </w:rPr>
        <w:t>9;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граждан о присвоении, подтверждении  адресов физическим лицам –9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заявлений граждан на выдачу справок различного содержания – </w:t>
      </w:r>
      <w:r w:rsidR="005B262B"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2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Количество заявлений на проведение земляных работ – 0.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Количество выписок из </w:t>
      </w:r>
      <w:proofErr w:type="spellStart"/>
      <w:r>
        <w:rPr>
          <w:rFonts w:ascii="Montserrat" w:hAnsi="Montserrat"/>
          <w:color w:val="273350"/>
        </w:rPr>
        <w:t>похозяйственной</w:t>
      </w:r>
      <w:proofErr w:type="spellEnd"/>
      <w:r>
        <w:rPr>
          <w:rFonts w:ascii="Montserrat" w:hAnsi="Montserrat"/>
          <w:color w:val="273350"/>
        </w:rPr>
        <w:t xml:space="preserve"> книги – </w:t>
      </w:r>
      <w:r w:rsidR="005B262B"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, (все рассмотрены).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    </w:t>
      </w:r>
      <w:r w:rsidRPr="005B262B">
        <w:rPr>
          <w:rFonts w:ascii="Montserrat" w:hAnsi="Montserrat"/>
          <w:color w:val="273350"/>
        </w:rPr>
        <w:t>Количество заявлений</w:t>
      </w:r>
      <w:r w:rsidR="00922314" w:rsidRPr="005B262B">
        <w:rPr>
          <w:rFonts w:ascii="Montserrat" w:hAnsi="Montserrat"/>
          <w:color w:val="273350"/>
        </w:rPr>
        <w:t xml:space="preserve"> граждан по разным вопросам – 10</w:t>
      </w:r>
      <w:r w:rsidRPr="005B262B">
        <w:rPr>
          <w:rFonts w:ascii="Montserrat" w:hAnsi="Montserrat"/>
          <w:color w:val="273350"/>
        </w:rPr>
        <w:t xml:space="preserve"> (все рассмотрены):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         </w:t>
      </w:r>
      <w:r w:rsidR="00922314" w:rsidRPr="005B262B">
        <w:rPr>
          <w:rFonts w:ascii="Montserrat" w:hAnsi="Montserrat"/>
          <w:color w:val="273350"/>
        </w:rPr>
        <w:t xml:space="preserve"> - по вопросу замены уличных светильников – 2 </w:t>
      </w:r>
      <w:r w:rsidRPr="005B262B">
        <w:rPr>
          <w:rFonts w:ascii="Montserrat" w:hAnsi="Montserrat"/>
          <w:color w:val="273350"/>
        </w:rPr>
        <w:t>(все рассмотрены);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      -</w:t>
      </w:r>
      <w:r w:rsidR="00922314" w:rsidRPr="005B262B">
        <w:rPr>
          <w:rFonts w:ascii="Montserrat" w:hAnsi="Montserrat"/>
          <w:color w:val="273350"/>
        </w:rPr>
        <w:t xml:space="preserve"> по вопросу содержания дорог - 1</w:t>
      </w:r>
      <w:r w:rsidRPr="005B262B">
        <w:rPr>
          <w:rFonts w:ascii="Montserrat" w:hAnsi="Montserrat"/>
          <w:color w:val="273350"/>
        </w:rPr>
        <w:t xml:space="preserve"> (все рассмотрены);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       - по вопрос</w:t>
      </w:r>
      <w:r w:rsidR="00922314" w:rsidRPr="005B262B">
        <w:rPr>
          <w:rFonts w:ascii="Montserrat" w:hAnsi="Montserrat"/>
          <w:color w:val="273350"/>
        </w:rPr>
        <w:t>у благоустройства территории – 1</w:t>
      </w:r>
      <w:r w:rsidRPr="005B262B">
        <w:rPr>
          <w:rFonts w:ascii="Montserrat" w:hAnsi="Montserrat"/>
          <w:color w:val="273350"/>
        </w:rPr>
        <w:t xml:space="preserve"> (все рассмотрены);   </w:t>
      </w:r>
    </w:p>
    <w:p w:rsidR="00101ACC" w:rsidRPr="005B262B" w:rsidRDefault="00101ACC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       - получение порубочного билета – 2 (все рассмотрены);</w:t>
      </w:r>
    </w:p>
    <w:p w:rsidR="00922314" w:rsidRPr="005B262B" w:rsidRDefault="00922314" w:rsidP="0092231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          - организация досуга для детей возраста «3+» в </w:t>
      </w:r>
      <w:proofErr w:type="spellStart"/>
      <w:r w:rsidRPr="005B262B">
        <w:rPr>
          <w:rFonts w:ascii="Montserrat" w:hAnsi="Montserrat"/>
          <w:color w:val="273350"/>
        </w:rPr>
        <w:t>Перёдском</w:t>
      </w:r>
      <w:proofErr w:type="spellEnd"/>
      <w:r w:rsidRPr="005B262B">
        <w:rPr>
          <w:rFonts w:ascii="Montserrat" w:hAnsi="Montserrat"/>
          <w:color w:val="273350"/>
        </w:rPr>
        <w:t xml:space="preserve"> СДК </w:t>
      </w:r>
      <w:r w:rsidR="002C56AA" w:rsidRPr="005B262B">
        <w:rPr>
          <w:rFonts w:ascii="Montserrat" w:hAnsi="Montserrat"/>
          <w:color w:val="273350"/>
        </w:rPr>
        <w:t>–</w:t>
      </w:r>
      <w:r w:rsidRPr="005B262B">
        <w:rPr>
          <w:rFonts w:ascii="Montserrat" w:hAnsi="Montserrat"/>
          <w:color w:val="273350"/>
        </w:rPr>
        <w:t xml:space="preserve"> 3</w:t>
      </w:r>
      <w:r w:rsidR="002C56AA" w:rsidRPr="005B262B">
        <w:rPr>
          <w:rFonts w:ascii="Montserrat" w:hAnsi="Montserrat"/>
          <w:color w:val="273350"/>
        </w:rPr>
        <w:t xml:space="preserve"> </w:t>
      </w:r>
      <w:r w:rsidRPr="005B262B">
        <w:rPr>
          <w:rFonts w:ascii="Montserrat" w:hAnsi="Montserrat"/>
          <w:color w:val="273350"/>
        </w:rPr>
        <w:t>(все       рассмотрены);</w:t>
      </w:r>
    </w:p>
    <w:p w:rsidR="00922314" w:rsidRPr="005B262B" w:rsidRDefault="00922314" w:rsidP="00101AC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 xml:space="preserve">          - чистка колодца – 1 (все рассмотрены).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5B262B">
        <w:rPr>
          <w:rFonts w:ascii="Montserrat" w:hAnsi="Montserrat"/>
          <w:color w:val="273350"/>
        </w:rPr>
        <w:t>   </w:t>
      </w:r>
      <w:r w:rsidR="00922314" w:rsidRPr="005B262B">
        <w:rPr>
          <w:rFonts w:ascii="Montserrat" w:hAnsi="Montserrat"/>
          <w:color w:val="273350"/>
        </w:rPr>
        <w:t>      Коллективных обращений - 1</w:t>
      </w:r>
      <w:r w:rsidRPr="005B262B">
        <w:rPr>
          <w:rFonts w:ascii="Montserrat" w:hAnsi="Montserrat"/>
          <w:color w:val="273350"/>
        </w:rPr>
        <w:t>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Работа с обращениями граждан проводится в соответствии с  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  даны ответы по существу поставленных в них вопросов. Все вопросы решены положительно.     На контроле вопросов нет.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            Администрация сельского поселения постоянно информирует население о состоянии работы с обращениями граждан. В актуальном состоянии поддерживается информация, размещенная в разделе «Обзор обращений граждан» на официальном сайте сельского поселения. В данном разделе можно ознакомиться с нормативной правовой базой работы с обращениями граждан; 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  сельского поселения можно ознакомиться в разделе «Приём граждан». Так же на сайте Администрации в сети Интернет открыта электронная приемная,  можно задать вопрос Главе поселения.</w:t>
      </w:r>
    </w:p>
    <w:p w:rsidR="00101ACC" w:rsidRDefault="00101ACC" w:rsidP="00101AC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        Своевременное разъяснение прав граждан позволяет   снизить  социальную  напряжённость и уменьшить количество обращений в вышестоящие органы власти по вопросам местного значения.</w:t>
      </w:r>
    </w:p>
    <w:sectPr w:rsidR="001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9"/>
    <w:rsid w:val="00101ACC"/>
    <w:rsid w:val="002C56AA"/>
    <w:rsid w:val="005B262B"/>
    <w:rsid w:val="00850749"/>
    <w:rsid w:val="00922314"/>
    <w:rsid w:val="00AC0232"/>
    <w:rsid w:val="00E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2025-03-12T09:21:00Z</dcterms:created>
  <dcterms:modified xsi:type="dcterms:W3CDTF">2025-07-09T06:31:00Z</dcterms:modified>
</cp:coreProperties>
</file>