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75CD8" w14:textId="77777777" w:rsidR="001308E4" w:rsidRPr="001308E4" w:rsidRDefault="001308E4" w:rsidP="001308E4">
      <w:pPr>
        <w:spacing w:after="0" w:line="240" w:lineRule="exact"/>
        <w:ind w:right="6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916CB7" w14:textId="77777777" w:rsidR="001308E4" w:rsidRPr="001308E4" w:rsidRDefault="001308E4" w:rsidP="001308E4">
      <w:pPr>
        <w:spacing w:after="0" w:line="240" w:lineRule="exact"/>
        <w:ind w:right="6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7D045C54" w14:textId="77777777" w:rsidR="001308E4" w:rsidRPr="001308E4" w:rsidRDefault="001308E4" w:rsidP="001308E4">
      <w:pPr>
        <w:spacing w:after="0" w:line="240" w:lineRule="exact"/>
        <w:ind w:right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6F708" w14:textId="77777777" w:rsidR="001308E4" w:rsidRPr="001308E4" w:rsidRDefault="001308E4" w:rsidP="001308E4">
      <w:pPr>
        <w:spacing w:after="0" w:line="240" w:lineRule="exact"/>
        <w:ind w:right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официальном сайте</w:t>
      </w:r>
    </w:p>
    <w:p w14:paraId="424FB2C4" w14:textId="77777777" w:rsidR="001308E4" w:rsidRPr="001308E4" w:rsidRDefault="001308E4" w:rsidP="001308E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9E046" w14:textId="77777777" w:rsidR="001308E4" w:rsidRPr="001308E4" w:rsidRDefault="001308E4" w:rsidP="001308E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26D9373" w14:textId="4D44B3AD" w:rsidR="001308E4" w:rsidRPr="001308E4" w:rsidRDefault="001308E4" w:rsidP="001308E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130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рокурату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рой</w:t>
      </w:r>
      <w:r w:rsidRPr="00130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Мошенского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возбуждено дело об административном правонарушении</w:t>
      </w:r>
      <w:r w:rsidRPr="00130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нарушения при размещении информации в едином реестре мероприятий</w:t>
      </w:r>
    </w:p>
    <w:p w14:paraId="70BEA18E" w14:textId="77777777" w:rsidR="001308E4" w:rsidRPr="001308E4" w:rsidRDefault="001308E4" w:rsidP="001308E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48AB50" w14:textId="77777777" w:rsidR="001308E4" w:rsidRPr="001308E4" w:rsidRDefault="001308E4" w:rsidP="0013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Прокуратура Мошенского района провела проверку исполнения </w:t>
      </w:r>
      <w:bookmarkStart w:id="0" w:name="_Hlk184141208"/>
      <w:r w:rsidRPr="0013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bookmarkEnd w:id="0"/>
      <w:r w:rsidRPr="0013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муниципального контроля.</w:t>
      </w:r>
    </w:p>
    <w:p w14:paraId="4188C13C" w14:textId="24CBC00D" w:rsidR="001308E4" w:rsidRDefault="001308E4" w:rsidP="00453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</w:t>
      </w:r>
      <w:r w:rsidRPr="0013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должностным лицом </w:t>
      </w:r>
      <w:r w:rsidRPr="001308E4">
        <w:rPr>
          <w:rFonts w:ascii="Times New Roman" w:hAnsi="Times New Roman" w:cs="Times New Roman"/>
          <w:sz w:val="28"/>
          <w:szCs w:val="28"/>
        </w:rPr>
        <w:t>Бродского территориального отдела администрации Мошенского муниципального округа</w:t>
      </w:r>
      <w:r w:rsidRPr="0013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нарушении Правил формирования и ведения единого реестра контрольных (надзорных) мероприятий, сведения о результатах проведенных в </w:t>
      </w:r>
      <w:r w:rsidRPr="001308E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июле</w:t>
      </w:r>
      <w:r w:rsidRPr="0013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45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четырех</w:t>
      </w:r>
      <w:r w:rsidRPr="0013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проверках внесены в федеральную государственную информационную систему  «Единый реестр контрольных (надзорных) мероприятий» с нарушением  установленного законом срока</w:t>
      </w:r>
      <w:r w:rsidR="00453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C0C8A5" w14:textId="2E478FA5" w:rsidR="001308E4" w:rsidRDefault="001308E4" w:rsidP="0045378A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</w:t>
      </w:r>
      <w:r w:rsidR="00453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уратурой</w:t>
      </w:r>
      <w:r w:rsidRPr="0013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отношении</w:t>
      </w:r>
      <w:r w:rsidR="0045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исполняющего обязанности</w:t>
      </w:r>
      <w:r w:rsidRPr="0013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bookmarkStart w:id="1" w:name="_GoBack"/>
      <w:bookmarkEnd w:id="1"/>
      <w:r w:rsidRPr="0013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4537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Бродского</w:t>
      </w:r>
      <w:r w:rsidRPr="0013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администрации Мошенского муниципального округа возбу</w:t>
      </w:r>
      <w:r w:rsidR="0045378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ждено</w:t>
      </w:r>
      <w:r w:rsidRPr="0013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 по ч. 3 ст. 19.6.1 КоАП РФ (несоблюдение должностным лицом органов местного самоуправления, уполномоченного на осуществление муниципального контроля требований законодательства о муниципальном контроле выразившиеся в нарушении два и более раза в течение одного года сроков внесения информации о контрольном (надзорном) мероприятии в единый реестр контрольных (надзорных) мероприятий и во внесении два и более раза в течение одного года недостоверной информации о контрольном (надзорном) мероприятии в единый реестр контрольных (надзорных) мероприятий.</w:t>
      </w:r>
      <w:r w:rsidRPr="00130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A5E685D" w14:textId="06FA3D9E" w:rsidR="0045378A" w:rsidRPr="001308E4" w:rsidRDefault="0045378A" w:rsidP="0045378A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возбуждении дела об административном правонарушении направлено на рассмотрение в Мировой суд.</w:t>
      </w:r>
    </w:p>
    <w:p w14:paraId="62DE4418" w14:textId="77777777" w:rsidR="001308E4" w:rsidRPr="001308E4" w:rsidRDefault="001308E4" w:rsidP="001308E4">
      <w:pPr>
        <w:tabs>
          <w:tab w:val="left" w:pos="4245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3E74AFA" w14:textId="77777777" w:rsidR="001308E4" w:rsidRPr="001308E4" w:rsidRDefault="001308E4" w:rsidP="001308E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40EC4" w14:textId="77777777" w:rsidR="001308E4" w:rsidRPr="001308E4" w:rsidRDefault="001308E4" w:rsidP="001308E4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</w:t>
      </w:r>
    </w:p>
    <w:p w14:paraId="77276D03" w14:textId="77777777" w:rsidR="001308E4" w:rsidRPr="001308E4" w:rsidRDefault="001308E4" w:rsidP="001308E4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1 класса                                                        </w:t>
      </w:r>
      <w:r w:rsidRPr="00130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0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Е.В. Степанов</w:t>
      </w:r>
      <w:r w:rsidRPr="00130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E8DF6F0" w14:textId="77777777" w:rsidR="001308E4" w:rsidRPr="001308E4" w:rsidRDefault="001308E4" w:rsidP="001308E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72FEC" w14:textId="77777777" w:rsidR="001308E4" w:rsidRPr="001308E4" w:rsidRDefault="001308E4" w:rsidP="001308E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066FAA" w14:textId="77777777" w:rsidR="001308E4" w:rsidRPr="001308E4" w:rsidRDefault="001308E4" w:rsidP="001308E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F69B0E" w14:textId="77777777" w:rsidR="001308E4" w:rsidRPr="001308E4" w:rsidRDefault="001308E4" w:rsidP="001308E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A7612C" w14:textId="77777777" w:rsidR="001308E4" w:rsidRPr="001308E4" w:rsidRDefault="001308E4" w:rsidP="001308E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479CD7" w14:textId="77777777" w:rsidR="001308E4" w:rsidRPr="001308E4" w:rsidRDefault="001308E4" w:rsidP="001308E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58C55C" w14:textId="77777777" w:rsidR="001308E4" w:rsidRPr="001308E4" w:rsidRDefault="001308E4" w:rsidP="001308E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9851EE" w14:textId="77777777" w:rsidR="001308E4" w:rsidRPr="001308E4" w:rsidRDefault="001308E4" w:rsidP="001308E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8C0CCC" w14:textId="77777777" w:rsidR="001308E4" w:rsidRPr="001308E4" w:rsidRDefault="001308E4" w:rsidP="001308E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D3D92F" w14:textId="491A8C92" w:rsidR="001308E4" w:rsidRDefault="001308E4" w:rsidP="001308E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DDEE03" w14:textId="77777777" w:rsidR="0045378A" w:rsidRPr="001308E4" w:rsidRDefault="0045378A" w:rsidP="001308E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3FA947" w14:textId="77777777" w:rsidR="001308E4" w:rsidRPr="001308E4" w:rsidRDefault="001308E4" w:rsidP="001308E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8E4">
        <w:rPr>
          <w:rFonts w:ascii="Times New Roman" w:eastAsia="Times New Roman" w:hAnsi="Times New Roman" w:cs="Times New Roman"/>
          <w:sz w:val="20"/>
          <w:szCs w:val="20"/>
          <w:lang w:eastAsia="ru-RU"/>
        </w:rPr>
        <w:t>Т.Р. Журавлева, тел.  8 (81653) 61-445</w:t>
      </w:r>
    </w:p>
    <w:p w14:paraId="4BEE7A6E" w14:textId="77777777" w:rsidR="00AE4F34" w:rsidRDefault="0045378A"/>
    <w:sectPr w:rsidR="00AE4F34" w:rsidSect="001308E4">
      <w:headerReference w:type="even" r:id="rId4"/>
      <w:headerReference w:type="default" r:id="rId5"/>
      <w:pgSz w:w="11907" w:h="16840" w:code="9"/>
      <w:pgMar w:top="1134" w:right="851" w:bottom="426" w:left="1701" w:header="720" w:footer="720" w:gutter="0"/>
      <w:cols w:space="708"/>
      <w:noEndnote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DF464" w14:textId="77777777" w:rsidR="00620257" w:rsidRDefault="0045378A" w:rsidP="00397C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8A573E0" w14:textId="77777777" w:rsidR="00620257" w:rsidRDefault="004537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D78D2" w14:textId="77777777" w:rsidR="00620257" w:rsidRDefault="0045378A" w:rsidP="00397C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940E569" w14:textId="77777777" w:rsidR="00620257" w:rsidRDefault="004537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F4"/>
    <w:rsid w:val="001308E4"/>
    <w:rsid w:val="0045378A"/>
    <w:rsid w:val="00537516"/>
    <w:rsid w:val="00DB03F4"/>
    <w:rsid w:val="00D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D978"/>
  <w15:chartTrackingRefBased/>
  <w15:docId w15:val="{F75F66D3-F91F-44A3-904A-407CAE48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0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30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Татьяна Ромуальдовна</dc:creator>
  <cp:keywords/>
  <dc:description/>
  <cp:lastModifiedBy>Журавлева Татьяна Ромуальдовна</cp:lastModifiedBy>
  <cp:revision>2</cp:revision>
  <dcterms:created xsi:type="dcterms:W3CDTF">2025-06-10T13:53:00Z</dcterms:created>
  <dcterms:modified xsi:type="dcterms:W3CDTF">2025-06-10T14:09:00Z</dcterms:modified>
</cp:coreProperties>
</file>