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300" w:rsidRPr="00830300" w:rsidRDefault="007D7918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exact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</w:t>
      </w:r>
      <w:r w:rsidR="008303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 </w:t>
      </w:r>
      <w:r w:rsidR="00830300" w:rsidRPr="00830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требованию прокуратуры Пестовского района в ООО МП «</w:t>
      </w:r>
      <w:proofErr w:type="spellStart"/>
      <w:r w:rsidR="00830300" w:rsidRPr="00830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Пестовское</w:t>
      </w:r>
      <w:proofErr w:type="spellEnd"/>
      <w:r w:rsidR="00830300" w:rsidRPr="00830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ЖКХ» пресечены нарушения пожарной безопасности</w:t>
      </w:r>
    </w:p>
    <w:p w:rsidR="00830300" w:rsidRPr="00830300" w:rsidRDefault="00830300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exact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Пестовского района провела проверку соблюдения требований законодательства о пожарной безопасности.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в нарушение требований закона в ООО МП «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Пестовское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ЖКХ» не утверждена инструкция о мерах пожарной безопасности; в учреждении допускаются к работе лица, не прошедшие обучение мерам пожарной безопасности по дополнительным профессиональным программам; не определен порядок и сроки обучения лиц, осуществляющих трудовую или служебную деятельность в организации; отсутствуют программы вводного и повторного противопожарных инструктажей; светильники эксплуатируются со снятыми колпаками; не соблюдаются сроки перезарядки огнетушителей; на огнетушителях отсутствуют порядковые номера; здание оснащено огнетушителями, не соответствующими классу пожара и рангу тушения модельного очага пожара; для покрытия стен и потолка вестибюля здания применены материалы с неподтвержденными показателями пожарной опасности; дверь чердачного помещения не закрывается на замок; выход на чердак осуществляются через деревянный люк; на объекте не хранится документация, подтверждающая пределы огнестойкости, класс пожарной опасности и показатели пожарной опасности примененных строительных конструкций; план эвакуации не соответствует требованиям; в помещении кладовой электрическая проводка проложена по горючему основанию; здание не оборудовано системой противопожарной сигнализации; на путях эвакуации проходящих через помещение котельной допущено размещение сухих дров; у двери эвакуационного выхода допущено складирование кирпича; деревянные конструкции чердачных помещений не подвергнуты обработке огнезащитными составами; не обеспечена очистка дымоходов и печей от сажи; при эксплуатации печи к работе допущено лицо, не прошедшее обучение и не получившее соответствующее квалификационное удостоверение; журнал эксплуатации систем противопожарной защиты не ведется.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фактам прокурор возбудил в отношении директора ООО МП «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Пестовское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ЖКХ» дело об административном правонарушении по ч. 1 ст. 20.4 КоАП РФ (нарушение требований пожарной безопасности).</w:t>
      </w:r>
    </w:p>
    <w:p w:rsid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материалам прокурорской проверки должностное лицо привлечено к административной ответственности в виде предупреждения.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00" w:rsidRDefault="007D7918" w:rsidP="008303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 </w:t>
      </w:r>
      <w:r w:rsidR="0083030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Жительница Пестовского района осуждена за кражу с причинением значительного ущерба гражданину</w:t>
      </w:r>
    </w:p>
    <w:p w:rsidR="00830300" w:rsidRDefault="00830300" w:rsidP="008303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83C83" w:rsidRDefault="00830300" w:rsidP="00183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Пестовский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с участием представителя прокуратуры Пестовского района вынес обвинительный приговор по уголовному делу в отношении местной жительницы Чернышевой Евгении. Она признана виновной в совершении преступления по </w:t>
      </w:r>
      <w:r w:rsidR="00110181">
        <w:rPr>
          <w:rFonts w:ascii="Times New Roman" w:eastAsia="Times New Roman" w:hAnsi="Times New Roman" w:cs="Times New Roman"/>
          <w:sz w:val="28"/>
          <w:szCs w:val="28"/>
        </w:rPr>
        <w:t xml:space="preserve">п. «а»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 w:rsidR="0011018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 w:rsidR="00110181">
        <w:rPr>
          <w:rFonts w:ascii="Times New Roman" w:eastAsia="Times New Roman" w:hAnsi="Times New Roman" w:cs="Times New Roman"/>
          <w:sz w:val="28"/>
          <w:szCs w:val="28"/>
        </w:rPr>
        <w:t>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(</w:t>
      </w:r>
      <w:r w:rsidR="00110181">
        <w:rPr>
          <w:rFonts w:ascii="Times New Roman" w:eastAsia="Times New Roman" w:hAnsi="Times New Roman" w:cs="Times New Roman"/>
          <w:sz w:val="28"/>
          <w:szCs w:val="28"/>
        </w:rPr>
        <w:t xml:space="preserve">тайное </w:t>
      </w:r>
      <w:r w:rsidR="00110181">
        <w:rPr>
          <w:rFonts w:ascii="Times New Roman" w:eastAsia="Times New Roman" w:hAnsi="Times New Roman" w:cs="Times New Roman"/>
          <w:sz w:val="28"/>
          <w:szCs w:val="28"/>
        </w:rPr>
        <w:lastRenderedPageBreak/>
        <w:t>хищение чужого имущества, совершенная с причинением значительного ущерба гражданину, с незаконным проникновением в жилище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0300" w:rsidRPr="00183C83" w:rsidRDefault="00830300" w:rsidP="00183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установлено, что в </w:t>
      </w:r>
      <w:r w:rsidR="00110181">
        <w:rPr>
          <w:rFonts w:ascii="Times New Roman" w:eastAsia="Times New Roman" w:hAnsi="Times New Roman"/>
          <w:sz w:val="28"/>
          <w:szCs w:val="28"/>
          <w:lang w:eastAsia="ru-RU"/>
        </w:rPr>
        <w:t>апреле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</w:t>
      </w:r>
      <w:r w:rsidR="00110181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Чернышева, </w:t>
      </w:r>
      <w:r w:rsidR="00110181" w:rsidRPr="00110181">
        <w:rPr>
          <w:rFonts w:ascii="Times New Roman" w:eastAsia="Times New Roman" w:hAnsi="Times New Roman"/>
          <w:sz w:val="28"/>
          <w:szCs w:val="28"/>
          <w:lang w:eastAsia="ru-RU"/>
        </w:rPr>
        <w:t xml:space="preserve">убедившись в том, что за ее преступными действиями никто не наблюдает, через незапертую дверь подвального помещения дома </w:t>
      </w:r>
      <w:r w:rsidR="00183C83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потерпевшей, </w:t>
      </w:r>
      <w:r w:rsidR="00183C83" w:rsidRPr="00183C83">
        <w:rPr>
          <w:rFonts w:ascii="Times New Roman" w:eastAsia="Times New Roman" w:hAnsi="Times New Roman"/>
          <w:sz w:val="28"/>
          <w:szCs w:val="28"/>
          <w:lang w:eastAsia="ru-RU"/>
        </w:rPr>
        <w:t xml:space="preserve">незаконно проникла в жилище, откуда незаконно, тайно, умышленно, из корыстных побуждений похитила, принадлежащие </w:t>
      </w:r>
      <w:r w:rsidR="00183C83">
        <w:rPr>
          <w:rFonts w:ascii="Times New Roman" w:eastAsia="Times New Roman" w:hAnsi="Times New Roman"/>
          <w:sz w:val="28"/>
          <w:szCs w:val="28"/>
          <w:lang w:eastAsia="ru-RU"/>
        </w:rPr>
        <w:t>потерпевшей ювелирные изделия</w:t>
      </w:r>
      <w:r w:rsidR="00183C83" w:rsidRPr="00183C83">
        <w:rPr>
          <w:rFonts w:ascii="Times New Roman" w:eastAsia="Times New Roman" w:hAnsi="Times New Roman"/>
          <w:sz w:val="28"/>
          <w:szCs w:val="28"/>
          <w:lang w:eastAsia="ru-RU"/>
        </w:rPr>
        <w:t>, причинив последней значительный материальный ущерб на сумму 44037 руб. 50 коп.</w:t>
      </w:r>
    </w:p>
    <w:p w:rsidR="00830300" w:rsidRDefault="00830300" w:rsidP="008303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Вину в совершении преступления подсудим</w:t>
      </w:r>
      <w:r w:rsidR="00183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признал</w:t>
      </w:r>
      <w:r w:rsidR="00183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полностью.</w:t>
      </w:r>
    </w:p>
    <w:p w:rsidR="00830300" w:rsidRDefault="00830300" w:rsidP="008303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 с учетом позиции представителя прокуратуры назначил е</w:t>
      </w:r>
      <w:r w:rsidR="00183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наказание в виде </w:t>
      </w:r>
      <w:r w:rsidR="00183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лишения свободы на срок 1 год 6 месяцев с отбыванием наказания в исправительной колонии общего режима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83C83" w:rsidRDefault="00183C83" w:rsidP="008303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83C83" w:rsidRDefault="007D7918" w:rsidP="00183C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3. </w:t>
      </w:r>
      <w:r w:rsidR="00183C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Житель Пестовского района осужден за грабеж чужого имущества</w:t>
      </w:r>
    </w:p>
    <w:p w:rsidR="00183C83" w:rsidRDefault="00183C83" w:rsidP="00183C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83C83" w:rsidRDefault="00183C83" w:rsidP="00183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Пестовский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с участием представителя прокуратуры Пестовского района вынес обвинительный приговор по уголовному делу в отношении местного жителя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Жандарова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Максима. Он признан виновным в совершении преступления по ч. 1 ст. 161 УК РФ (грабеж, то есть открытое хищение чужого имущества)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3C83" w:rsidRPr="00183C83" w:rsidRDefault="00183C83" w:rsidP="00183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установлено, что в мае 2024 года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Жандаров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83C83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действуя открыто, умышленно, из корыстных побуждений, незаконно, с целью хищения чужого имущества, понимая, что его противоправные действия очевидны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потерпевшей</w:t>
      </w:r>
      <w:r w:rsidRPr="00183C83">
        <w:rPr>
          <w:rFonts w:ascii="Times New Roman" w:eastAsia="Times New Roman" w:hAnsi="Times New Roman"/>
          <w:sz w:val="28"/>
          <w:szCs w:val="28"/>
          <w:lang w:eastAsia="ru-RU"/>
        </w:rPr>
        <w:t xml:space="preserve">, выхватил 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ее </w:t>
      </w:r>
      <w:r w:rsidRPr="00183C83">
        <w:rPr>
          <w:rFonts w:ascii="Times New Roman" w:eastAsia="Times New Roman" w:hAnsi="Times New Roman"/>
          <w:sz w:val="28"/>
          <w:szCs w:val="28"/>
          <w:lang w:eastAsia="ru-RU"/>
        </w:rPr>
        <w:t>рук принадлежащи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83C83">
        <w:rPr>
          <w:rFonts w:ascii="Times New Roman" w:eastAsia="Times New Roman" w:hAnsi="Times New Roman"/>
          <w:sz w:val="28"/>
          <w:szCs w:val="28"/>
          <w:lang w:eastAsia="ru-RU"/>
        </w:rPr>
        <w:t xml:space="preserve"> ей мобильный телефон стоимостью 12749 рублей 25 копеек, с защитным стеклом на нем, не представляющим для потерпевшей материальной ценности, и чехлом-книжкой для мобильного телефона марки стоимостью 243 рубля, причинив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потерпевшей</w:t>
      </w:r>
      <w:r w:rsidRPr="00183C83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материальный ущерб на общую сумму 12992 рубля 25 копеек.</w:t>
      </w:r>
    </w:p>
    <w:p w:rsidR="00183C83" w:rsidRDefault="00183C83" w:rsidP="00183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Вину в совершении преступления подсудимый признал полностью.</w:t>
      </w:r>
    </w:p>
    <w:p w:rsidR="00183C83" w:rsidRDefault="00183C83" w:rsidP="00183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 с учетом позиции представителя прокуратуры назначил ему наказание в виде исправительных работ на срок 6 месяцев с удержанием в доход государства 5 процентов из заработной платы.</w:t>
      </w:r>
    </w:p>
    <w:p w:rsidR="00183C83" w:rsidRDefault="00183C83" w:rsidP="00183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83C83" w:rsidRDefault="00183C83" w:rsidP="00183C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D7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Житель Пестовского района осужден за кражу с чужого банковского счета</w:t>
      </w:r>
    </w:p>
    <w:p w:rsidR="00183C83" w:rsidRDefault="00183C83" w:rsidP="00183C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83C83" w:rsidRDefault="00183C83" w:rsidP="00183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Пестовский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с участием представителя прокуратуры Пестовского района вынес обвинительный приговор по уголовному делу в отношении местного жителя </w:t>
      </w:r>
      <w:r w:rsidR="00615211">
        <w:rPr>
          <w:rFonts w:ascii="Times New Roman" w:eastAsia="Times New Roman" w:hAnsi="Times New Roman" w:cs="Times New Roman"/>
          <w:sz w:val="28"/>
          <w:szCs w:val="28"/>
        </w:rPr>
        <w:t>Алексеева Павла</w:t>
      </w:r>
      <w:r>
        <w:rPr>
          <w:rFonts w:ascii="Times New Roman" w:eastAsia="Times New Roman" w:hAnsi="Times New Roman" w:cs="Times New Roman"/>
          <w:sz w:val="28"/>
          <w:szCs w:val="28"/>
        </w:rPr>
        <w:t>. Он признан виновн</w:t>
      </w:r>
      <w:r w:rsidR="00615211"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 по п. «</w:t>
      </w:r>
      <w:proofErr w:type="spellStart"/>
      <w:proofErr w:type="gramStart"/>
      <w:r w:rsidR="00615211">
        <w:rPr>
          <w:rFonts w:ascii="Times New Roman" w:eastAsia="Times New Roman" w:hAnsi="Times New Roman" w:cs="Times New Roman"/>
          <w:sz w:val="28"/>
          <w:szCs w:val="28"/>
        </w:rPr>
        <w:t>б,в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» ч. </w:t>
      </w:r>
      <w:r w:rsidR="0061521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158 УК РФ (тайное хищение чужого имущества, совершенн</w:t>
      </w:r>
      <w:r w:rsidR="00615211">
        <w:rPr>
          <w:rFonts w:ascii="Times New Roman" w:eastAsia="Times New Roman" w:hAnsi="Times New Roman" w:cs="Times New Roman"/>
          <w:sz w:val="28"/>
          <w:szCs w:val="28"/>
        </w:rPr>
        <w:t>ое с банковского счета с причинением значительного ущерба гражданину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3C83" w:rsidRPr="00183C83" w:rsidRDefault="00183C83" w:rsidP="00183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установлено, что в </w:t>
      </w:r>
      <w:r w:rsidR="00615211">
        <w:rPr>
          <w:rFonts w:ascii="Times New Roman" w:eastAsia="Times New Roman" w:hAnsi="Times New Roman"/>
          <w:sz w:val="28"/>
          <w:szCs w:val="28"/>
          <w:lang w:eastAsia="ru-RU"/>
        </w:rPr>
        <w:t>мае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 </w:t>
      </w:r>
      <w:r w:rsidR="00615211">
        <w:rPr>
          <w:rFonts w:ascii="Times New Roman" w:eastAsia="Times New Roman" w:hAnsi="Times New Roman"/>
          <w:sz w:val="28"/>
          <w:szCs w:val="28"/>
          <w:lang w:eastAsia="ru-RU"/>
        </w:rPr>
        <w:t>Алексеев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15211" w:rsidRPr="00615211">
        <w:rPr>
          <w:rFonts w:ascii="Times New Roman" w:eastAsia="Times New Roman" w:hAnsi="Times New Roman"/>
          <w:sz w:val="28"/>
          <w:szCs w:val="28"/>
          <w:lang w:eastAsia="ru-RU"/>
        </w:rPr>
        <w:t xml:space="preserve">путем прикладывания банковской карты </w:t>
      </w:r>
      <w:r w:rsidR="00615211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потерпевшего </w:t>
      </w:r>
      <w:r w:rsidR="00615211" w:rsidRPr="00615211">
        <w:rPr>
          <w:rFonts w:ascii="Times New Roman" w:eastAsia="Times New Roman" w:hAnsi="Times New Roman"/>
          <w:sz w:val="28"/>
          <w:szCs w:val="28"/>
          <w:lang w:eastAsia="ru-RU"/>
        </w:rPr>
        <w:t xml:space="preserve">к терминалу оплаты, </w:t>
      </w:r>
      <w:r w:rsidR="00615211" w:rsidRPr="006152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установленному в магазине</w:t>
      </w:r>
      <w:r w:rsidR="00615211">
        <w:rPr>
          <w:rFonts w:ascii="Times New Roman" w:eastAsia="Times New Roman" w:hAnsi="Times New Roman"/>
          <w:sz w:val="28"/>
          <w:szCs w:val="28"/>
          <w:lang w:eastAsia="ru-RU"/>
        </w:rPr>
        <w:t xml:space="preserve"> ООО «Перекресток»</w:t>
      </w:r>
      <w:r w:rsidR="00615211" w:rsidRPr="0061521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распоряжаясь по своему усмотрению денежными средствами </w:t>
      </w:r>
      <w:r w:rsidR="00615211">
        <w:rPr>
          <w:rFonts w:ascii="Times New Roman" w:eastAsia="Times New Roman" w:hAnsi="Times New Roman"/>
          <w:sz w:val="28"/>
          <w:szCs w:val="28"/>
          <w:lang w:eastAsia="ru-RU"/>
        </w:rPr>
        <w:t>последнего</w:t>
      </w:r>
      <w:r w:rsidR="00615211" w:rsidRPr="00615211">
        <w:rPr>
          <w:rFonts w:ascii="Times New Roman" w:eastAsia="Times New Roman" w:hAnsi="Times New Roman"/>
          <w:sz w:val="28"/>
          <w:szCs w:val="28"/>
          <w:lang w:eastAsia="ru-RU"/>
        </w:rPr>
        <w:t xml:space="preserve">, без ввода </w:t>
      </w:r>
      <w:proofErr w:type="spellStart"/>
      <w:r w:rsidR="00615211" w:rsidRPr="00615211">
        <w:rPr>
          <w:rFonts w:ascii="Times New Roman" w:eastAsia="Times New Roman" w:hAnsi="Times New Roman"/>
          <w:sz w:val="28"/>
          <w:szCs w:val="28"/>
          <w:lang w:eastAsia="ru-RU"/>
        </w:rPr>
        <w:t>пин</w:t>
      </w:r>
      <w:proofErr w:type="spellEnd"/>
      <w:r w:rsidR="00615211" w:rsidRPr="00615211">
        <w:rPr>
          <w:rFonts w:ascii="Times New Roman" w:eastAsia="Times New Roman" w:hAnsi="Times New Roman"/>
          <w:sz w:val="28"/>
          <w:szCs w:val="28"/>
          <w:lang w:eastAsia="ru-RU"/>
        </w:rPr>
        <w:t xml:space="preserve">-кода произвел оплату банковской картой товарно-материальных ценностей: на сумму 484 руб.; на сумму 338 руб., санкционировав незаконное списание с указанного счета денежных средств за покупку товарно-материальных ценностей, причинив </w:t>
      </w:r>
      <w:r w:rsidR="00615211">
        <w:rPr>
          <w:rFonts w:ascii="Times New Roman" w:eastAsia="Times New Roman" w:hAnsi="Times New Roman"/>
          <w:sz w:val="28"/>
          <w:szCs w:val="28"/>
          <w:lang w:eastAsia="ru-RU"/>
        </w:rPr>
        <w:t>потерпевшему</w:t>
      </w:r>
      <w:r w:rsidR="00615211" w:rsidRPr="00615211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материальный ущерб на общую сумму 822 руб.</w:t>
      </w:r>
      <w:r w:rsidRPr="00183C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3C83" w:rsidRDefault="00183C83" w:rsidP="00183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Вину в совершении преступления подсудим</w:t>
      </w:r>
      <w:r w:rsidR="006152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ый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</w:t>
      </w:r>
      <w:r w:rsidR="006152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полностью.</w:t>
      </w:r>
    </w:p>
    <w:p w:rsidR="00183C83" w:rsidRDefault="00183C83" w:rsidP="00183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 с учетом позиции представителя прокуратуры назначил </w:t>
      </w:r>
      <w:r w:rsidR="006152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лишения свободы на срок 1 год </w:t>
      </w:r>
      <w:r w:rsidR="006152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месяц </w:t>
      </w:r>
      <w:r w:rsidR="006152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условно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</w:t>
      </w:r>
      <w:r w:rsidR="006152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испытательным сроком 1 год 6 месяцев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15211" w:rsidRDefault="007D7918" w:rsidP="006152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5. </w:t>
      </w:r>
      <w:r w:rsidR="006152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Пестово местный житель осужден за неуплату алиментов</w:t>
      </w:r>
    </w:p>
    <w:p w:rsidR="00615211" w:rsidRDefault="00615211" w:rsidP="006152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</w:t>
      </w:r>
      <w:r>
        <w:rPr>
          <w:rFonts w:ascii="Times New Roman" w:eastAsia="Calibri" w:hAnsi="Times New Roman" w:cs="Times New Roman"/>
          <w:sz w:val="28"/>
          <w:szCs w:val="28"/>
        </w:rPr>
        <w:t>с участием представителя прокуратуры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Пестовского района вынес обвинительный приговор по уголовному делу в отношении местного жителя Шапочкина Алексей. Он признан виновным в совершении преступления, предусмотренного ч. 1 ст. 157 УК РФ (неуплата родителем без уважительных причин в нарушение решения суда средств на содержание своих несовершеннолетних детей, если это деяние совершено неоднократно).</w:t>
      </w:r>
    </w:p>
    <w:p w:rsidR="00615211" w:rsidRDefault="00615211" w:rsidP="00615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установлено, что </w:t>
      </w:r>
      <w:r>
        <w:rPr>
          <w:rFonts w:ascii="Times New Roman" w:hAnsi="Times New Roman" w:cs="Times New Roman"/>
          <w:sz w:val="28"/>
          <w:szCs w:val="28"/>
        </w:rPr>
        <w:t>с января 2023 года по май 2024 года Шапочкин, будучи ранее привлеченным к административной ответственности в виде 100 часов обязательных работ за уклонение от уплаты алиментов, вновь не производил выплаты на содержание своего несовершеннолетнего ребенка.</w:t>
      </w:r>
    </w:p>
    <w:p w:rsidR="00615211" w:rsidRDefault="00615211" w:rsidP="006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задолженности составила более 1 млн рублей, в том числе за период злостного уклонения от уплаты алиментов – более 600 тыс. рублей. </w:t>
      </w:r>
    </w:p>
    <w:p w:rsidR="00615211" w:rsidRDefault="00615211" w:rsidP="0061521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Вину в совершении преступления подсудимый признал в полном объеме. </w:t>
      </w:r>
    </w:p>
    <w:p w:rsidR="00615211" w:rsidRDefault="00615211" w:rsidP="006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с учетом позиции представителя прокуратуры, назначил ему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месяцев исправительных работ с удержанием 5% заработной платы в доход государства.    </w:t>
      </w:r>
    </w:p>
    <w:p w:rsidR="00615211" w:rsidRDefault="00615211" w:rsidP="006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211" w:rsidRDefault="007D7918" w:rsidP="006152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6. </w:t>
      </w:r>
      <w:r w:rsidR="006152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Житель Пестовского района осужден за </w:t>
      </w:r>
      <w:r w:rsidR="00642D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самовольное оставление места жительства, совершенное в целях уклонения от административного надзора</w:t>
      </w:r>
    </w:p>
    <w:p w:rsidR="00615211" w:rsidRDefault="00615211" w:rsidP="006152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5211" w:rsidRDefault="00615211" w:rsidP="006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Пестовский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с участием представителя прокуратуры Пестовского района вынес обвинительный приговор по уголовному делу в отношении местного жителя </w:t>
      </w:r>
      <w:proofErr w:type="spellStart"/>
      <w:r w:rsidR="00642D51">
        <w:rPr>
          <w:rFonts w:ascii="Times New Roman" w:eastAsia="Times New Roman" w:hAnsi="Times New Roman" w:cs="Times New Roman"/>
          <w:sz w:val="28"/>
          <w:szCs w:val="28"/>
        </w:rPr>
        <w:t>Гобунова</w:t>
      </w:r>
      <w:proofErr w:type="spellEnd"/>
      <w:r w:rsidR="00642D51">
        <w:rPr>
          <w:rFonts w:ascii="Times New Roman" w:eastAsia="Times New Roman" w:hAnsi="Times New Roman" w:cs="Times New Roman"/>
          <w:sz w:val="28"/>
          <w:szCs w:val="28"/>
        </w:rPr>
        <w:t xml:space="preserve"> Василия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Он признан виновным в совершении преступления по ч. </w:t>
      </w:r>
      <w:r w:rsidR="00642D5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 w:rsidR="00642D51">
        <w:rPr>
          <w:rFonts w:ascii="Times New Roman" w:eastAsia="Times New Roman" w:hAnsi="Times New Roman" w:cs="Times New Roman"/>
          <w:sz w:val="28"/>
          <w:szCs w:val="28"/>
        </w:rPr>
        <w:t>314.1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(</w:t>
      </w:r>
      <w:r w:rsidR="00642D51">
        <w:rPr>
          <w:rFonts w:ascii="Times New Roman" w:eastAsia="Times New Roman" w:hAnsi="Times New Roman" w:cs="Times New Roman"/>
          <w:sz w:val="28"/>
          <w:szCs w:val="28"/>
        </w:rPr>
        <w:t>самовольное оставление поднадзорным лицом места жительства, совершенное в целях уклонения от административного надзора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5211" w:rsidRPr="00183C83" w:rsidRDefault="00615211" w:rsidP="006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установлено, что </w:t>
      </w:r>
      <w:r w:rsidR="00642D51">
        <w:rPr>
          <w:rFonts w:ascii="Times New Roman" w:eastAsia="Times New Roman" w:hAnsi="Times New Roman"/>
          <w:sz w:val="28"/>
          <w:szCs w:val="28"/>
          <w:lang w:eastAsia="ru-RU"/>
        </w:rPr>
        <w:t>с июня 2022 года по май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</w:t>
      </w:r>
      <w:r w:rsidR="00642D51">
        <w:rPr>
          <w:rFonts w:ascii="Times New Roman" w:eastAsia="Times New Roman" w:hAnsi="Times New Roman"/>
          <w:sz w:val="28"/>
          <w:szCs w:val="28"/>
          <w:lang w:eastAsia="ru-RU"/>
        </w:rPr>
        <w:t>Горбунов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42D51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самовольно, в отсутствие разрешения органов внутренних дел, оставил в целях </w:t>
      </w:r>
      <w:r w:rsidR="00642D5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уклонения от административного надзора ранее избранное им место жительства и не проживал по месту жительства в указанный период времени.</w:t>
      </w:r>
    </w:p>
    <w:p w:rsidR="00615211" w:rsidRDefault="00615211" w:rsidP="00615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 с учетом позиции представителя прокуратуры </w:t>
      </w:r>
      <w:r w:rsidR="00642D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прекратил уголовное дело в связи с истечением сроков давности уголовного преследования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42D51" w:rsidRDefault="00642D51" w:rsidP="00615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42D51" w:rsidRPr="00642D51" w:rsidRDefault="007D7918" w:rsidP="00642D51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642D51" w:rsidRPr="00642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Житель Пестовского района осужден за применение насилия в отношении представителя власти</w:t>
      </w:r>
    </w:p>
    <w:p w:rsidR="00642D51" w:rsidRPr="00642D51" w:rsidRDefault="00642D51" w:rsidP="00642D51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exact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D51" w:rsidRPr="00642D51" w:rsidRDefault="00642D51" w:rsidP="00642D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2D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Пестовский</w:t>
      </w:r>
      <w:proofErr w:type="spellEnd"/>
      <w:r w:rsidRPr="0064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с участием представителя прокуратуры Пестовского района вынес обвинительный приговор по уголовному делу в отношении местного жителя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Матвеева Геннадия</w:t>
      </w:r>
      <w:r w:rsidRPr="00642D5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признан виновным в совершении преступления, предусмотренного ч. 1 ст. 318 УК РФ (применение насилия, не опасного для жизни и здоровья, в отношении представителя власти в связи с исполнением им своих должностных обязанностей).</w:t>
      </w:r>
    </w:p>
    <w:p w:rsidR="00642D51" w:rsidRPr="00642D51" w:rsidRDefault="00642D51" w:rsidP="00642D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D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установлено, что в мае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Матвеев</w:t>
      </w:r>
      <w:r w:rsidRPr="0064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желая воспрепятствовать выполнению законных действий сотрудника полиции,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применил к сотруднику насилие, не опасное для жизни и здоровья</w:t>
      </w:r>
      <w:r w:rsidRPr="0064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именно: не менее одного удара в область тыльной стороны обеих рук, один уда в область лица, не менее одного удара ногой в область правого бедра</w:t>
      </w:r>
      <w:r w:rsidR="0013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2D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причинив последне</w:t>
      </w:r>
      <w:r w:rsidR="00132DE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4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физическую боль и телесное повреждение  в виде </w:t>
      </w:r>
      <w:r w:rsidR="00132DE5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ушибов, ссадин, гематом</w:t>
      </w:r>
      <w:r w:rsidRPr="00642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D51" w:rsidRPr="00642D51" w:rsidRDefault="00642D51" w:rsidP="00642D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D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в совершении преступления подсудимый признал полностью.</w:t>
      </w:r>
    </w:p>
    <w:p w:rsidR="00642D51" w:rsidRDefault="00642D51" w:rsidP="00642D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Суд, с учетом позиции представителя прокуратуры назначил ему наказание в виде штрафа в размере </w:t>
      </w:r>
      <w:r w:rsidR="00132DE5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64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32DE5" w:rsidRDefault="00132DE5" w:rsidP="00642D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DE5" w:rsidRPr="00830300" w:rsidRDefault="007D7918" w:rsidP="00132DE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132DE5" w:rsidRPr="0083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Житель Пестовского района осужден за управление автомобилем в состоянии опьянения с конфискацией транспортного средства</w:t>
      </w:r>
    </w:p>
    <w:p w:rsidR="00132DE5" w:rsidRPr="00830300" w:rsidRDefault="00132DE5" w:rsidP="00132DE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DE5" w:rsidRPr="00830300" w:rsidRDefault="00132DE5" w:rsidP="00132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</w:rPr>
        <w:t>Пестовский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с участием представителя прокуратуры Пестовского района вынес обвинительный приговор по уголовному делу в отношении местного жителя </w:t>
      </w:r>
      <w:r w:rsidR="00083099">
        <w:rPr>
          <w:rFonts w:ascii="Times New Roman" w:eastAsia="Times New Roman" w:hAnsi="Times New Roman" w:cs="Times New Roman"/>
          <w:sz w:val="28"/>
          <w:szCs w:val="28"/>
        </w:rPr>
        <w:t>Смирнова Михаила</w:t>
      </w:r>
      <w:r w:rsidRPr="00830300">
        <w:rPr>
          <w:rFonts w:ascii="Times New Roman" w:eastAsia="Times New Roman" w:hAnsi="Times New Roman" w:cs="Times New Roman"/>
          <w:sz w:val="28"/>
          <w:szCs w:val="28"/>
        </w:rPr>
        <w:t>. Он признан виновным в совершении преступления по ч. 1 ст. 264.1 УК РФ (управление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опьянения)</w:t>
      </w: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DE5" w:rsidRPr="00830300" w:rsidRDefault="00132DE5" w:rsidP="00132DE5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установлено, что в </w:t>
      </w:r>
      <w:r w:rsidR="0008309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</w:t>
      </w:r>
      <w:r w:rsidR="0008309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</w:t>
      </w: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будучи лицом, </w:t>
      </w:r>
      <w:r w:rsidRPr="00830300">
        <w:rPr>
          <w:rFonts w:ascii="Times New Roman" w:eastAsia="Times New Roman" w:hAnsi="Times New Roman" w:cs="Times New Roman"/>
          <w:sz w:val="28"/>
          <w:szCs w:val="28"/>
        </w:rPr>
        <w:t>подвергнутым административному наказанию за управление транспортным средством в состоянии опьянения</w:t>
      </w: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вновь был остановлен в состоянии опьянения за рулем автомобиля марки «</w:t>
      </w:r>
      <w:r w:rsidR="0008309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ЛАДА 217030 ЛАДА ПРИОРА</w:t>
      </w: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сотрудниками ГИБДД </w:t>
      </w:r>
      <w:r w:rsidR="000830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ул. Производственная</w:t>
      </w: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Пестово.</w:t>
      </w:r>
    </w:p>
    <w:p w:rsidR="00132DE5" w:rsidRPr="00830300" w:rsidRDefault="00132DE5" w:rsidP="00132D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Вину в совершении преступления подсудимый признал полностью.</w:t>
      </w:r>
    </w:p>
    <w:p w:rsidR="00132DE5" w:rsidRPr="007D7918" w:rsidRDefault="00132DE5" w:rsidP="007D79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 с учетом позиции представителя прокуратуры назначил ему наказание в виде обязательных работ на срок </w:t>
      </w:r>
      <w:r w:rsidR="00083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280</w:t>
      </w:r>
      <w:r w:rsidRPr="008303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часов с лишением права заниматься деятельностью, связанной с управлением транспортными средствами на срок 2 года, с конфискацией автомобиля.</w:t>
      </w:r>
    </w:p>
    <w:p w:rsidR="00132DE5" w:rsidRPr="00642D51" w:rsidRDefault="007D7918" w:rsidP="00132DE5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9. </w:t>
      </w:r>
      <w:r w:rsidR="00132DE5" w:rsidRPr="00642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Житель Пестовского района осужден за </w:t>
      </w:r>
      <w:r w:rsidR="00132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половое сношение с лицом, не достигшим шестнадцатилетнего возраста</w:t>
      </w:r>
    </w:p>
    <w:p w:rsidR="00132DE5" w:rsidRPr="00642D51" w:rsidRDefault="00132DE5" w:rsidP="00132DE5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exact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DE5" w:rsidRPr="00642D51" w:rsidRDefault="00132DE5" w:rsidP="0013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2D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Пестовский</w:t>
      </w:r>
      <w:proofErr w:type="spellEnd"/>
      <w:r w:rsidRPr="0064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с участием представителя прокуратуры Пестовского района вынес обвинительный приговор по уголовному делу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19-летнего </w:t>
      </w:r>
      <w:r w:rsidRPr="0064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жителя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Зайцева Алексей</w:t>
      </w:r>
      <w:r w:rsidRPr="0064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признан виновным в совершении преступления,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  <w:r w:rsidRPr="0064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(</w:t>
      </w:r>
      <w:r w:rsidRPr="00132D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половое сношение с лицом, не достигшим шестнадцатилетнего возраста, совершенное лицом, достигшим восемнадцатилетнего возраста</w:t>
      </w:r>
      <w:r w:rsidRPr="00642D5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32DE5" w:rsidRDefault="00132DE5" w:rsidP="0013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мае 2024 года </w:t>
      </w:r>
      <w:r w:rsidRPr="0013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Зайцев, являясь лицом, достигшим восемнадцатилетнего возраста, заведомо достоверно зная, о том,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потерпевшая</w:t>
      </w:r>
      <w:r w:rsidRPr="0013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достигла шестнадцатилетнего возраста и имея умысел на вступление в половую связь с несовершеннолетней, являющейся лицом, не достигшим шестнадцатилетнего возраста, действуя умышленно, не применяя к несовершеннолетней физического либо психического насилия, без оказания какого-либо воздействия и давления с его стороны на потерпевшую, добровольно, по обоюдному согласию, без применения насилия, совершил с несовершеннолетней половой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2DE5" w:rsidRPr="00642D51" w:rsidRDefault="00132DE5" w:rsidP="0013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D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в совершении преступления подсудимый признал полностью.</w:t>
      </w:r>
    </w:p>
    <w:p w:rsidR="00132DE5" w:rsidRPr="00642D51" w:rsidRDefault="00132DE5" w:rsidP="0013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Суд, с учетом позиции представителя прокуратуры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 Зайцева виновным в инкриминируемом преступлении и освободил его от наказания на основании, предусмотренном п. 1 прим. К ст. 134 УК РФ</w:t>
      </w:r>
      <w:r w:rsidRPr="00642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0300" w:rsidRPr="00642D51" w:rsidRDefault="00830300" w:rsidP="00183C83">
      <w:pPr>
        <w:tabs>
          <w:tab w:val="left" w:pos="1122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300" w:rsidRPr="00830300" w:rsidRDefault="007D7918" w:rsidP="008303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830300" w:rsidRPr="0083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Житель Пестовского района осужден за управление автомобилем в состоянии опьянения с конфискацией транспортного средства</w:t>
      </w:r>
    </w:p>
    <w:p w:rsidR="00830300" w:rsidRPr="00830300" w:rsidRDefault="00830300" w:rsidP="0083030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300" w:rsidRPr="00830300" w:rsidRDefault="00830300" w:rsidP="00830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</w:rPr>
        <w:t>Пестовский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с участием представителя прокуратуры Пестовского района вынес обвинительный приговор по уголовному делу в отношении местного жителя Владимира Данилина. Он признан виновным в совершении преступления по ч. 1 ст. 264.1 УК РФ (управление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опьянения)</w:t>
      </w: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0300" w:rsidRPr="00830300" w:rsidRDefault="00830300" w:rsidP="0083030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установлено, что в мае 2024 года Данилин, будучи лицом, </w:t>
      </w:r>
      <w:r w:rsidRPr="00830300">
        <w:rPr>
          <w:rFonts w:ascii="Times New Roman" w:eastAsia="Times New Roman" w:hAnsi="Times New Roman" w:cs="Times New Roman"/>
          <w:sz w:val="28"/>
          <w:szCs w:val="28"/>
        </w:rPr>
        <w:t>подвергнутым административному наказанию за управление транспортным средством в состоянии опьянения</w:t>
      </w: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вновь был остановлен в состоянии опьянения за рулем автомобиля марки «ВАЗ 21103» сотрудниками ГИБДД по пер. Биржевой г. Пестово.</w:t>
      </w:r>
    </w:p>
    <w:p w:rsidR="00830300" w:rsidRPr="00830300" w:rsidRDefault="00830300" w:rsidP="008303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Вину в совершении преступления подсудимый признал полностью.</w:t>
      </w:r>
    </w:p>
    <w:p w:rsidR="00830300" w:rsidRPr="00830300" w:rsidRDefault="00830300" w:rsidP="008303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 с учетом позиции представителя прокуратуры назначил ему наказание в виде обязательных работ на срок 70 часов с лишением права заниматься деятельностью, связанной с управлением транспортными средствами на срок 2 года, с конфискацией автомобиля.</w:t>
      </w:r>
    </w:p>
    <w:p w:rsidR="00A542A1" w:rsidRDefault="00830300" w:rsidP="00830300">
      <w:pPr>
        <w:rPr>
          <w:rFonts w:ascii="Times New Roman" w:hAnsi="Times New Roman" w:cs="Times New Roman"/>
          <w:sz w:val="28"/>
          <w:szCs w:val="28"/>
        </w:rPr>
      </w:pPr>
      <w:r w:rsidRPr="00830300">
        <w:rPr>
          <w:rFonts w:ascii="Times New Roman" w:hAnsi="Times New Roman" w:cs="Times New Roman"/>
          <w:sz w:val="28"/>
          <w:szCs w:val="28"/>
        </w:rPr>
        <w:t>Приговор в законную силу не вступил.</w:t>
      </w:r>
    </w:p>
    <w:p w:rsidR="00132DE5" w:rsidRDefault="007D7918" w:rsidP="00132D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11. </w:t>
      </w:r>
      <w:r w:rsidR="00132DE5">
        <w:rPr>
          <w:rFonts w:ascii="Times New Roman" w:hAnsi="Times New Roman" w:cs="Times New Roman"/>
          <w:b/>
          <w:sz w:val="28"/>
          <w:szCs w:val="28"/>
        </w:rPr>
        <w:t>В Пестово по требованию прокурора ведущий специалист администрации оштрафована за нарушение земельного законодательства</w:t>
      </w:r>
    </w:p>
    <w:p w:rsidR="00132DE5" w:rsidRDefault="00132DE5" w:rsidP="00132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DE5" w:rsidRDefault="00132DE5" w:rsidP="00132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Пестовского района провела проверку в деятельности администрации Пестовского муниципального округа на соблюдение земельного законодательства.</w:t>
      </w:r>
    </w:p>
    <w:p w:rsidR="00132DE5" w:rsidRDefault="00132DE5" w:rsidP="00132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прием заявок на право заключения договора аренды земельного участка окончен ранее, чем за 5 дней до дня проведения аукциона, что противоречит требованиям, предусмотренным ч. 4 ст. 39.12 Земельного кодекса Российской Федерации.</w:t>
      </w:r>
    </w:p>
    <w:p w:rsidR="00132DE5" w:rsidRDefault="00132DE5" w:rsidP="00132D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факту прокурор в отношении специалиста администрации Пестовского муниципального округа возбудил дело об административном правонарушении по ч. 10 ст. 7.32.4 КоАП РФ (нарушение сроков размещения информации о проведении обязательных в соответствии с законодательством Российской Федерации торгов, продаже государственного или муниципального имущества, за исключением случаев, предусмотренных статьями 7.30 и 7.32.3 КоАП РФ).</w:t>
      </w:r>
    </w:p>
    <w:p w:rsidR="00132DE5" w:rsidRDefault="00132DE5" w:rsidP="00132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материалам прокурорской проверки специалист оштрафован на 3000 рублей.</w:t>
      </w:r>
    </w:p>
    <w:p w:rsidR="00132DE5" w:rsidRPr="00132DE5" w:rsidRDefault="00132DE5" w:rsidP="0013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00" w:rsidRPr="00830300" w:rsidRDefault="007D7918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</w:t>
      </w:r>
      <w:r w:rsidR="00830300" w:rsidRPr="0083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Пестово глава администрации территориального отдела оштрафован за нарушение порядка рассмотрения обращений граждан</w:t>
      </w:r>
    </w:p>
    <w:p w:rsidR="00830300" w:rsidRPr="00830300" w:rsidRDefault="00830300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exact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Пестовского района провела проверку исполнения законодательства о порядке рассмотрения обращений граждан.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27.05.2024 и 05.06.2024 в администрацию Пестовского муниципального округа поступило обращение местного жителя и дополнение к нему о нарушениях при содержании автомобильной дороги в д. Лукинское Пестовского муниципального округа Новгородской области.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24.06.2024 Устюцким территориальным отделом администрации Пестовского муниципального округа направлен ответ, подписанный главой Устюцкого территориального отдела администрации Пестовского муниципального округа.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изучением ответа территориального отдела администрации с приложенными к нему документами установлено, что в нарушение требований Федерального закона «О порядке рассмотрения обращений граждан Российской Федерации», часть доводов поступившего обращения осталась не рассмотрена.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факту прокуратура в отношении главы администрации Устюцкого территориального отдела возбудила дело об административном правонарушении по ст. 5.59 КоАП РФ (нарушение порядка рассмотрения обращений граждан).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материалам прокурорской проверки чиновник оштрафован на 5000 рублей.</w:t>
      </w:r>
    </w:p>
    <w:p w:rsidR="00830300" w:rsidRPr="00830300" w:rsidRDefault="007D7918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13. </w:t>
      </w:r>
      <w:r w:rsidR="00830300" w:rsidRPr="0083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Пестово местный житель оштрафован за оскорбление</w:t>
      </w:r>
    </w:p>
    <w:p w:rsidR="00830300" w:rsidRPr="00830300" w:rsidRDefault="00830300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exact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Пестовского района провела проверку по факту оскорбления местной жительницы.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в августе 2024 года мужчина, находясь в магазине «Магнит» по адресу: г. Пестово, ул. Вокзальная, д. 27, в ходе разговора с работницей магазина, оскорбил последнюю в неприличной форме, унизив ее честь и достоинство.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факту прокурор в отношении мужчины возбудил дело об административном правонарушении по ч. 1 ст. 5.61 КоАП РФ (оскорбление).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материалам прокурорской проверки мужчина оштрафован на 3000 рублей.   </w:t>
      </w:r>
    </w:p>
    <w:p w:rsidR="00830300" w:rsidRPr="00830300" w:rsidRDefault="007D7918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 </w:t>
      </w:r>
      <w:r w:rsidR="00830300" w:rsidRPr="0083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Пестово женщина оштрафована за оскорбление</w:t>
      </w:r>
    </w:p>
    <w:p w:rsidR="00830300" w:rsidRPr="00830300" w:rsidRDefault="00830300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exact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Пестовского района провела проверку по факту оскорбления местной жительницы.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в июле 2024 года женщина, в ходе телефонного разговора, на почве конфликта, возникшего с местной жительницей, оскорбила последнюю в неприличной форме, унизив ее честь и достоинство.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факту прокурор в отношении женщины возбудил дело об административном правонарушении по ч. 1 ст. 5.61 КоАП РФ (оскорбление).</w:t>
      </w:r>
    </w:p>
    <w:p w:rsid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материалам прокурорской проверки женщина оштрафована на 3000 рублей.   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00" w:rsidRPr="00830300" w:rsidRDefault="007D7918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 </w:t>
      </w:r>
      <w:r w:rsidR="00830300" w:rsidRPr="0083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Пестово по материалу прокурорской проверки консультант территориального отдела администрации округа оштрафован за нарушение закона о контрактной системе</w:t>
      </w:r>
    </w:p>
    <w:p w:rsidR="00830300" w:rsidRPr="00830300" w:rsidRDefault="00830300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exact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Пестовского района провела проверку исполнения законодательства о контрактной системе в сфере закупок товаров, работ, услуг для обеспечения государственных и муниципальных нужд. 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в феврале 2024 года Быковский территориальный отдел Администрации Пестовского муниципального округа заключил контракт с ООО «Транснефть-Балтика» на поставку тепловой энергии и теплоносителей.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в нарушение требований закона, учреждение направило информацию и документы, подлежащие для размещения в реестре контрактов Единой информационной системы по истечении двенадцати дней с даты заключения контракта, вместо установленных пяти дней.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факту прокурор района в отношении консультанта Быковского территориального отдела Администрации Пестовского муниципального округа возбудил дело об административном правонарушении по ч.2 ст. 7.31 КоАП РФ (несвоевременное представление в федеральный орган исполнительной власти, уполномоченный на ведение реестра контрактов, заключенных заказчиками, информации, подлежащей включению в такой реестр).</w:t>
      </w:r>
    </w:p>
    <w:p w:rsid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материалам прокурорской проверки должностное лицо привлечено к административной ответственности в виде предупреждения.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00" w:rsidRPr="00830300" w:rsidRDefault="007D7918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16. </w:t>
      </w:r>
      <w:r w:rsidR="00830300" w:rsidRPr="0083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требованию прокуратуры Пестовского района заместитель главы администрации Пестовского муниципального округа оштрафован за неисполнение законных требований прокурора</w:t>
      </w:r>
    </w:p>
    <w:p w:rsidR="00830300" w:rsidRPr="00830300" w:rsidRDefault="00830300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exact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Пестовского района в рамках надзорных полномочий провела проверку соблюдения требований законодательства в сфере безопасности дородного движения.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административный регламент администрации округа по предоставлению муниципальной услуги «Выдача специальных разрешений на движение по автомобильным дорогам местного значения транспортного средства, осуществляющего перевозку опасного груза» противоречит требованиям федерального законодательства. В целях устранения выявленных нарушений прокурор района принес протест на противоречащий закону нормативный акт.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в нарушение требований Федерального закона «О прокуратуре Российской Федерации» вышеуказанный протест в установленный законом 10-дневный срок рассмотрен не был, ответ в прокуратуру района не направлен, выявленные нарушения не устранены.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факту прокурор района в отношении заместителя главы администрации Пестовского муниципального округа возбудил дело об административном правонарушении по ст. 17.7 КоАП РФ (умышленное невыполнение требований прокурора, вытекающих из его полномочий, установленных федеральным законом).</w:t>
      </w:r>
    </w:p>
    <w:p w:rsid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материалам прокурорской проверки заместитель главы администрации Пестовского муниципального округа оштрафована на 2 000 рублей.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00" w:rsidRPr="00830300" w:rsidRDefault="007D7918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17. </w:t>
      </w:r>
      <w:r w:rsidR="00830300" w:rsidRPr="00830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Пестово бывший директор ГОКУ «</w:t>
      </w:r>
      <w:proofErr w:type="spellStart"/>
      <w:r w:rsidR="00830300" w:rsidRPr="00830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Пестовское</w:t>
      </w:r>
      <w:proofErr w:type="spellEnd"/>
      <w:r w:rsidR="00830300" w:rsidRPr="00830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лесничество» оштрафована за нарушение законодательства о противодействии коррупции</w:t>
      </w:r>
    </w:p>
    <w:p w:rsidR="00830300" w:rsidRPr="00830300" w:rsidRDefault="00830300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exact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Пестовского района провела проверку исполнения законодательства о противодействии коррупции. 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в ноябре 2022 года директор </w:t>
      </w:r>
      <w:r w:rsidRPr="00830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ГОКУ «</w:t>
      </w:r>
      <w:proofErr w:type="spellStart"/>
      <w:r w:rsidRPr="00830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Пестовское</w:t>
      </w:r>
      <w:proofErr w:type="spellEnd"/>
      <w:r w:rsidRPr="00830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лесничество»</w:t>
      </w:r>
      <w:r w:rsidRPr="00830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приняла на работу сотрудника, который ранее занимал должность федеральной государственной службы оперуполномоченного ОУР ОМВД России по Пестовскому району. 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Федерального закона «О противодействии коррупции», а также Трудового кодекса, сведения о заключении трудового договора с указанным сотрудником на предыдущее место его службы направлены с нарушением установленного законом 10-дневного срока. 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данному факту прокурор в отношении бывшего директора </w:t>
      </w:r>
      <w:r w:rsidRPr="00830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ГОКУ «</w:t>
      </w:r>
      <w:proofErr w:type="spellStart"/>
      <w:r w:rsidRPr="00830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Пестовское</w:t>
      </w:r>
      <w:proofErr w:type="spellEnd"/>
      <w:r w:rsidRPr="00830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лесничество»</w:t>
      </w: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возбудил дело об административном правонарушении по ст. 19.29 КоАП РФ (незаконное привлечение к трудовой деятельности на условиях трудового договора бывшего государственного служащего). 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материалам прокурорской проверки должностное лицо оштрафовано на 20 тыс. рублей.</w:t>
      </w:r>
    </w:p>
    <w:p w:rsidR="007D7918" w:rsidRDefault="007D7918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300" w:rsidRDefault="007D7918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18. </w:t>
      </w:r>
      <w:r w:rsidR="00830300" w:rsidRPr="0083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Бывший директор Пестовского водоканала осужден за растрату денежных средств на сумму более 850 тыс. рублей</w:t>
      </w:r>
    </w:p>
    <w:p w:rsidR="00830300" w:rsidRPr="00830300" w:rsidRDefault="00830300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Пестовский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с участием представителя прокуратуры Пестовского района вынес обвинительный приговор по уголовному делу в отношении бывшего директора ООО МП «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Пестовский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водоканал». Он признан виновным в совершении двух преступлений, предусмотренных ч. 3 ст. 160 УК РФ (растрата, совершенная лицом с использованием служебного положения, в крупном размере).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установлено, что с мая 2018 года по апрель 2022 года 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Газетов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А.Н., занимая должность директора ООО МП «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Пестовский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Водоканал», подписал акты выполненных работ по очистке 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биопрудов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биологических очистных сооружений водоканала, замене запорной арматуры БОС, а также оплаты транспортных услуг и перечислил из кассы и счетов предприятия денежные средства на счета индивидуальных предпринимателей. При этом фактически работы предпринимателями выполнены не были.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таких действий ООО МП «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Пестовский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водоканал» причинен ущерб на общую сумму более 850 тыс. рублей.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в совершении преступлений подсудимый не признал.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Суд, с учетом позиции представителя прокуратуры назначил ему наказание в виде 3 лет 6 месяцев лишения свободы условно с испытательным сроком 3 года 6 месяцев, а также с лишением права заниматься деятельностью, связанной с осуществлением организационно-распорядительных и административно-хозяйственных функций в государственных и муниципальных предприятиях и учреждениях, на срок 2 года.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исковое заявление прокурора о возмещении ущерба, причиненного преступлением муниципальному образованию на сумму свыше 850 тыс. рублей удовлетворено.</w:t>
      </w:r>
    </w:p>
    <w:p w:rsid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в законную силу не вступил и может быть обжалован в установленном законом порядке.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00" w:rsidRPr="00830300" w:rsidRDefault="007D7918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19. </w:t>
      </w:r>
      <w:r w:rsidR="00830300" w:rsidRPr="0083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Пестово вынесен приговор в отношении гражданина за нарушение правил безопасности при проведении строительных работ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Пестовский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с участием представителя прокуратуры Пестовского района вынес обвинительный приговор по уголовному делу в отношении 58-летнего жителя Оренбургской области Яшина Михаила Николаевича. Он признан виновным в совершении преступления, </w:t>
      </w: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предусмотренного ч. 2 ст. 216 УК РФ (нарушение правил безопасности при ведении строительных или иных работ, повлекшее по неосторожности смерть человека).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установлено, что в июле 2023 года Яшин, являясь машинистом экскаватора, будучи ознакомленным с инструкцией по охране труда для машиниста экскаватора, производил работы по укреплению насыпи в присутствии необученных и посторонних лиц без соблюдения безопасного расстояния.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вышеуказанных работ   произошел излом вдавливаемого металлического шпунта, в результате чего ковш экскаватора по инерции ударил в область головы и тела одного из рабочих.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таких действий рабочий скончался от травматического шока, развившегося вследствие полученных повреждений.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в совершении преступления подсудимый признал полностью.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Суд, с учетом позиции представителя прокуратуры назначил ему наказание в виде 2 лет 6 месяцев лишения свободы условно с испытательным сроком 2 года 6 месяцев, а также с возложением определенных обязанностей: являться на регистрацию в специализированный государственный орган 1 раз в месяц, не менять место жительства и место работы без уведомления специализированного государственного органа.</w:t>
      </w:r>
    </w:p>
    <w:p w:rsidR="00830300" w:rsidRPr="00830300" w:rsidRDefault="00830300" w:rsidP="008303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в законную силу не вступил и может быть обжалован в установленном законом порядке.</w:t>
      </w:r>
    </w:p>
    <w:p w:rsidR="00830300" w:rsidRPr="00830300" w:rsidRDefault="007D7918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20. </w:t>
      </w:r>
      <w:r w:rsidR="00830300" w:rsidRPr="0083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требованию прокуратуры Пестовского района </w:t>
      </w:r>
      <w:r w:rsidR="00830300" w:rsidRPr="00830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больница устранила нарушения законодательства о социальной защите инвалидов</w:t>
      </w:r>
    </w:p>
    <w:p w:rsidR="00830300" w:rsidRPr="00830300" w:rsidRDefault="00830300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exact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Пестовского района провела проверку соблюдения требований законодательства о социальной защите инвалидов.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при входе в главный корпус ГОБУЗ «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Пестовская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ЦРБ», поликлинику ГОБУЗ «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Пестовская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ЦРБ», детское поликлиническое отделение информирующие тактильные таблички для идентификации помещений, выполненные рельефно-точечным шрифтом Брайля, предназначенные для чтения невидящими и слабовидящими людьми, отсутствуют.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нарушение требований законодательства, кнопка вызова помощи, установленная при входе в поликлинику ГОБУЗ «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Пестовская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ЦРБ», расположена на высоте более 1,0 – 1,2 метров.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фактам прокурор направил в суд исковое заявление об 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обязании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устранить выявленные нарушения.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прокурора судом удовлетворены.</w:t>
      </w:r>
    </w:p>
    <w:p w:rsid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нарушения устранены.   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00" w:rsidRPr="00830300" w:rsidRDefault="007D7918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21. </w:t>
      </w:r>
      <w:r w:rsidR="00830300" w:rsidRPr="0083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требованию прокуратуры Пестовского района </w:t>
      </w:r>
      <w:r w:rsidR="00830300" w:rsidRPr="00830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образовательных учреждениях установлено оборудование для слабослышащих детей</w:t>
      </w:r>
    </w:p>
    <w:p w:rsidR="00830300" w:rsidRPr="00830300" w:rsidRDefault="00830300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exact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Прокуратура Пестовского района провела проверку соблюдения требований законодательства о социальной защите инвалидов.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в МАОУ «Средняя школа № 1» им. Н.И. Кузнецова» г. Пестово помещение для проведения массовых мероприятий индукционными петлями и звукоусиливающей аппаратурой (индукционной системой), предназначенными для передачи информации на слуховой аппарат инвалидам и слабослышащим детям не оборудовано.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Аналогичные нарушения выявлены в МБОУ ДО «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Пестовская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школа искусств» и в ОГА ОУ «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Боровичский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техникум строительной индустрии и экономики».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связи прокурор района направил в суд 3 исковых заявления об 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обязании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устранить выявленные нарушения.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прокурора судом удовлетворены.</w:t>
      </w:r>
    </w:p>
    <w:p w:rsid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нарушения устранены.   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00" w:rsidRPr="00830300" w:rsidRDefault="007D7918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22. </w:t>
      </w:r>
      <w:r w:rsidR="00830300" w:rsidRPr="0083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Прокуратура Пестовского района обязала местную администрацию провести оценку технического состояния 36 автомобильных дорог </w:t>
      </w:r>
    </w:p>
    <w:p w:rsidR="00830300" w:rsidRPr="00830300" w:rsidRDefault="00830300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exact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Пестовского района провела проверку соблюдения требований законодательства о безопасности дорожного движения при содержании дорог. 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в соответствии с Порядком проведения оценки технического состояния автомобильных дорог, оценка такого состояния автодорог проводится в отношении всех автомобильных дорог в Российской Федерации на основании результатов обследования и анализа информации о транспортно-эксплуатационных характеристиках автомобильных дорог.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на улицах в деревнях 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Аншутино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Барсаниха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Борки, 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Гусево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Дуброво, 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Зуево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-Бор, Высокие, Дедово, Ельничное, 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Анисимцево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Бибиково, Быково, 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Алексеиха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Авлеево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Вятка, 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Бревенное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 улицах Молодежная, Лесная, Пионерская, Зеленая, Ветеранов, от дома №4 до дома №8 на ст. Абросово, на улицах Гагарина, Лесная, Молодежная в деревне Вятка, на трех улицах в деревне 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Беззубцево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двух улицах в деревне Дуброво, на улицах Центральная, Молодежная, Набережная в деревне 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Охона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улице 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Боровичская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переулках Биржевой и Боровой в городе Пестово, оценка технического состояния автомобильных дорог в виде первичных обследований не проводилась.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фактам прокурор района направил в суд исковые заявления об 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обязании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Пестовского муниципального округа устранить выявленные нарушения. 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прокурора судом удовлетворены в полном объеме.</w:t>
      </w:r>
    </w:p>
    <w:p w:rsid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оценка технического состояния дорог проведена.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00" w:rsidRPr="00830300" w:rsidRDefault="007D7918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23. </w:t>
      </w:r>
      <w:r w:rsidR="00830300" w:rsidRPr="0083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Прокуратура Пестовского района </w:t>
      </w:r>
      <w:r w:rsidR="00830300" w:rsidRPr="00830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добилась устранения нарушений пожарной безопасности в школах</w:t>
      </w:r>
    </w:p>
    <w:p w:rsidR="00830300" w:rsidRPr="00830300" w:rsidRDefault="00830300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exact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Пестовского района провела проверку исполнения законодательства о пожарной безопасности в образовательных учреждениях. 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в нарушение требований закона в МАОУ «Средняя школа №1 им. Н.И. Кузнецова» здание школы не оборудовано системой оповещения и управления эвакуацией людей при пожаре, здание школы не оборудовано СПС; здание школы оснащено огнетушителями, не соответствующими классу пожара и рангу тушения модельного очага пожара; запор на двери эвакуационного выхода, расположенного на первом этаже здания не обеспечивает возможность свободного открывания изнутри без ключа; выход на чердак из лестничной клетки осуществляется через деревянный люк, не являющийся противопожарным люком 2-го типа.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при проверке в МБОУ «Средняя школа д. 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Охона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установлено, что в нарушение требований закона на первом этаже здания снята дверь эвакуационного выхода, предусмотренная проектной документацией, ведущая на лестничную клетку; для отделки пола на путях эвакуации в коридорах первого, второго, третьего и четвёртого этажей здания применены материалы с неподтвержденными показателями пожарной опасности. 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фактам прокурор направил в суд исковые заявления об 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обязании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устранить выявленные нарушения.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Решениями суда требования прокурора удовлетворены. </w:t>
      </w:r>
    </w:p>
    <w:p w:rsid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нарушения устранены.   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00" w:rsidRPr="00830300" w:rsidRDefault="007D7918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24. </w:t>
      </w:r>
      <w:r w:rsidR="00830300" w:rsidRPr="0083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Пестово по материалу прокурорской проверки должностное лицо учреждения здравоохранения оштрафовано за нарушение закона о контрактной системе</w:t>
      </w:r>
    </w:p>
    <w:p w:rsidR="00830300" w:rsidRPr="00830300" w:rsidRDefault="00830300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exact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Пестовского района провела проверку исполнения законодательства о контрактной системе в сфере закупок товаров, работ, услуг для обеспечения государственных и муниципальных нужд. 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в августе 2023 года ГОБУЗ «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Пестовская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 заключила контракт с ООО «ВИТА» на поставку реагентов для 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-лаборатории.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в нарушение требований закона, учреждение направило информацию и документы, подлежащие для размещения в реестре контрактов Единой информационной системы по истечении полутора месяцев с даты заключения контракта, вместо установленных пяти дней.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факту прокурор района в отношении и.о. контрактного управляющего учреждения возбудил дело об административном правонарушении по ч.2 ст. 7.31 КоАП РФ (несвоевременное представление в федеральный орган исполнительной власти, уполномоченный на ведение реестра контрактов, заключенных заказчиками, информации, подлежащей включению в такой реестр).</w:t>
      </w:r>
    </w:p>
    <w:p w:rsid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материалам прокурорской проверки должностное лицо оштрафовано на 20 тыс. рублей.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00" w:rsidRPr="00830300" w:rsidRDefault="007D7918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25. </w:t>
      </w:r>
      <w:r w:rsidR="00830300" w:rsidRPr="00830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Прокуратура Пестовского района добилась проведения медицинского освидетельствования работников в образовательных учреждениях </w:t>
      </w:r>
    </w:p>
    <w:p w:rsidR="00830300" w:rsidRPr="00830300" w:rsidRDefault="00830300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exact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Пестовского района провела проверку соблюдения законодательства об охране жизни и здоровья несовершеннолетних.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в нарушение Федерального закона «Об образовании в Российской Федерации» МАДОУ «Детский сад № 5 «Полянка», МАДОУ «Детский сад № 6 «Солнышко», МБОУ «Средняя школа д. 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Охона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 обеспечили прохождение всеми педагогическими сотрудниками обязательного психиатрического освидетельствования, что необходимо для выявления противопоказаний для осуществления деятельности в образовательном учреждении.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связи прокурор района направил в суд 3 исковых заявления об 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обязании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устранить выявленные нарушения.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прокурора судом удовлетворены.</w:t>
      </w:r>
    </w:p>
    <w:p w:rsid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нарушения устранены, педагогические работники прошли медосмотры.   </w:t>
      </w:r>
    </w:p>
    <w:p w:rsid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26. </w:t>
      </w:r>
      <w:r w:rsidRPr="007D7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После вмешательства прокуратуры Пестовского района прекращена незаконная продажа несовершеннолетнему устройства для потребления </w:t>
      </w:r>
      <w:proofErr w:type="spellStart"/>
      <w:r w:rsidRPr="007D7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никотиносодержащей</w:t>
      </w:r>
      <w:proofErr w:type="spellEnd"/>
      <w:r w:rsidRPr="007D7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продукции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Пестовского района провела проверку соблюдения законодательства об охране здоровья граждан от воздействия табачного дыма.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что, в нарушение требований закона, 20.11.2023 в магазине «</w:t>
      </w:r>
      <w:r w:rsidRPr="007D79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Vape</w:t>
      </w: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9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Shop</w:t>
      </w: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несовершеннолетнему лицу была продана электронная сигарета с содержанием никотина.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факту прокуратурой района в отношении индивидуального предпринимателя – владельца магазина возбуждено дело об административном правонарушении по ч. 3 </w:t>
      </w: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ст. 14.53 КоАП РФ (продажа несовершеннолетнему устройства для потребления </w:t>
      </w:r>
      <w:proofErr w:type="spellStart"/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никотиносодержащей</w:t>
      </w:r>
      <w:proofErr w:type="spellEnd"/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продукции).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материалам прокурорской проверки должностное лицо оштрафовано на 75000 рублей.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27. </w:t>
      </w:r>
      <w:r w:rsidRPr="007D7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требованию прокуратуры Пестовского района пресечены нарушения в сфере безопасности дорожного движения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Пестовского района провела проверку исполнения законодательства о безопасности дорожного движения по обращению </w:t>
      </w: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гражданина, поступившего в ходе работы мобильной приемной прокуратуры области. 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на участке автомобильной дороги «</w:t>
      </w:r>
      <w:proofErr w:type="spellStart"/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Москотово</w:t>
      </w:r>
      <w:proofErr w:type="spellEnd"/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-Черное» в границах Пестовского муниципального округа не проводятся работы по </w:t>
      </w:r>
      <w:proofErr w:type="spellStart"/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мучированию</w:t>
      </w:r>
      <w:proofErr w:type="spellEnd"/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(вырубке) древесно-кустарниковой растительности полосы отвода указанной автомобильной дороги.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факту прокурор района направил в суд исковое заявление об </w:t>
      </w:r>
      <w:proofErr w:type="spellStart"/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обязании</w:t>
      </w:r>
      <w:proofErr w:type="spellEnd"/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ГОКУ «</w:t>
      </w:r>
      <w:proofErr w:type="spellStart"/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Новгородавтодор</w:t>
      </w:r>
      <w:proofErr w:type="spellEnd"/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устранить выявленные нарушения. 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прокурора судом удовлетворены в полном объеме.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нарушения устранены.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28. </w:t>
      </w:r>
      <w:r w:rsidRPr="007D7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Пестово первый заместитель главы администрации округа оштрафован за нарушение порядка рассмотрения обращений граждан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Пестовского района провела проверку исполнения законодательства о порядке рассмотрения обращений граждан.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26.01.2024 в администрацию Пестовского муниципального округа поступило обращение местного жителя по вопросу предоставления для ознакомления документов и материалов, касающихся рассмотрения его ранее направленных обращений.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22.02.2024 администрацией Пестовского муниципального округа направлен ответ, подписанный первым заместителем главы администрации Пестовского муниципального округа, из которого следует, что заявителю направлены копии документов по заявлениям, указанным в обращении.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изучением ответа администрации с приложенными к нему документами установлено, что в нарушение требований Федерального закона «О порядке рассмотрения обращений граждан Российской Федерации», часть доводов поступившего обращения осталась не рассмотрена.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факту прокуратура в отношении первого заместителя главы администрации Пестовского муниципального округа возбудила дело об административном правонарушении по ст. 5.59 КоАП РФ (нарушение порядка рассмотрения обращений граждан).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материалам прокурорской проверки чиновник оштрафован на 5000 рублей.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29. </w:t>
      </w:r>
      <w:r w:rsidRPr="007D7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Житель Пестовского района осужден за управление транспортным средством в состоянии опьянения с конфискацией транспортного средства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Пестовский</w:t>
      </w:r>
      <w:proofErr w:type="spellEnd"/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с участием представителя прокуратуры Пестовского района вынес обвинительный приговор по уголовному делу в отношении 33-летнего местного жителя Федорова Григория. Он признан виновным в совершении преступления, предусмотренного ч. 1 ст. 264.1 УК РФ (управление автомобилем лицом, находящимся в состоянии опьянения, </w:t>
      </w: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подвергнутым административному наказанию за управление транспортным средством в состоянии опьянения).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установлено, что августе 2023 года Федоров, будучи подвергнутым административному наказанию в ноябре 2022 года за управление автомобилем в состоянии опьянения в виде административного ареста на срок 10 суток, вновь  в состоянии алкогольного опьянения сел за руль автомобиля «ВАЗ 210700»  в состоянии опьянения, после чего на ул. Звездная в г. Пестово был остановлен сотрудниками ГИБДД. Проходить медицинское освидетельствование на состояние алкогольного опьянения отказался. 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в совершении преступления подсудимый признал в полном объеме.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Суд, с учетом позиции представителя прокуратуры назначил ему наказание в виде 200 часов обязательных работ с лишением права заниматься деятельностью по управлению транспортными средствами на срок 2 года, с конфискацией автомобиля.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вступил в законную силу.</w:t>
      </w:r>
    </w:p>
    <w:p w:rsid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30. </w:t>
      </w:r>
      <w:r w:rsidRPr="007D7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Житель Пестовского района осужден за применение насилия в отношении представителя власти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Пестовский</w:t>
      </w:r>
      <w:proofErr w:type="spellEnd"/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с участием представителя прокуратуры Пестовского района вынес обвинительный приговор по уголовному делу в отношении 34-летнего местного жителя </w:t>
      </w:r>
      <w:proofErr w:type="spellStart"/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Джаббарова</w:t>
      </w:r>
      <w:proofErr w:type="spellEnd"/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Орхана Фархада </w:t>
      </w:r>
      <w:proofErr w:type="spellStart"/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proofErr w:type="spellEnd"/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признан виновным в совершении преступления, предусмотренного ч. 1 ст. 318 УК РФ (применение насилия, не опасного для жизни и здоровья, в отношении представителя власти в связи с исполнением им своих должностных обязанностей).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установлено, что в мае 2023 года Джаббаров, находясь в конвойном помещении здания Пестовского районного суда, в ответ на требование начальника конвоя выйти из камеры временного содержания подозреваемых и обвиняемых и проследовать в зал судебных заседаний для рассмотрения уголовного дела, по которому Джаббаров </w:t>
      </w:r>
      <w:proofErr w:type="spellStart"/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О.Ф.о</w:t>
      </w:r>
      <w:proofErr w:type="spellEnd"/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. являлся подсудимым, желая воспрепятствовать выполнению законных действий сотрудника полиции, нанес удар кулаком в область головы представителю власти, причинив последнему физическую боль и телесное повреждение  в виде ссадины шеи.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в совершении преступления подсудимый признал полностью.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Суд, с учетом позиции представителя прокуратуры назначил ему наказание в виде штрафа в размере 120 тыс. рублей.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вступил в законную силу не вступил и может быть обжалован в установленном законом порядке.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31. </w:t>
      </w:r>
      <w:r w:rsidRPr="007D7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Пестово глава администрации территориального отдела оштрафован за нарушение порядка рассмотрения обращений граждан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Прокуратура Пестовского района провела проверку исполнения законодательства о порядке рассмотрения обращений граждан.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15.09.2023 в администрацию Богословского территориального отдела поступило коллективное обращение жителей п. Дмитровское Пестовского района Новгородской области по вопросу соблюдения законодательства о безопасности дорожного движения при содержании автомобильной дороги в п. Дмитровское Пестовского района Новгородской области.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Впоследствии коллективное обращение перенаправлено для рассмотрения по существу в Администрацию Пестовского муниципального округа и в ООО «Дорожно-ремонтное предприятие-53».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в нарушение требований Федерального закона «О порядке рассмотрения обращений граждан Российской Федерации» разрешение данного вопроса в компетенцию Администрации Пестовского муниципального округа и ООО «Дорожно-ремонтное предприятие-53» не входит, так как автомобильная дорога в п. Дмитровское является частью автомобильной дороги, находящейся в оперативном управлении ГОКУ «</w:t>
      </w:r>
      <w:proofErr w:type="spellStart"/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Новгородавтодор</w:t>
      </w:r>
      <w:proofErr w:type="spellEnd"/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факту прокуратура в отношении главы администрации Богословского территориального отдела возбудила дело об административном правонарушении по ст. 5.59 КоАП РФ (нарушение порядка рассмотрения обращений граждан).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материалам прокурорской проверки чиновник оштрафован на 5000 рублей.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32. </w:t>
      </w:r>
      <w:r w:rsidRPr="007D7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Житель Пестовского района осужден за заведомо ложный донос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Пестовский</w:t>
      </w:r>
      <w:proofErr w:type="spellEnd"/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с участием представителя прокуратуры Пестовского района вынес обвинительный приговор по уголовному делу в отношении 25-летнего местного жителя </w:t>
      </w:r>
      <w:proofErr w:type="spellStart"/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Пламс</w:t>
      </w:r>
      <w:proofErr w:type="spellEnd"/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Алексея. Он признан виновным в совершении преступления, предусмотренного ч. 1 ст. 306 УК РФ (заведомо ложный донос о совершении преступления).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установлено, что в ноябре 2023 года </w:t>
      </w:r>
      <w:proofErr w:type="spellStart"/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Пламс</w:t>
      </w:r>
      <w:proofErr w:type="spellEnd"/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желая ввести правоохранительные органы в заблуждение, обратился в районный отдел полиции с ложным заявлением о хищении у него денежных средств в размере 50 000 рублей и нанесении ему телесных повреждений. 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в совершении преступления подсудимый признал полностью.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Суд, с учетом позиции представителя прокуратуры назначил ему наказание в виде штрафа в размере 20 тыс. рублей.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вступил в законную силу.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33. </w:t>
      </w:r>
      <w:r w:rsidRPr="007D7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Пестово главный врач больницы оштрафован за нарушения законодательства в сфере закупок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Прокуратура Пестовского района провела проверку исполнения законодательства о контрактной системе в ГОБУЗ «</w:t>
      </w:r>
      <w:proofErr w:type="spellStart"/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Пестовская</w:t>
      </w:r>
      <w:proofErr w:type="spellEnd"/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ЦРБ».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в 2023 году медицинское учреждение заключило контракты на поставку тепловой энергии и поставку горячей воды с ООО «Тепловая компания Новгородская», контракт на холодное водоснабжение с ООО МП «</w:t>
      </w:r>
      <w:proofErr w:type="spellStart"/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Пестовский</w:t>
      </w:r>
      <w:proofErr w:type="spellEnd"/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водоканал, контракты на постановку расходных материалов для лаборатории с АО «Вектор-Бест-Балтика», контракты на поставку медицинских изделий с Индивидуальными предпринимателями Перминовым В.Н. и </w:t>
      </w:r>
      <w:proofErr w:type="spellStart"/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Мандрыгиным</w:t>
      </w:r>
      <w:proofErr w:type="spellEnd"/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М.Е</w:t>
      </w:r>
      <w:bookmarkStart w:id="0" w:name="_Hlk157786077"/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bookmarkEnd w:id="0"/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выявлены факты многочисленных нарушений сроков оплаты товаров, работ и услуг по заключенным ГОБУЗ «</w:t>
      </w:r>
      <w:proofErr w:type="spellStart"/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Пестовская</w:t>
      </w:r>
      <w:proofErr w:type="spellEnd"/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 контрактам.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факту и.о. прокурора района в отношении главного врача ГОБУЗ «</w:t>
      </w:r>
      <w:proofErr w:type="spellStart"/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Пестовская</w:t>
      </w:r>
      <w:proofErr w:type="spellEnd"/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 возбудил дела об административном правонарушении по ч.1 ст.7.32.5 КоАП РФ (нарушение должностным лицом заказчика срока и порядка оплаты товаров (работ, услуг) при осуществлении закупок для обеспечения государственных нужд).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материалам прокурорской проверки главный врач оштрафован на общую сумму 30 000 рублей каждый.</w:t>
      </w:r>
    </w:p>
    <w:p w:rsid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34. </w:t>
      </w:r>
      <w:r w:rsidRPr="007D7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требованию прокуратуры Пестовского района главный врач больницы оштрафован за неисполнение законных требований прокурора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Пестовского района провела проверку соблюдения требований трудового законодательства, а также требований законодательства в сфере охраны жизни и здоровья граждан. 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ГОБУЗ «</w:t>
      </w:r>
      <w:proofErr w:type="spellStart"/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Пестовская</w:t>
      </w:r>
      <w:proofErr w:type="spellEnd"/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 с нарушением установлено срока и не в полном объеме выплатило 9 работникам ГОБУЗ «</w:t>
      </w:r>
      <w:proofErr w:type="spellStart"/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Пестовская</w:t>
      </w:r>
      <w:proofErr w:type="spellEnd"/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 денежные средства, причитающиеся при предоставлении отпуска, а также заработную плату.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фактам в августе 2023 года и.о. прокурора внес в адрес главного врача ГОБУЗ «</w:t>
      </w:r>
      <w:proofErr w:type="spellStart"/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Пестовская</w:t>
      </w:r>
      <w:proofErr w:type="spellEnd"/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 представление об устранении выявленных нарушений.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в нарушение требований Федерального закона «О прокуратуре Российской Федерации» вышеуказанное представление в установленные сроки не рассмотрено, требования прокуратуры района проигнорированы, о времени и месте рассмотрения представления прокурор не уведомлен, конкретных мер по устранению нарушений в установленный 30-дневный срок учреждением не принято.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факту и.о. прокурора района в отношении главного врача ГОБУЗ «</w:t>
      </w:r>
      <w:proofErr w:type="spellStart"/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Пестовская</w:t>
      </w:r>
      <w:proofErr w:type="spellEnd"/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 возбудил дело об административном правонарушении по ст. 17.7 КоАП РФ (умышленное невыполнение требований прокурора, вытекающих из его полномочий, установленных федеральным законом).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материалам прокурорской проверки главный врач оштрафован на 2 000 рублей каждый.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35. </w:t>
      </w:r>
      <w:r w:rsidRPr="007D7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Пестово по материалам прокурорской проверки главный врач больницы оштрафован за нарушение трудового законодательства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Пестовского района провела проверку соблюдения трудового законодательства. 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что, в нарушение положений трудового законодательства, обязанности «медицинской сестры диетической» исполнял человек, не имевший необходимого образования и квалификации. Кроме того, не был отстранён от работы «врач-хирург» с истекшим сроком действия сертификата специалиста по специальности «хирургия».</w:t>
      </w:r>
    </w:p>
    <w:p w:rsidR="007D7918" w:rsidRP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фактам прокурор в отношении главного врача больницы возбудил дело об административном правонарушении по ч.1 ст. 5.27 КоАП РФ (нарушение трудового законодательства).</w:t>
      </w:r>
    </w:p>
    <w:p w:rsidR="007D7918" w:rsidRDefault="007D7918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материалам прокурорской проверки должностное лицо оштрафовано на 30 000 рублей.</w:t>
      </w:r>
    </w:p>
    <w:p w:rsidR="009A06DE" w:rsidRDefault="009A06DE" w:rsidP="007D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6DE" w:rsidRDefault="009A06DE" w:rsidP="009A06D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36. Прокуратура Пестовского района пресекла нарушения требований федерального законодательства в области обеспечения качества и безопасности пищевых продуктов</w:t>
      </w:r>
    </w:p>
    <w:p w:rsidR="009A06DE" w:rsidRPr="009A06DE" w:rsidRDefault="009A06DE" w:rsidP="009A06D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6DE" w:rsidRPr="009A06DE" w:rsidRDefault="009A06DE" w:rsidP="009A0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6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Пестовского района проведена проверка в отношении ООО «</w:t>
      </w:r>
      <w:proofErr w:type="spellStart"/>
      <w:r w:rsidRPr="009A06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Пестовохлеб</w:t>
      </w:r>
      <w:proofErr w:type="spellEnd"/>
      <w:r w:rsidRPr="009A06DE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предмет наличия фальсифицированной пищевой продукции, а также оценки исполнения требований федерального законодательства в области обеспечения качества и безопасности пищевых продуктов</w:t>
      </w:r>
    </w:p>
    <w:p w:rsidR="009A06DE" w:rsidRPr="009A06DE" w:rsidRDefault="009A06DE" w:rsidP="009A0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6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установлено следующее.:</w:t>
      </w:r>
    </w:p>
    <w:p w:rsidR="009A06DE" w:rsidRPr="009A06DE" w:rsidRDefault="009A06DE" w:rsidP="009A0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6DE">
        <w:rPr>
          <w:rFonts w:ascii="Times New Roman" w:eastAsia="Times New Roman" w:hAnsi="Times New Roman" w:cs="Times New Roman"/>
          <w:sz w:val="28"/>
          <w:szCs w:val="28"/>
          <w:lang w:eastAsia="ru-RU"/>
        </w:rPr>
        <w:t>- емкости, контактирующие с пищевыми продуктами и применяемые для временного хранения, перемещения продукции животноводства, в которых находится сырьё, предназначенное для производства, не обеспечены маркировкой, содержащей сведения о пищевых продуктах, материалах и изделиях;</w:t>
      </w:r>
    </w:p>
    <w:p w:rsidR="009A06DE" w:rsidRPr="009A06DE" w:rsidRDefault="009A06DE" w:rsidP="009A0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6D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момент проверки все помещения производства находятся в неудовлетворительном состоянии, в помещениях имеется доступ животных с улицы, также на полу разложена отрава для грызунов;</w:t>
      </w:r>
    </w:p>
    <w:p w:rsidR="009A06DE" w:rsidRPr="009A06DE" w:rsidRDefault="009A06DE" w:rsidP="009A0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упорядочено хранение уборочного инвентаря, уборочный инвентарь без какой-либо маркировки; </w:t>
      </w:r>
    </w:p>
    <w:p w:rsidR="009A06DE" w:rsidRPr="009A06DE" w:rsidRDefault="009A06DE" w:rsidP="009A0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6D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осмотре складского помещения визуально на поверхности стен и потолка помещения видна плесень, отслойка штукатурки;</w:t>
      </w:r>
    </w:p>
    <w:p w:rsidR="009A06DE" w:rsidRDefault="009A06DE" w:rsidP="009A0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6D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осмотре складского помещения выявлены нарушения товарного соседства продукции.</w:t>
      </w:r>
    </w:p>
    <w:p w:rsidR="009A06DE" w:rsidRPr="009A06DE" w:rsidRDefault="009A06DE" w:rsidP="009A0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93810931"/>
      <w:r w:rsidRPr="009A06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В связи с выявленными нарушениями прокуратурой района внесено представление об </w:t>
      </w:r>
      <w:proofErr w:type="spellStart"/>
      <w:r w:rsidRPr="009A0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обязании</w:t>
      </w:r>
      <w:proofErr w:type="spellEnd"/>
      <w:r w:rsidRPr="009A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устранить допущенные нарушения, которое рассмотрено и удовлетворено. </w:t>
      </w:r>
    </w:p>
    <w:p w:rsidR="009A06DE" w:rsidRDefault="009A06DE" w:rsidP="009A0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настоящее время учреждением приняты необходимые меры для устранения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"/>
    <w:p w:rsidR="009A06DE" w:rsidRDefault="009A06DE" w:rsidP="009A0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6DE" w:rsidRDefault="009A06DE" w:rsidP="009A06D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37. Прокуратура Пестовского района пресекла нарушения требований федерального законодательства при проведении технического осмотра транспортных средств, в том числе законодательства о противодействии коррупции</w:t>
      </w:r>
    </w:p>
    <w:p w:rsidR="009A06DE" w:rsidRDefault="009A06DE" w:rsidP="009A06D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6DE" w:rsidRPr="009A06DE" w:rsidRDefault="009A06DE" w:rsidP="009A0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6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Пестовского района проведена проверка соблюдения ООО «</w:t>
      </w:r>
      <w:proofErr w:type="spellStart"/>
      <w:r w:rsidRPr="009A06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Пестовское</w:t>
      </w:r>
      <w:proofErr w:type="spellEnd"/>
      <w:r w:rsidRPr="009A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АТП» федерального законодательства </w:t>
      </w:r>
      <w:bookmarkStart w:id="2" w:name="_Hlk193810816"/>
      <w:r w:rsidRPr="009A06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технического осмотра транспортных средств, в том числе законодательства о противодействии коррупции</w:t>
      </w:r>
      <w:bookmarkEnd w:id="2"/>
      <w:r w:rsidRPr="009A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A06DE" w:rsidRPr="009A06DE" w:rsidRDefault="009A06DE" w:rsidP="009A0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6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установлено, что в пункте технического осмотра ООО «</w:t>
      </w:r>
      <w:proofErr w:type="spellStart"/>
      <w:r w:rsidRPr="009A06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Пестовское</w:t>
      </w:r>
      <w:proofErr w:type="spellEnd"/>
      <w:r w:rsidRPr="009A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АТП», расположенного по адресу: ул. Титова, д. 3А, </w:t>
      </w:r>
      <w:r w:rsidRPr="009A06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Пестово, размещена лишь копия аттестата аккредитации оператора прохождения технического осмотра и информация о режиме работе организации.</w:t>
      </w:r>
    </w:p>
    <w:p w:rsidR="009A06DE" w:rsidRPr="009A06DE" w:rsidRDefault="009A06DE" w:rsidP="009A0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6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официального сайта ООО «</w:t>
      </w:r>
      <w:proofErr w:type="spellStart"/>
      <w:r w:rsidRPr="009A06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Пестовское</w:t>
      </w:r>
      <w:proofErr w:type="spellEnd"/>
      <w:r w:rsidRPr="009A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АТП» - </w:t>
      </w:r>
      <w:r w:rsidRPr="009A06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9A06DE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proofErr w:type="spellStart"/>
      <w:r w:rsidRPr="009A06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pestovo</w:t>
      </w:r>
      <w:proofErr w:type="spellEnd"/>
      <w:r w:rsidRPr="009A0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A06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gkto</w:t>
      </w:r>
      <w:proofErr w:type="spellEnd"/>
      <w:r w:rsidRPr="009A0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A06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9A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что текст Федерального закона «О техническом осмотре транспортных средств и о внесении изменений в отдельные законодательные акты Российской Федерации», а также текст Правил проведения технического осмотра транспортных средств размещены в неактуальной редакции.</w:t>
      </w:r>
    </w:p>
    <w:p w:rsidR="009A06DE" w:rsidRPr="009A06DE" w:rsidRDefault="009A06DE" w:rsidP="009A0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6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при проверке вышеуказанного сайта установлено, что размещена устаревшая информация о стоимости услуг по проведению технического осмотра транспортных средств в размере 969 рублей. В то время как с 03.01.2025стоимость услуги составляет 1021 рубль. В то же время, в пункте технического осмотра указанная информация вообще отсутствует.</w:t>
      </w:r>
    </w:p>
    <w:p w:rsidR="009A06DE" w:rsidRPr="009A06DE" w:rsidRDefault="009A06DE" w:rsidP="009A0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на официальном сайте </w:t>
      </w:r>
      <w:r w:rsidRPr="009A06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9A06DE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proofErr w:type="spellStart"/>
      <w:r w:rsidRPr="009A06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pestovo</w:t>
      </w:r>
      <w:proofErr w:type="spellEnd"/>
      <w:r w:rsidRPr="009A0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A06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gkto</w:t>
      </w:r>
      <w:proofErr w:type="spellEnd"/>
      <w:r w:rsidRPr="009A0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A06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9A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размещена информация о стоимости прохождения повторного технического осмотра. </w:t>
      </w:r>
    </w:p>
    <w:p w:rsidR="009A06DE" w:rsidRPr="009A06DE" w:rsidRDefault="009A06DE" w:rsidP="009A0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A06DE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проверке договоров, заключаемых ООО «</w:t>
      </w:r>
      <w:proofErr w:type="spellStart"/>
      <w:r w:rsidRPr="009A06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Пестовское</w:t>
      </w:r>
      <w:proofErr w:type="spellEnd"/>
      <w:r w:rsidRPr="009A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АТП» установлено, что в нарушение п.2.3.1 типового договора в пункте технического осмотра акты приема-передачи транспортных средств не составляются. </w:t>
      </w:r>
    </w:p>
    <w:p w:rsidR="009A06DE" w:rsidRDefault="009A06DE" w:rsidP="009A0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6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деятельности ООО «</w:t>
      </w:r>
      <w:proofErr w:type="spellStart"/>
      <w:r w:rsidRPr="009A06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Пестовское</w:t>
      </w:r>
      <w:proofErr w:type="spellEnd"/>
      <w:r w:rsidRPr="009A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АТП» выявлены нарушения требований законодательства о противодействии коррупции.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0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9A06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Пестовское</w:t>
      </w:r>
      <w:proofErr w:type="spellEnd"/>
      <w:r w:rsidRPr="009A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АТП»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проверки</w:t>
      </w:r>
      <w:r w:rsidRPr="009A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должным образом не реализ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овывались</w:t>
      </w:r>
      <w:r w:rsidRPr="009A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меры, направленные на предупреждение и противодействие коррупции. </w:t>
      </w:r>
    </w:p>
    <w:p w:rsidR="009A06DE" w:rsidRPr="009A06DE" w:rsidRDefault="009A06DE" w:rsidP="009A0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связи с выявленными нарушениями прокуратурой района внесено представление об </w:t>
      </w:r>
      <w:proofErr w:type="spellStart"/>
      <w:r w:rsidRPr="009A0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обязании</w:t>
      </w:r>
      <w:proofErr w:type="spellEnd"/>
      <w:r w:rsidRPr="009A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устранить допущенные нарушения, которое рассмотрено и удовлетворено. </w:t>
      </w:r>
    </w:p>
    <w:p w:rsidR="009A06DE" w:rsidRDefault="009A06DE" w:rsidP="009A0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6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В настоящее время учреждением приняты необходимые меры для устранения нарушений.</w:t>
      </w:r>
    </w:p>
    <w:p w:rsidR="009A06DE" w:rsidRDefault="009A06DE" w:rsidP="009A0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6DE" w:rsidRDefault="009A06DE" w:rsidP="009A06D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0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38.</w:t>
      </w:r>
      <w:r w:rsidRPr="009A06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9A0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результату рассмотрения представлений прокуратуры района органом местного самоуправления устранены нарушения зимнего содержания автомобильных дорог местного значения</w:t>
      </w:r>
    </w:p>
    <w:p w:rsidR="002F1B1C" w:rsidRPr="009A06DE" w:rsidRDefault="002F1B1C" w:rsidP="009A06D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1B1C" w:rsidRDefault="002F1B1C" w:rsidP="002F1B1C">
      <w:pPr>
        <w:widowControl w:val="0"/>
        <w:tabs>
          <w:tab w:val="left" w:pos="110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719">
        <w:rPr>
          <w:rFonts w:ascii="Times New Roman" w:eastAsia="Calibri" w:hAnsi="Times New Roman" w:cs="Times New Roman"/>
          <w:sz w:val="28"/>
          <w:szCs w:val="28"/>
        </w:rPr>
        <w:t xml:space="preserve">Прокуратурой Пестовского района на постойной основе организованы проверки соблюдения требований законодательства в деятельности органов местного самоуправления, осуществляющих благоустройство территорий муниципальных образований и дорожную деятельность в отношении автомобильных дорог местного значения, по содержанию и уборке от снега улично-дорожной сети и придомовой территории. </w:t>
      </w:r>
    </w:p>
    <w:p w:rsidR="002F1B1C" w:rsidRPr="00D84719" w:rsidRDefault="002F1B1C" w:rsidP="002F1B1C">
      <w:pPr>
        <w:widowControl w:val="0"/>
        <w:tabs>
          <w:tab w:val="left" w:pos="110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Прокуратурой района </w:t>
      </w:r>
      <w:r w:rsidRPr="00D84719">
        <w:rPr>
          <w:rFonts w:ascii="Times New Roman" w:eastAsia="Calibri" w:hAnsi="Times New Roman" w:cs="Times New Roman"/>
          <w:sz w:val="28"/>
          <w:szCs w:val="28"/>
        </w:rPr>
        <w:t xml:space="preserve">15.01.2025 и 16.01.2025 проведена проверка (выездное обследование) в отношении определенных автомобильных дорог общего пользования местного значения в границах Пестовского округа Новгородской области. </w:t>
      </w:r>
    </w:p>
    <w:p w:rsidR="002F1B1C" w:rsidRPr="00D84719" w:rsidRDefault="002F1B1C" w:rsidP="002F1B1C">
      <w:pPr>
        <w:widowControl w:val="0"/>
        <w:tabs>
          <w:tab w:val="left" w:pos="110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Проверкой установлено, что</w:t>
      </w:r>
      <w:r w:rsidRPr="00D84719">
        <w:rPr>
          <w:rFonts w:ascii="Times New Roman" w:eastAsia="Calibri" w:hAnsi="Times New Roman" w:cs="Times New Roman"/>
          <w:sz w:val="28"/>
          <w:szCs w:val="28"/>
        </w:rPr>
        <w:t xml:space="preserve"> на проезжей части автомобильных дорог общего пользования местного значения Пестовского муниципального округа в г. Пестово, а именно по ул. Профсоюзов, ул. Серова, </w:t>
      </w:r>
      <w:bookmarkStart w:id="3" w:name="_Hlk188027096"/>
      <w:r w:rsidRPr="00D84719">
        <w:rPr>
          <w:rFonts w:ascii="Times New Roman" w:eastAsia="Calibri" w:hAnsi="Times New Roman" w:cs="Times New Roman"/>
          <w:sz w:val="28"/>
          <w:szCs w:val="28"/>
        </w:rPr>
        <w:t xml:space="preserve">ул. Советская, </w:t>
      </w:r>
      <w:bookmarkStart w:id="4" w:name="_Hlk188027504"/>
      <w:bookmarkEnd w:id="3"/>
      <w:r w:rsidRPr="00D84719">
        <w:rPr>
          <w:rFonts w:ascii="Times New Roman" w:eastAsia="Calibri" w:hAnsi="Times New Roman" w:cs="Times New Roman"/>
          <w:sz w:val="28"/>
          <w:szCs w:val="28"/>
        </w:rPr>
        <w:t>пересечение улиц Профсоюзов и Пионеров</w:t>
      </w:r>
      <w:bookmarkEnd w:id="4"/>
      <w:r w:rsidRPr="00D84719">
        <w:rPr>
          <w:rFonts w:ascii="Times New Roman" w:eastAsia="Calibri" w:hAnsi="Times New Roman" w:cs="Times New Roman"/>
          <w:sz w:val="28"/>
          <w:szCs w:val="28"/>
        </w:rPr>
        <w:t>, допущено наличие зимней скользкости, что существенно  нарушает условия безопасного дорожного движения в зимний период по указанным автомобильным дорогам.</w:t>
      </w:r>
    </w:p>
    <w:p w:rsidR="002F1B1C" w:rsidRPr="00D84719" w:rsidRDefault="002F1B1C" w:rsidP="002F1B1C">
      <w:pPr>
        <w:widowControl w:val="0"/>
        <w:tabs>
          <w:tab w:val="left" w:pos="110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719">
        <w:rPr>
          <w:rFonts w:ascii="Times New Roman" w:eastAsia="Calibri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нарушение </w:t>
      </w:r>
      <w:r w:rsidRPr="00D84719">
        <w:rPr>
          <w:rFonts w:ascii="Times New Roman" w:eastAsia="Calibri" w:hAnsi="Times New Roman" w:cs="Times New Roman"/>
          <w:sz w:val="28"/>
          <w:szCs w:val="28"/>
        </w:rPr>
        <w:t>п. 3.10.1 Правил благоустройства и содержания территории Пестовского муниципального округа, утвержденных Думой Пестовского муниципального округа 28.05.2024 установлено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719">
        <w:rPr>
          <w:rFonts w:ascii="Times New Roman" w:eastAsia="Calibri" w:hAnsi="Times New Roman" w:cs="Times New Roman"/>
          <w:sz w:val="28"/>
          <w:szCs w:val="28"/>
        </w:rPr>
        <w:t>ненадлежащее содержание (скользкость) тротуаров на ул. Профсоюзов, ул. Красных Зорь, а также на территории сквера у кинотеатра «Россия».</w:t>
      </w:r>
    </w:p>
    <w:p w:rsidR="002F1B1C" w:rsidRPr="00D84719" w:rsidRDefault="002F1B1C" w:rsidP="002F1B1C">
      <w:pPr>
        <w:widowControl w:val="0"/>
        <w:tabs>
          <w:tab w:val="left" w:pos="110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719">
        <w:rPr>
          <w:rFonts w:ascii="Times New Roman" w:eastAsia="Calibri" w:hAnsi="Times New Roman" w:cs="Times New Roman"/>
          <w:sz w:val="28"/>
          <w:szCs w:val="28"/>
        </w:rPr>
        <w:t>Указанное стало также причиной повышение травматизма граждан. Так, согласно информации ГОБУЗ «</w:t>
      </w:r>
      <w:proofErr w:type="spellStart"/>
      <w:r w:rsidRPr="00D84719">
        <w:rPr>
          <w:rFonts w:ascii="Times New Roman" w:eastAsia="Calibri" w:hAnsi="Times New Roman" w:cs="Times New Roman"/>
          <w:sz w:val="28"/>
          <w:szCs w:val="28"/>
        </w:rPr>
        <w:t>Пестовская</w:t>
      </w:r>
      <w:proofErr w:type="spellEnd"/>
      <w:r w:rsidRPr="00D84719">
        <w:rPr>
          <w:rFonts w:ascii="Times New Roman" w:eastAsia="Calibri" w:hAnsi="Times New Roman" w:cs="Times New Roman"/>
          <w:sz w:val="28"/>
          <w:szCs w:val="28"/>
        </w:rPr>
        <w:t xml:space="preserve"> ЦРБ» от 16.01.2025, из-за сложившейся скользкости местный житель упал у кинотеатра «Россия» в связи с чем получил ушиб грудной клетки.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Кроме того, еще 7 местных жителей в период в 28.12.2024 по 25.01.2025 получили различные травмы в результате падений на гололеде в г. Пестово.</w:t>
      </w:r>
    </w:p>
    <w:p w:rsidR="002F1B1C" w:rsidRDefault="002F1B1C" w:rsidP="002F1B1C">
      <w:pPr>
        <w:widowControl w:val="0"/>
        <w:tabs>
          <w:tab w:val="left" w:pos="110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Аналогичные нарушения выявлены при выездной проверке дорог в д. Русское Пестово и в 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Анисимово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6A41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06DE" w:rsidRPr="009A06DE" w:rsidRDefault="009A06DE" w:rsidP="009A0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0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 связи с выявленными нарушениями прокуратурой района внесен</w:t>
      </w:r>
      <w:r w:rsidR="002F1B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9A0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представлени</w:t>
      </w:r>
      <w:r w:rsidR="002F1B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9A0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устранении нарушений законодательства, направленного на обеспечение безопасности дорожного движения. </w:t>
      </w:r>
    </w:p>
    <w:p w:rsidR="009A06DE" w:rsidRPr="009A06DE" w:rsidRDefault="009A06DE" w:rsidP="009A0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 результатам рассмотрения вышеуказанн</w:t>
      </w:r>
      <w:r w:rsidR="002F1B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9A0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представлени</w:t>
      </w:r>
      <w:r w:rsidR="002F1B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9A0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администрацией </w:t>
      </w:r>
      <w:r w:rsidR="002F1B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 и ее территориальным отделом</w:t>
      </w:r>
      <w:r w:rsidRPr="009A0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F1B1C" w:rsidRPr="002F1B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необходимые меры для устранения нарушений</w:t>
      </w:r>
      <w:r w:rsidR="002F1B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A06DE" w:rsidRPr="009A06DE" w:rsidRDefault="009A06DE" w:rsidP="009A0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918" w:rsidRPr="00830300" w:rsidRDefault="007D7918" w:rsidP="002F1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GoBack"/>
      <w:bookmarkEnd w:id="5"/>
    </w:p>
    <w:p w:rsidR="00830300" w:rsidRPr="00830300" w:rsidRDefault="00830300" w:rsidP="00830300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830300" w:rsidRPr="0083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00"/>
    <w:rsid w:val="00083099"/>
    <w:rsid w:val="00110181"/>
    <w:rsid w:val="00132DE5"/>
    <w:rsid w:val="00183C83"/>
    <w:rsid w:val="002F1B1C"/>
    <w:rsid w:val="00615211"/>
    <w:rsid w:val="00642D51"/>
    <w:rsid w:val="007D7918"/>
    <w:rsid w:val="00830300"/>
    <w:rsid w:val="009A06DE"/>
    <w:rsid w:val="00A5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0C63"/>
  <w15:chartTrackingRefBased/>
  <w15:docId w15:val="{1A79407B-BE44-4B91-B741-12C4CE1F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0300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183C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83C83"/>
  </w:style>
  <w:style w:type="paragraph" w:styleId="a3">
    <w:name w:val="Normal (Web)"/>
    <w:basedOn w:val="a"/>
    <w:uiPriority w:val="99"/>
    <w:semiHidden/>
    <w:unhideWhenUsed/>
    <w:rsid w:val="0013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7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9C015-43D5-4A67-8D18-B19A4E50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20</Pages>
  <Words>7121</Words>
  <Characters>40596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Дарья Валерьевна</dc:creator>
  <cp:keywords/>
  <dc:description/>
  <cp:lastModifiedBy>Гаврилова Дарья Валерьевна</cp:lastModifiedBy>
  <cp:revision>4</cp:revision>
  <dcterms:created xsi:type="dcterms:W3CDTF">2024-12-27T18:29:00Z</dcterms:created>
  <dcterms:modified xsi:type="dcterms:W3CDTF">2025-03-25T13:08:00Z</dcterms:modified>
</cp:coreProperties>
</file>