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07376" w14:textId="416A75CB" w:rsidR="00653D1C" w:rsidRPr="004A4DA6" w:rsidRDefault="004A4DA6" w:rsidP="004A4DA6">
      <w:pPr>
        <w:jc w:val="center"/>
        <w:rPr>
          <w:b/>
        </w:rPr>
      </w:pPr>
      <w:r w:rsidRPr="004A4DA6">
        <w:rPr>
          <w:b/>
        </w:rPr>
        <w:t>В Боровичах по требованию прокуратуры женщина оштрафована за оскорбление в социальной сети «</w:t>
      </w:r>
      <w:proofErr w:type="spellStart"/>
      <w:r w:rsidRPr="004A4DA6">
        <w:rPr>
          <w:b/>
        </w:rPr>
        <w:t>ВКонтакте</w:t>
      </w:r>
      <w:proofErr w:type="spellEnd"/>
      <w:r w:rsidRPr="004A4DA6">
        <w:rPr>
          <w:b/>
        </w:rPr>
        <w:t>»</w:t>
      </w:r>
    </w:p>
    <w:p w14:paraId="2C35B953" w14:textId="36955784" w:rsidR="004A4DA6" w:rsidRDefault="004A4DA6" w:rsidP="004A4DA6">
      <w:pPr>
        <w:ind w:firstLine="709"/>
      </w:pPr>
      <w:r>
        <w:t>Боровичская межрайонная прокуратура провела проверку по</w:t>
      </w:r>
      <w:r w:rsidR="008F2039">
        <w:t xml:space="preserve"> </w:t>
      </w:r>
      <w:r w:rsidR="008F2039" w:rsidRPr="008F2039">
        <w:t>факту</w:t>
      </w:r>
      <w:r>
        <w:t xml:space="preserve"> </w:t>
      </w:r>
      <w:r w:rsidR="008F2039" w:rsidRPr="008F2039">
        <w:t xml:space="preserve">оскорбления </w:t>
      </w:r>
      <w:r>
        <w:t>местной жительницы.</w:t>
      </w:r>
    </w:p>
    <w:p w14:paraId="16BB51CC" w14:textId="5076EB4D" w:rsidR="004A4DA6" w:rsidRDefault="004A4DA6" w:rsidP="004A4DA6">
      <w:pPr>
        <w:ind w:firstLine="709"/>
      </w:pPr>
      <w:r>
        <w:t>Установлено, что в декаб</w:t>
      </w:r>
      <w:r w:rsidR="008F2039">
        <w:t>р</w:t>
      </w:r>
      <w:r>
        <w:t xml:space="preserve">е 2023 года женщина на почве внезапно возникших личных неприязненных отношений разместила на своей личной страничке в социальной сети </w:t>
      </w:r>
      <w:r w:rsidRPr="004A4DA6">
        <w:t>«</w:t>
      </w:r>
      <w:proofErr w:type="spellStart"/>
      <w:r w:rsidRPr="004A4DA6">
        <w:t>В</w:t>
      </w:r>
      <w:r>
        <w:t>К</w:t>
      </w:r>
      <w:r w:rsidRPr="004A4DA6">
        <w:t>онтак</w:t>
      </w:r>
      <w:bookmarkStart w:id="0" w:name="_GoBack"/>
      <w:bookmarkEnd w:id="0"/>
      <w:r w:rsidRPr="004A4DA6">
        <w:t>те</w:t>
      </w:r>
      <w:proofErr w:type="spellEnd"/>
      <w:r w:rsidRPr="004A4DA6">
        <w:t xml:space="preserve">» несколько публикаций в отношении </w:t>
      </w:r>
      <w:r>
        <w:t xml:space="preserve">заявительницы, чем оскорбила её честь и достоинство. </w:t>
      </w:r>
    </w:p>
    <w:p w14:paraId="368D809E" w14:textId="6630AB9B" w:rsidR="004A4DA6" w:rsidRDefault="004A4DA6" w:rsidP="004A4DA6">
      <w:pPr>
        <w:ind w:firstLine="709"/>
      </w:pPr>
      <w:r>
        <w:t>По данному факту прокурор в отношении женщины возбудил дело об административном правонарушении по ч. 2 ст. 5,61 КоАП РФ (оскорбление, совершенное публично с использованием сети Интернет).</w:t>
      </w:r>
    </w:p>
    <w:p w14:paraId="74345038" w14:textId="4E10E320" w:rsidR="004A4DA6" w:rsidRDefault="004A4DA6" w:rsidP="004A4DA6">
      <w:pPr>
        <w:ind w:firstLine="709"/>
      </w:pPr>
      <w:r>
        <w:t>По материалам прокурорской проверки женщина оштрафована на 5000 рублей.</w:t>
      </w:r>
    </w:p>
    <w:sectPr w:rsidR="004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E5"/>
    <w:rsid w:val="000B6C93"/>
    <w:rsid w:val="004A4DA6"/>
    <w:rsid w:val="005A60E5"/>
    <w:rsid w:val="00653D1C"/>
    <w:rsid w:val="008F2039"/>
    <w:rsid w:val="00D0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484D"/>
  <w15:chartTrackingRefBased/>
  <w15:docId w15:val="{0857C5A6-A868-456D-A3E0-B6A4E399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C9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Александра Сергеевна</dc:creator>
  <cp:keywords/>
  <dc:description/>
  <cp:lastModifiedBy>Комарова Александра Сергеевна</cp:lastModifiedBy>
  <cp:revision>3</cp:revision>
  <dcterms:created xsi:type="dcterms:W3CDTF">2024-03-20T08:56:00Z</dcterms:created>
  <dcterms:modified xsi:type="dcterms:W3CDTF">2024-03-20T09:17:00Z</dcterms:modified>
</cp:coreProperties>
</file>