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1F083B" w:rsidP="003441FD">
            <w:pPr>
              <w:jc w:val="center"/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9F248C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647DA">
        <w:rPr>
          <w:b/>
          <w:sz w:val="28"/>
          <w:szCs w:val="28"/>
        </w:rPr>
        <w:t>2</w:t>
      </w:r>
      <w:r w:rsidR="00B257C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B257C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9506DE">
        <w:rPr>
          <w:b/>
          <w:sz w:val="28"/>
          <w:szCs w:val="28"/>
        </w:rPr>
        <w:t xml:space="preserve">   №</w:t>
      </w:r>
      <w:r w:rsidR="001F083B">
        <w:rPr>
          <w:b/>
          <w:sz w:val="28"/>
          <w:szCs w:val="28"/>
        </w:rPr>
        <w:t xml:space="preserve"> </w:t>
      </w:r>
      <w:r w:rsidR="001647DA">
        <w:rPr>
          <w:b/>
          <w:sz w:val="28"/>
          <w:szCs w:val="28"/>
        </w:rPr>
        <w:t>12</w:t>
      </w:r>
      <w:r w:rsidR="009506DE" w:rsidRPr="00E26121">
        <w:rPr>
          <w:b/>
          <w:sz w:val="28"/>
          <w:szCs w:val="28"/>
        </w:rPr>
        <w:t xml:space="preserve"> – </w:t>
      </w:r>
      <w:proofErr w:type="spellStart"/>
      <w:r w:rsidR="009506DE" w:rsidRPr="00E26121">
        <w:rPr>
          <w:b/>
          <w:sz w:val="28"/>
          <w:szCs w:val="28"/>
        </w:rPr>
        <w:t>рг</w:t>
      </w:r>
      <w:proofErr w:type="spellEnd"/>
    </w:p>
    <w:p w:rsidR="009506DE" w:rsidRPr="001F083B" w:rsidRDefault="009506DE" w:rsidP="00E26121">
      <w:pPr>
        <w:tabs>
          <w:tab w:val="left" w:pos="6943"/>
        </w:tabs>
        <w:jc w:val="center"/>
        <w:rPr>
          <w:sz w:val="28"/>
        </w:rPr>
      </w:pPr>
      <w:r w:rsidRPr="001F083B">
        <w:rPr>
          <w:sz w:val="28"/>
          <w:szCs w:val="28"/>
        </w:rPr>
        <w:t xml:space="preserve">д. </w:t>
      </w:r>
      <w:proofErr w:type="spellStart"/>
      <w:r w:rsidRPr="001F083B">
        <w:rPr>
          <w:sz w:val="28"/>
          <w:szCs w:val="28"/>
        </w:rPr>
        <w:t>Перёдки</w:t>
      </w:r>
      <w:proofErr w:type="spellEnd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1 квартал 202</w:t>
      </w:r>
      <w:r w:rsidR="009F248C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1 квартал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9F248C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9F248C">
        <w:rPr>
          <w:sz w:val="28"/>
          <w:szCs w:val="28"/>
        </w:rPr>
        <w:t>2 169 612,54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9F248C">
        <w:rPr>
          <w:sz w:val="28"/>
          <w:szCs w:val="28"/>
        </w:rPr>
        <w:t>3 398 058,16</w:t>
      </w:r>
      <w:r w:rsidRPr="000C21B1">
        <w:rPr>
          <w:sz w:val="28"/>
          <w:szCs w:val="28"/>
        </w:rPr>
        <w:t xml:space="preserve"> рублей.</w:t>
      </w:r>
    </w:p>
    <w:p w:rsidR="009506DE" w:rsidRDefault="009506DE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 квартал 202</w:t>
      </w:r>
      <w:r w:rsidR="009F248C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1F083B" w:rsidRDefault="001F083B" w:rsidP="00AB7F76">
      <w:pPr>
        <w:rPr>
          <w:sz w:val="16"/>
          <w:szCs w:val="16"/>
        </w:rPr>
      </w:pPr>
    </w:p>
    <w:p w:rsidR="001F083B" w:rsidRDefault="001F083B" w:rsidP="00AB7F76">
      <w:pPr>
        <w:rPr>
          <w:sz w:val="16"/>
          <w:szCs w:val="16"/>
        </w:rPr>
      </w:pPr>
    </w:p>
    <w:p w:rsidR="001F083B" w:rsidRDefault="001F083B" w:rsidP="00AB7F76">
      <w:pPr>
        <w:rPr>
          <w:sz w:val="16"/>
          <w:szCs w:val="16"/>
        </w:rPr>
      </w:pPr>
    </w:p>
    <w:p w:rsidR="001F083B" w:rsidRDefault="001F083B" w:rsidP="00AB7F76">
      <w:pPr>
        <w:rPr>
          <w:sz w:val="16"/>
          <w:szCs w:val="16"/>
        </w:rPr>
      </w:pPr>
    </w:p>
    <w:p w:rsidR="001F083B" w:rsidRDefault="001F083B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>
        <w:rPr>
          <w:b/>
        </w:rPr>
        <w:t>1 КВАРТАЛ 202</w:t>
      </w:r>
      <w:r w:rsidR="009F248C">
        <w:rPr>
          <w:b/>
        </w:rPr>
        <w:t>4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13035010,00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2169612,54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3271900,00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482629,28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25005,45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25005,45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25005,45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1448200,00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368206,60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180525,51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949,79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205897,67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-93500,00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-19166,37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F248C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F248C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4781,97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4781,97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1633000,00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83835,26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F248C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30106,42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30106,42</w:t>
            </w:r>
          </w:p>
        </w:tc>
      </w:tr>
      <w:tr w:rsidR="009506DE" w:rsidRPr="002376B1" w:rsidTr="00E474A7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53728,84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5491,00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5491,00</w:t>
            </w:r>
          </w:p>
        </w:tc>
      </w:tr>
      <w:tr w:rsidR="009506DE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5491,00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48237,84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48237,84</w:t>
            </w:r>
          </w:p>
        </w:tc>
      </w:tr>
      <w:tr w:rsidR="009506DE" w:rsidRPr="002376B1" w:rsidTr="003E7E37">
        <w:trPr>
          <w:trHeight w:val="74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48237,84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67048B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47330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9763110,00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47330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1686983,26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9763110,00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1692403,00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1593050,00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1593050,00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1593050,00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2843000,00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397910,00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99353,00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34503,00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138010,00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34503,00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259900,00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64850,00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</w:t>
            </w:r>
            <w:r w:rsidR="009506DE">
              <w:rPr>
                <w:rFonts w:ascii="Arial" w:hAnsi="Arial" w:cs="Arial"/>
                <w:sz w:val="20"/>
                <w:szCs w:val="20"/>
              </w:rPr>
              <w:t> </w:t>
            </w:r>
            <w:r w:rsidR="009506DE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64850,00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D53C25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D53C25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8C703D">
              <w:rPr>
                <w:rFonts w:ascii="Arial" w:hAnsi="Arial" w:cs="Arial"/>
                <w:sz w:val="18"/>
                <w:szCs w:val="18"/>
              </w:rPr>
              <w:t>2082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3C2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53C25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C25" w:rsidRPr="008C703D" w:rsidRDefault="00D53C25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 xml:space="preserve">000 2 02 49999 10 2130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D53C25" w:rsidP="00E474A7">
            <w:pPr>
              <w:rPr>
                <w:rFonts w:ascii="Arial" w:hAnsi="Arial" w:cs="Arial"/>
                <w:sz w:val="20"/>
                <w:szCs w:val="20"/>
              </w:rPr>
            </w:pPr>
            <w:r w:rsidRPr="00D53C25">
              <w:rPr>
                <w:rFonts w:ascii="Arial CYR" w:hAnsi="Arial CYR" w:cs="Arial CYR"/>
                <w:sz w:val="14"/>
                <w:szCs w:val="14"/>
              </w:rPr>
              <w:t>Перечисления из бюджетов поселений для осуществления возврата излишне уплаченных или удержанных сумм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>000 2 0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05000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10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-5419,74</w:t>
            </w:r>
          </w:p>
        </w:tc>
      </w:tr>
    </w:tbl>
    <w:p w:rsidR="009506DE" w:rsidRDefault="009506DE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1F083B" w:rsidRDefault="001F083B" w:rsidP="002376B1"/>
    <w:p w:rsidR="001F083B" w:rsidRDefault="001F083B" w:rsidP="002376B1"/>
    <w:p w:rsidR="001F083B" w:rsidRDefault="001F083B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01.04.202</w:t>
      </w:r>
      <w:r w:rsidR="00AB067C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>
        <w:rPr>
          <w:rFonts w:ascii="Arial" w:hAnsi="Arial" w:cs="Arial"/>
          <w:b/>
          <w:bCs/>
          <w:sz w:val="20"/>
          <w:szCs w:val="20"/>
        </w:rPr>
        <w:t>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AB067C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13035010,00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AB067C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2169612,54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AB067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142700,00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AB067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25005,45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755100,00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180525,51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949,79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205897,67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-93500,00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-19166,37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24000,00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4781,97</w:t>
            </w:r>
          </w:p>
        </w:tc>
      </w:tr>
      <w:tr w:rsidR="009506DE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30106,42</w:t>
            </w:r>
          </w:p>
        </w:tc>
      </w:tr>
      <w:tr w:rsidR="009506DE" w:rsidRPr="00687823" w:rsidTr="001647DA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5491,00</w:t>
            </w:r>
          </w:p>
        </w:tc>
      </w:tr>
      <w:tr w:rsidR="009506DE" w:rsidRPr="00687823" w:rsidTr="001647DA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1277000,00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48237,84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800,00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7A1725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25" w:rsidRDefault="007A1725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6372200,00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1593050,00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2843000,00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138010,00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34503,00</w:t>
            </w:r>
          </w:p>
        </w:tc>
      </w:tr>
      <w:tr w:rsidR="009506DE" w:rsidRPr="00687823" w:rsidTr="007C639F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64850,00</w:t>
            </w:r>
          </w:p>
        </w:tc>
      </w:tr>
      <w:tr w:rsidR="009506DE" w:rsidRPr="00687823" w:rsidTr="007C639F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1" w:name="_Hlk164689183"/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bookmarkEnd w:id="1"/>
      <w:tr w:rsidR="007C639F" w:rsidRPr="00687823" w:rsidTr="007C639F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9F" w:rsidRPr="00687823" w:rsidRDefault="007C639F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D53C25">
              <w:rPr>
                <w:rFonts w:ascii="Arial CYR" w:hAnsi="Arial CYR" w:cs="Arial CYR"/>
                <w:sz w:val="14"/>
                <w:szCs w:val="14"/>
              </w:rPr>
              <w:t>Перечисления из бюджетов поселений для осуществления возврата излишне уплаченных или удержанных сумм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-5419,74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C639F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17641210,00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7C639F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3398058,16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17641210,00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3398058,16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7668040,00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7C639F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1668765,64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1014000,00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210662,65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6465482,00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1446902,99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7A1725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25" w:rsidRPr="00BB2545" w:rsidRDefault="007A1725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C639F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8558,00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120500,00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11200,00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138010,00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1702,50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4650,00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5269200,00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847830,00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5169200,00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847830,00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787491,92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3700000,00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787491,92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F1057E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543960,00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86718,10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-4756200,00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-1228445,62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9506DE" w:rsidRDefault="009506DE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4756200,00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1228445,82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4756200,00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1228445,82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F1057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-12885010,00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F1057E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-2169612,54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F1057E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17641210,00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F1057E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3398058,36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0F625E">
      <w:pPr>
        <w:rPr>
          <w:sz w:val="14"/>
          <w:szCs w:val="14"/>
        </w:rPr>
      </w:pPr>
    </w:p>
    <w:p w:rsidR="009506DE" w:rsidRPr="009406C6" w:rsidRDefault="009506DE" w:rsidP="000F625E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01.04.202</w:t>
      </w:r>
      <w:r w:rsidR="00F1057E">
        <w:rPr>
          <w:sz w:val="18"/>
          <w:szCs w:val="18"/>
        </w:rPr>
        <w:t>4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1647DA">
        <w:rPr>
          <w:sz w:val="18"/>
          <w:szCs w:val="18"/>
        </w:rPr>
        <w:t>418 644,94</w:t>
      </w:r>
      <w:r w:rsidRPr="009406C6">
        <w:rPr>
          <w:sz w:val="18"/>
          <w:szCs w:val="18"/>
        </w:rPr>
        <w:t xml:space="preserve"> (</w:t>
      </w:r>
      <w:r w:rsidR="001647DA">
        <w:rPr>
          <w:sz w:val="18"/>
          <w:szCs w:val="18"/>
        </w:rPr>
        <w:t>Четыреста восемнадцать тысяч шестьсот сорок четыре рубля 94 копейки</w:t>
      </w:r>
      <w:r w:rsidRPr="009406C6">
        <w:rPr>
          <w:sz w:val="18"/>
          <w:szCs w:val="18"/>
        </w:rPr>
        <w:t xml:space="preserve">) 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8 человек; фактические затраты на них </w:t>
      </w:r>
      <w:r w:rsidR="001647DA">
        <w:rPr>
          <w:sz w:val="18"/>
          <w:szCs w:val="18"/>
        </w:rPr>
        <w:t>1 124 951,73</w:t>
      </w:r>
      <w:r w:rsidRPr="009406C6">
        <w:rPr>
          <w:sz w:val="18"/>
          <w:szCs w:val="18"/>
        </w:rPr>
        <w:t xml:space="preserve"> (</w:t>
      </w:r>
      <w:r w:rsidR="001647DA">
        <w:rPr>
          <w:sz w:val="18"/>
          <w:szCs w:val="18"/>
        </w:rPr>
        <w:t>Один миллион сто двадцать четыре тысячи девятьсот пятьдесят один рубль 73 копейки</w:t>
      </w:r>
      <w:proofErr w:type="gramStart"/>
      <w:r w:rsidR="00B257C3">
        <w:rPr>
          <w:sz w:val="18"/>
          <w:szCs w:val="18"/>
        </w:rPr>
        <w:t xml:space="preserve"> </w:t>
      </w:r>
      <w:r w:rsidRPr="009406C6">
        <w:rPr>
          <w:sz w:val="18"/>
          <w:szCs w:val="18"/>
        </w:rPr>
        <w:t>)</w:t>
      </w:r>
      <w:proofErr w:type="gramEnd"/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Баранова В.С.   </w:t>
      </w:r>
      <w:r w:rsidRPr="008A1793">
        <w:rPr>
          <w:sz w:val="28"/>
          <w:szCs w:val="28"/>
        </w:rPr>
        <w:tab/>
      </w:r>
    </w:p>
    <w:p w:rsidR="009506DE" w:rsidRPr="000F625E" w:rsidRDefault="009506DE" w:rsidP="00F33832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bookmarkEnd w:id="0"/>
    <w:p w:rsidR="009506DE" w:rsidRDefault="009506DE" w:rsidP="00F33832">
      <w:pPr>
        <w:rPr>
          <w:sz w:val="18"/>
          <w:szCs w:val="18"/>
        </w:rPr>
      </w:pPr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23EE2"/>
    <w:rsid w:val="00061E33"/>
    <w:rsid w:val="000A5F51"/>
    <w:rsid w:val="000B7323"/>
    <w:rsid w:val="000C058F"/>
    <w:rsid w:val="000C21B1"/>
    <w:rsid w:val="000C570C"/>
    <w:rsid w:val="000D153C"/>
    <w:rsid w:val="000E3111"/>
    <w:rsid w:val="000F08F2"/>
    <w:rsid w:val="000F625E"/>
    <w:rsid w:val="000F6A6A"/>
    <w:rsid w:val="000F7396"/>
    <w:rsid w:val="00104945"/>
    <w:rsid w:val="00114D66"/>
    <w:rsid w:val="001165C5"/>
    <w:rsid w:val="00131B25"/>
    <w:rsid w:val="001338BE"/>
    <w:rsid w:val="001647DA"/>
    <w:rsid w:val="001F083B"/>
    <w:rsid w:val="00213903"/>
    <w:rsid w:val="00221E78"/>
    <w:rsid w:val="002376B1"/>
    <w:rsid w:val="00277215"/>
    <w:rsid w:val="00280041"/>
    <w:rsid w:val="002C6C5B"/>
    <w:rsid w:val="002D19A7"/>
    <w:rsid w:val="002E263E"/>
    <w:rsid w:val="002F7236"/>
    <w:rsid w:val="003061E3"/>
    <w:rsid w:val="003253E1"/>
    <w:rsid w:val="003441FD"/>
    <w:rsid w:val="003630E7"/>
    <w:rsid w:val="0036565D"/>
    <w:rsid w:val="00384083"/>
    <w:rsid w:val="00392A7B"/>
    <w:rsid w:val="00394E70"/>
    <w:rsid w:val="003A0D07"/>
    <w:rsid w:val="003B2AC5"/>
    <w:rsid w:val="003B2EC7"/>
    <w:rsid w:val="003C5E7D"/>
    <w:rsid w:val="003E3E05"/>
    <w:rsid w:val="003E7E37"/>
    <w:rsid w:val="004078E1"/>
    <w:rsid w:val="004436F6"/>
    <w:rsid w:val="00454B94"/>
    <w:rsid w:val="00461184"/>
    <w:rsid w:val="00473301"/>
    <w:rsid w:val="004A09B5"/>
    <w:rsid w:val="004D6004"/>
    <w:rsid w:val="004E3EDB"/>
    <w:rsid w:val="004F576E"/>
    <w:rsid w:val="005019AF"/>
    <w:rsid w:val="00506E4E"/>
    <w:rsid w:val="0051637E"/>
    <w:rsid w:val="0054155C"/>
    <w:rsid w:val="00555602"/>
    <w:rsid w:val="00556EAB"/>
    <w:rsid w:val="0056284E"/>
    <w:rsid w:val="005631BB"/>
    <w:rsid w:val="00592204"/>
    <w:rsid w:val="005A4686"/>
    <w:rsid w:val="00604077"/>
    <w:rsid w:val="00613CA5"/>
    <w:rsid w:val="00622B0B"/>
    <w:rsid w:val="00656ED2"/>
    <w:rsid w:val="0067048B"/>
    <w:rsid w:val="00687823"/>
    <w:rsid w:val="00696D68"/>
    <w:rsid w:val="006F2047"/>
    <w:rsid w:val="007055FC"/>
    <w:rsid w:val="007251C3"/>
    <w:rsid w:val="00734BE9"/>
    <w:rsid w:val="007377DB"/>
    <w:rsid w:val="007577F0"/>
    <w:rsid w:val="00770464"/>
    <w:rsid w:val="007A1725"/>
    <w:rsid w:val="007A1770"/>
    <w:rsid w:val="007A613B"/>
    <w:rsid w:val="007C639F"/>
    <w:rsid w:val="0080380C"/>
    <w:rsid w:val="00807D21"/>
    <w:rsid w:val="00862835"/>
    <w:rsid w:val="008800CD"/>
    <w:rsid w:val="008A0780"/>
    <w:rsid w:val="008A1793"/>
    <w:rsid w:val="008C703D"/>
    <w:rsid w:val="009066F8"/>
    <w:rsid w:val="00921770"/>
    <w:rsid w:val="0092517D"/>
    <w:rsid w:val="00930F73"/>
    <w:rsid w:val="009406C6"/>
    <w:rsid w:val="00944961"/>
    <w:rsid w:val="009506DE"/>
    <w:rsid w:val="0096258B"/>
    <w:rsid w:val="009A6C00"/>
    <w:rsid w:val="009D4EDB"/>
    <w:rsid w:val="009E1588"/>
    <w:rsid w:val="009E4E1F"/>
    <w:rsid w:val="009F248C"/>
    <w:rsid w:val="00A17805"/>
    <w:rsid w:val="00A527FA"/>
    <w:rsid w:val="00A66AE2"/>
    <w:rsid w:val="00AB067C"/>
    <w:rsid w:val="00AB448D"/>
    <w:rsid w:val="00AB7F76"/>
    <w:rsid w:val="00AD3402"/>
    <w:rsid w:val="00AD7897"/>
    <w:rsid w:val="00AE7A6B"/>
    <w:rsid w:val="00B257C3"/>
    <w:rsid w:val="00B55573"/>
    <w:rsid w:val="00B62447"/>
    <w:rsid w:val="00B66AA9"/>
    <w:rsid w:val="00B7274C"/>
    <w:rsid w:val="00B852DA"/>
    <w:rsid w:val="00BA18D5"/>
    <w:rsid w:val="00BA1B01"/>
    <w:rsid w:val="00BB2545"/>
    <w:rsid w:val="00BC6C78"/>
    <w:rsid w:val="00BE5B7B"/>
    <w:rsid w:val="00C55D1A"/>
    <w:rsid w:val="00C64BEB"/>
    <w:rsid w:val="00C8780C"/>
    <w:rsid w:val="00CB54A7"/>
    <w:rsid w:val="00CE0EC3"/>
    <w:rsid w:val="00D238D8"/>
    <w:rsid w:val="00D53C25"/>
    <w:rsid w:val="00D54AC9"/>
    <w:rsid w:val="00D57DBF"/>
    <w:rsid w:val="00D76F88"/>
    <w:rsid w:val="00D90D02"/>
    <w:rsid w:val="00DC74A4"/>
    <w:rsid w:val="00DD63EF"/>
    <w:rsid w:val="00E26121"/>
    <w:rsid w:val="00E34865"/>
    <w:rsid w:val="00E436C5"/>
    <w:rsid w:val="00E445D2"/>
    <w:rsid w:val="00E474A7"/>
    <w:rsid w:val="00E61FDE"/>
    <w:rsid w:val="00E72B6C"/>
    <w:rsid w:val="00E81397"/>
    <w:rsid w:val="00EA2FCB"/>
    <w:rsid w:val="00EC4550"/>
    <w:rsid w:val="00EF1D57"/>
    <w:rsid w:val="00F1057E"/>
    <w:rsid w:val="00F329C1"/>
    <w:rsid w:val="00F33832"/>
    <w:rsid w:val="00F3388E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56</cp:revision>
  <cp:lastPrinted>2024-05-02T07:01:00Z</cp:lastPrinted>
  <dcterms:created xsi:type="dcterms:W3CDTF">2017-03-31T11:15:00Z</dcterms:created>
  <dcterms:modified xsi:type="dcterms:W3CDTF">2024-05-02T07:08:00Z</dcterms:modified>
</cp:coreProperties>
</file>