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1F" w:rsidRPr="005B061F" w:rsidRDefault="005B061F" w:rsidP="005B0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B676209" wp14:editId="6828A326">
            <wp:simplePos x="0" y="0"/>
            <wp:positionH relativeFrom="column">
              <wp:posOffset>2917963</wp:posOffset>
            </wp:positionH>
            <wp:positionV relativeFrom="paragraph">
              <wp:posOffset>-39757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6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</w:t>
      </w:r>
    </w:p>
    <w:p w:rsidR="005B061F" w:rsidRPr="005B061F" w:rsidRDefault="005B061F" w:rsidP="005B0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5B061F" w:rsidRPr="005B061F" w:rsidRDefault="005B061F" w:rsidP="005B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1F" w:rsidRPr="005B061F" w:rsidRDefault="005B061F" w:rsidP="005B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1F" w:rsidRPr="005B061F" w:rsidRDefault="005B061F" w:rsidP="005B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B061F" w:rsidRPr="005B061F" w:rsidRDefault="005B061F" w:rsidP="005B061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5B061F" w:rsidRPr="005B061F" w:rsidRDefault="005B061F" w:rsidP="005B061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5B061F" w:rsidRPr="005B061F" w:rsidRDefault="005B061F" w:rsidP="005B061F">
      <w:pPr>
        <w:keepNext/>
        <w:spacing w:before="12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061F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eastAsia="ru-RU"/>
        </w:rPr>
        <w:t xml:space="preserve">АДМИНИСТРАЦИЯ  ПЕРЁДСКОГО </w:t>
      </w:r>
      <w:r w:rsidRPr="005B0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5B061F" w:rsidRPr="005B061F" w:rsidRDefault="005B061F" w:rsidP="005B061F">
      <w:pPr>
        <w:keepNext/>
        <w:spacing w:before="120" w:after="60" w:line="360" w:lineRule="auto"/>
        <w:jc w:val="center"/>
        <w:outlineLvl w:val="0"/>
        <w:rPr>
          <w:rFonts w:ascii="Times New Roman" w:eastAsia="Calibri" w:hAnsi="Times New Roman" w:cs="Times New Roman"/>
          <w:bCs/>
          <w:spacing w:val="60"/>
          <w:kern w:val="32"/>
          <w:sz w:val="32"/>
          <w:szCs w:val="32"/>
          <w:lang w:eastAsia="ru-RU"/>
        </w:rPr>
      </w:pPr>
      <w:r w:rsidRPr="005B061F">
        <w:rPr>
          <w:rFonts w:ascii="Times New Roman" w:eastAsia="Calibri" w:hAnsi="Times New Roman" w:cs="Times New Roman"/>
          <w:bCs/>
          <w:spacing w:val="60"/>
          <w:kern w:val="32"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4168" w:type="dxa"/>
        <w:tblLook w:val="0000" w:firstRow="0" w:lastRow="0" w:firstColumn="0" w:lastColumn="0" w:noHBand="0" w:noVBand="0"/>
      </w:tblPr>
      <w:tblGrid>
        <w:gridCol w:w="1440"/>
        <w:gridCol w:w="1481"/>
      </w:tblGrid>
      <w:tr w:rsidR="005B061F" w:rsidRPr="005B061F" w:rsidTr="001E6F2E">
        <w:tc>
          <w:tcPr>
            <w:tcW w:w="1440" w:type="dxa"/>
          </w:tcPr>
          <w:p w:rsidR="005B061F" w:rsidRPr="005B061F" w:rsidRDefault="005B061F" w:rsidP="00EB41D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1481" w:type="dxa"/>
          </w:tcPr>
          <w:p w:rsidR="005B061F" w:rsidRPr="005B061F" w:rsidRDefault="005B061F" w:rsidP="00EB4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5B0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E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</w:t>
            </w:r>
          </w:p>
        </w:tc>
      </w:tr>
    </w:tbl>
    <w:p w:rsidR="005B061F" w:rsidRPr="005B061F" w:rsidRDefault="00EB41DC" w:rsidP="005B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5B061F"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B061F"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B061F"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ерёдки</w:t>
      </w:r>
      <w:proofErr w:type="spellEnd"/>
    </w:p>
    <w:p w:rsidR="005B061F" w:rsidRPr="005B061F" w:rsidRDefault="005B061F" w:rsidP="005B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061F" w:rsidRPr="005B061F" w:rsidRDefault="002D1CF2" w:rsidP="005B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1CF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 утверждении реестра мест (площадок) накопления твердых коммунальных отходов и схем мест (площадок) накопления твердых коммунальных отходов на территории</w:t>
      </w:r>
      <w:r w:rsidR="005B061F" w:rsidRPr="005B0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B061F" w:rsidRPr="005B0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Перёдско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proofErr w:type="spellEnd"/>
      <w:r w:rsidR="005B061F" w:rsidRPr="005B0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061F"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5B061F"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61F" w:rsidRPr="005B0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5B061F" w:rsidRPr="005B061F" w:rsidRDefault="005B061F" w:rsidP="005B0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061F" w:rsidRPr="005B061F" w:rsidRDefault="005B061F" w:rsidP="005B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</w:t>
      </w:r>
      <w:proofErr w:type="gramStart"/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proofErr w:type="gramEnd"/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  в соответствии с п. 4 ст. 13.4 Федерального закона от 24.06.1998 № 89-ФЗ «Об отходах производства и потребления», Постановлением Правительства Российской Федерации   от 31.08.2018 № 1039 «Об утверждении правил обустройства мест (площадок) накопления твердых коммунальных отходов и ведения их реестра»</w:t>
      </w:r>
      <w:proofErr w:type="gramEnd"/>
    </w:p>
    <w:p w:rsidR="005B061F" w:rsidRPr="005B061F" w:rsidRDefault="005B061F" w:rsidP="005B0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5B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Перёдского</w:t>
      </w:r>
      <w:proofErr w:type="spellEnd"/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bookmarkStart w:id="0" w:name="_GoBack"/>
      <w:bookmarkEnd w:id="0"/>
    </w:p>
    <w:p w:rsidR="005B061F" w:rsidRPr="005B061F" w:rsidRDefault="005B061F" w:rsidP="005B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B061F" w:rsidRPr="005B061F" w:rsidRDefault="005B061F" w:rsidP="005B0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Утвердить прилагаемый реестр мест (площадок) накопления твердых коммунальных отходов</w:t>
      </w:r>
      <w:r w:rsidRPr="005B0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B7AFE" w:rsidRPr="00FB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FB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Перёдского</w:t>
      </w:r>
      <w:proofErr w:type="spellEnd"/>
      <w:r w:rsidR="00FB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61F" w:rsidRDefault="005B061F" w:rsidP="005B0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схем</w:t>
      </w:r>
      <w:r w:rsidR="002D1C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AFE" w:rsidRPr="00FB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  <w:r w:rsidR="00FB7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</w:t>
      </w:r>
      <w:r w:rsidR="00FB7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FB7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FB7A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F2E" w:rsidRDefault="001E6F2E" w:rsidP="005B0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D1CF2">
        <w:rPr>
          <w:rFonts w:ascii="Times New Roman" w:eastAsia="Times New Roman" w:hAnsi="Times New Roman" w:cs="Times New Roman"/>
          <w:sz w:val="28"/>
          <w:szCs w:val="28"/>
          <w:lang w:eastAsia="ru-RU"/>
        </w:rPr>
        <w:t>28.05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2D1CF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E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реестра мест (площадок) накопления твердых коммунальных отходов в </w:t>
      </w:r>
      <w:proofErr w:type="spellStart"/>
      <w:r w:rsidRPr="001E6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Перёдском</w:t>
      </w:r>
      <w:proofErr w:type="spellEnd"/>
      <w:r w:rsidRPr="001E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отменить.</w:t>
      </w:r>
    </w:p>
    <w:p w:rsidR="001E6F2E" w:rsidRDefault="001E6F2E" w:rsidP="005B0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E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6F2E" w:rsidRPr="005B061F" w:rsidRDefault="001E6F2E" w:rsidP="005B06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C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73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BC73D0"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BC73D0"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Pr="005B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Перёдского</w:t>
      </w:r>
      <w:proofErr w:type="spellEnd"/>
      <w:r w:rsidRPr="005B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B061F" w:rsidRPr="005B061F" w:rsidRDefault="005B061F" w:rsidP="005B0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061F" w:rsidRPr="005B061F" w:rsidRDefault="005B061F" w:rsidP="005B0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1F" w:rsidRPr="005B061F" w:rsidRDefault="005B061F" w:rsidP="005B0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1F" w:rsidRPr="005B061F" w:rsidRDefault="005B061F" w:rsidP="005B06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06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сельского поселения                                             </w:t>
      </w:r>
      <w:r w:rsidR="001E6F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Pr="005B06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С.А. Михайлов</w:t>
      </w:r>
    </w:p>
    <w:p w:rsidR="005B061F" w:rsidRPr="005B061F" w:rsidRDefault="005B061F" w:rsidP="00BC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BC7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sectPr w:rsidR="005B061F" w:rsidRPr="005B061F" w:rsidSect="00BC73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9F"/>
    <w:rsid w:val="000267CB"/>
    <w:rsid w:val="00026CB5"/>
    <w:rsid w:val="000306A0"/>
    <w:rsid w:val="00055A3E"/>
    <w:rsid w:val="000635EC"/>
    <w:rsid w:val="00086226"/>
    <w:rsid w:val="0009663E"/>
    <w:rsid w:val="000F316E"/>
    <w:rsid w:val="0013426C"/>
    <w:rsid w:val="00151870"/>
    <w:rsid w:val="00195431"/>
    <w:rsid w:val="001A2920"/>
    <w:rsid w:val="001E6357"/>
    <w:rsid w:val="001E6F2E"/>
    <w:rsid w:val="00202119"/>
    <w:rsid w:val="00212A8E"/>
    <w:rsid w:val="0021508E"/>
    <w:rsid w:val="00215BB7"/>
    <w:rsid w:val="00220791"/>
    <w:rsid w:val="00227105"/>
    <w:rsid w:val="0023079E"/>
    <w:rsid w:val="00243C5C"/>
    <w:rsid w:val="00274640"/>
    <w:rsid w:val="00290259"/>
    <w:rsid w:val="00297622"/>
    <w:rsid w:val="002C70D9"/>
    <w:rsid w:val="002D1CF2"/>
    <w:rsid w:val="002E0EB8"/>
    <w:rsid w:val="0032538D"/>
    <w:rsid w:val="00375CF4"/>
    <w:rsid w:val="003767F3"/>
    <w:rsid w:val="003F1591"/>
    <w:rsid w:val="00412CD6"/>
    <w:rsid w:val="004A7EBB"/>
    <w:rsid w:val="004C45FE"/>
    <w:rsid w:val="004C7B29"/>
    <w:rsid w:val="004D64BB"/>
    <w:rsid w:val="004F348F"/>
    <w:rsid w:val="00563D68"/>
    <w:rsid w:val="005B061F"/>
    <w:rsid w:val="005B40E7"/>
    <w:rsid w:val="005C5BFF"/>
    <w:rsid w:val="005D76E0"/>
    <w:rsid w:val="005F1B62"/>
    <w:rsid w:val="005F499F"/>
    <w:rsid w:val="00606FD2"/>
    <w:rsid w:val="00607426"/>
    <w:rsid w:val="00614E52"/>
    <w:rsid w:val="00626FCE"/>
    <w:rsid w:val="00634F2E"/>
    <w:rsid w:val="00671441"/>
    <w:rsid w:val="00676AF5"/>
    <w:rsid w:val="00684EE4"/>
    <w:rsid w:val="00712448"/>
    <w:rsid w:val="00730125"/>
    <w:rsid w:val="0073334B"/>
    <w:rsid w:val="00764267"/>
    <w:rsid w:val="00764782"/>
    <w:rsid w:val="00773360"/>
    <w:rsid w:val="00780F51"/>
    <w:rsid w:val="00782384"/>
    <w:rsid w:val="007A1076"/>
    <w:rsid w:val="007B516A"/>
    <w:rsid w:val="007F3738"/>
    <w:rsid w:val="008042A9"/>
    <w:rsid w:val="00881F9F"/>
    <w:rsid w:val="00910ED6"/>
    <w:rsid w:val="0092026A"/>
    <w:rsid w:val="00952177"/>
    <w:rsid w:val="00952E75"/>
    <w:rsid w:val="0098692C"/>
    <w:rsid w:val="009C2DA0"/>
    <w:rsid w:val="009C3E45"/>
    <w:rsid w:val="009C4747"/>
    <w:rsid w:val="009E188B"/>
    <w:rsid w:val="009E6B79"/>
    <w:rsid w:val="00A70661"/>
    <w:rsid w:val="00AB12F1"/>
    <w:rsid w:val="00AD5A88"/>
    <w:rsid w:val="00AD6A61"/>
    <w:rsid w:val="00B10029"/>
    <w:rsid w:val="00B51204"/>
    <w:rsid w:val="00B6242F"/>
    <w:rsid w:val="00BA35CF"/>
    <w:rsid w:val="00BB3903"/>
    <w:rsid w:val="00BC0BBD"/>
    <w:rsid w:val="00BC73D0"/>
    <w:rsid w:val="00C16368"/>
    <w:rsid w:val="00CF7665"/>
    <w:rsid w:val="00D15DC5"/>
    <w:rsid w:val="00D20F9C"/>
    <w:rsid w:val="00D72740"/>
    <w:rsid w:val="00DA19F0"/>
    <w:rsid w:val="00E2042D"/>
    <w:rsid w:val="00E4582F"/>
    <w:rsid w:val="00E51AD5"/>
    <w:rsid w:val="00EA5745"/>
    <w:rsid w:val="00EB41DC"/>
    <w:rsid w:val="00EF1295"/>
    <w:rsid w:val="00F32958"/>
    <w:rsid w:val="00F332A4"/>
    <w:rsid w:val="00F371F5"/>
    <w:rsid w:val="00F41621"/>
    <w:rsid w:val="00F960B0"/>
    <w:rsid w:val="00FB7AFE"/>
    <w:rsid w:val="00F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2D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2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E8EF-D184-4A34-9228-78E16B48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Зам</cp:lastModifiedBy>
  <cp:revision>104</cp:revision>
  <cp:lastPrinted>2019-05-29T07:08:00Z</cp:lastPrinted>
  <dcterms:created xsi:type="dcterms:W3CDTF">2019-05-14T08:26:00Z</dcterms:created>
  <dcterms:modified xsi:type="dcterms:W3CDTF">2025-06-30T08:45:00Z</dcterms:modified>
</cp:coreProperties>
</file>