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FA72E8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E247C2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07E2F">
        <w:rPr>
          <w:b/>
          <w:sz w:val="28"/>
          <w:szCs w:val="28"/>
        </w:rPr>
        <w:t xml:space="preserve">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FC269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C269A">
              <w:rPr>
                <w:b/>
                <w:sz w:val="28"/>
                <w:szCs w:val="28"/>
              </w:rPr>
              <w:t>17</w:t>
            </w:r>
            <w:r w:rsidR="007D3ACC">
              <w:rPr>
                <w:b/>
                <w:sz w:val="28"/>
                <w:szCs w:val="28"/>
              </w:rPr>
              <w:t>.12.202</w:t>
            </w:r>
            <w:r w:rsidR="00FC26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87161C" w:rsidRPr="008F571A" w:rsidRDefault="0087161C" w:rsidP="00D74324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1F693F">
              <w:rPr>
                <w:b/>
                <w:sz w:val="28"/>
              </w:rPr>
              <w:t xml:space="preserve"> </w:t>
            </w:r>
            <w:r w:rsidR="00D74324">
              <w:rPr>
                <w:b/>
                <w:sz w:val="28"/>
              </w:rPr>
              <w:t>164</w:t>
            </w:r>
            <w:bookmarkStart w:id="0" w:name="_GoBack"/>
            <w:bookmarkEnd w:id="0"/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5841C8" w:rsidRPr="005841C8" w:rsidRDefault="0087161C" w:rsidP="005841C8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 xml:space="preserve">Об утверждении протокола публичных слушаний </w:t>
      </w:r>
      <w:r w:rsidR="005841C8" w:rsidRPr="005841C8">
        <w:rPr>
          <w:rStyle w:val="FontStyle11"/>
          <w:sz w:val="28"/>
          <w:szCs w:val="28"/>
        </w:rPr>
        <w:t xml:space="preserve">по вопросу  преобразования муниципального образования </w:t>
      </w:r>
      <w:proofErr w:type="spellStart"/>
      <w:r w:rsidR="005841C8" w:rsidRPr="005841C8">
        <w:rPr>
          <w:rStyle w:val="FontStyle11"/>
          <w:sz w:val="28"/>
          <w:szCs w:val="28"/>
        </w:rPr>
        <w:t>Перёдского</w:t>
      </w:r>
      <w:proofErr w:type="spellEnd"/>
      <w:r w:rsidR="005841C8" w:rsidRPr="005841C8">
        <w:rPr>
          <w:rStyle w:val="FontStyle11"/>
          <w:sz w:val="28"/>
          <w:szCs w:val="28"/>
        </w:rPr>
        <w:t xml:space="preserve"> сельского поселения, путем объединения всех поселений, входящих в состав </w:t>
      </w:r>
      <w:proofErr w:type="spellStart"/>
      <w:r w:rsidR="005841C8" w:rsidRPr="005841C8">
        <w:rPr>
          <w:rStyle w:val="FontStyle11"/>
          <w:sz w:val="28"/>
          <w:szCs w:val="28"/>
        </w:rPr>
        <w:t>Боровичского</w:t>
      </w:r>
      <w:proofErr w:type="spellEnd"/>
      <w:r w:rsidR="005841C8" w:rsidRPr="005841C8">
        <w:rPr>
          <w:rStyle w:val="FontStyle11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</w:t>
      </w:r>
      <w:proofErr w:type="gramStart"/>
      <w:r w:rsidR="005841C8" w:rsidRPr="005841C8">
        <w:rPr>
          <w:rStyle w:val="FontStyle11"/>
          <w:sz w:val="28"/>
          <w:szCs w:val="28"/>
        </w:rPr>
        <w:t>с</w:t>
      </w:r>
      <w:proofErr w:type="gramEnd"/>
      <w:r w:rsidR="005841C8" w:rsidRPr="005841C8">
        <w:rPr>
          <w:rStyle w:val="FontStyle11"/>
          <w:sz w:val="28"/>
          <w:szCs w:val="28"/>
        </w:rPr>
        <w:t xml:space="preserve">  административным </w:t>
      </w:r>
    </w:p>
    <w:p w:rsidR="0087161C" w:rsidRDefault="005841C8" w:rsidP="005841C8">
      <w:pPr>
        <w:pStyle w:val="a5"/>
        <w:jc w:val="center"/>
        <w:rPr>
          <w:rStyle w:val="FontStyle11"/>
          <w:sz w:val="28"/>
          <w:szCs w:val="28"/>
        </w:rPr>
      </w:pPr>
      <w:r w:rsidRPr="005841C8">
        <w:rPr>
          <w:rStyle w:val="FontStyle11"/>
          <w:sz w:val="28"/>
          <w:szCs w:val="28"/>
        </w:rPr>
        <w:t>центром в городе Боровичи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Default="0087161C" w:rsidP="005841C8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</w:t>
      </w:r>
      <w:r w:rsidR="005841C8" w:rsidRPr="005841C8">
        <w:rPr>
          <w:bCs/>
          <w:sz w:val="28"/>
          <w:szCs w:val="28"/>
        </w:rPr>
        <w:t xml:space="preserve">по вопросу  преобразования муниципального образования </w:t>
      </w:r>
      <w:proofErr w:type="spellStart"/>
      <w:r w:rsidR="005841C8" w:rsidRPr="005841C8">
        <w:rPr>
          <w:bCs/>
          <w:sz w:val="28"/>
          <w:szCs w:val="28"/>
        </w:rPr>
        <w:t>Перёдского</w:t>
      </w:r>
      <w:proofErr w:type="spellEnd"/>
      <w:r w:rsidR="005841C8" w:rsidRPr="005841C8">
        <w:rPr>
          <w:bCs/>
          <w:sz w:val="28"/>
          <w:szCs w:val="28"/>
        </w:rPr>
        <w:t xml:space="preserve"> сельского поселения, путем объединения всех поселений, входящих в состав </w:t>
      </w:r>
      <w:proofErr w:type="spellStart"/>
      <w:r w:rsidR="005841C8" w:rsidRPr="005841C8">
        <w:rPr>
          <w:bCs/>
          <w:sz w:val="28"/>
          <w:szCs w:val="28"/>
        </w:rPr>
        <w:t>Боровичского</w:t>
      </w:r>
      <w:proofErr w:type="spellEnd"/>
      <w:r w:rsidR="005841C8" w:rsidRPr="005841C8">
        <w:rPr>
          <w:bCs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 административным центром в городе Боровичи</w:t>
      </w:r>
      <w:r w:rsidR="00D641AC">
        <w:rPr>
          <w:bCs/>
          <w:sz w:val="28"/>
          <w:szCs w:val="28"/>
        </w:rPr>
        <w:t>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5841C8" w:rsidRDefault="005841C8" w:rsidP="00F1043A">
      <w:pPr>
        <w:jc w:val="both"/>
        <w:rPr>
          <w:sz w:val="28"/>
          <w:szCs w:val="28"/>
        </w:rPr>
      </w:pPr>
    </w:p>
    <w:p w:rsidR="005841C8" w:rsidRDefault="005841C8" w:rsidP="00F1043A">
      <w:pPr>
        <w:jc w:val="both"/>
        <w:rPr>
          <w:sz w:val="28"/>
          <w:szCs w:val="28"/>
        </w:rPr>
      </w:pPr>
    </w:p>
    <w:p w:rsidR="001F693F" w:rsidRPr="00B23604" w:rsidRDefault="001F693F" w:rsidP="001F693F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B23604">
        <w:rPr>
          <w:b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sz w:val="28"/>
          <w:szCs w:val="28"/>
        </w:rPr>
        <w:t>С.А. Михайлов</w:t>
      </w:r>
    </w:p>
    <w:p w:rsidR="0087161C" w:rsidRDefault="0087161C" w:rsidP="00F1043A">
      <w:pPr>
        <w:pStyle w:val="a3"/>
        <w:rPr>
          <w:b/>
          <w:bCs/>
        </w:rPr>
      </w:pP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907C8A">
      <w:pPr>
        <w:rPr>
          <w:b/>
          <w:sz w:val="28"/>
        </w:rPr>
      </w:pPr>
    </w:p>
    <w:sectPr w:rsidR="0087161C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E8" w:rsidRDefault="00FA72E8" w:rsidP="00A84224">
      <w:r>
        <w:separator/>
      </w:r>
    </w:p>
  </w:endnote>
  <w:endnote w:type="continuationSeparator" w:id="0">
    <w:p w:rsidR="00FA72E8" w:rsidRDefault="00FA72E8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E8" w:rsidRDefault="00FA72E8" w:rsidP="00A84224">
      <w:r>
        <w:separator/>
      </w:r>
    </w:p>
  </w:footnote>
  <w:footnote w:type="continuationSeparator" w:id="0">
    <w:p w:rsidR="00FA72E8" w:rsidRDefault="00FA72E8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F535C"/>
    <w:rsid w:val="00151A41"/>
    <w:rsid w:val="001C2755"/>
    <w:rsid w:val="001F693F"/>
    <w:rsid w:val="0021480A"/>
    <w:rsid w:val="002722BC"/>
    <w:rsid w:val="0027378A"/>
    <w:rsid w:val="00276638"/>
    <w:rsid w:val="0027782C"/>
    <w:rsid w:val="00277D8C"/>
    <w:rsid w:val="002A4086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4F6382"/>
    <w:rsid w:val="004F6E42"/>
    <w:rsid w:val="00511380"/>
    <w:rsid w:val="00540D17"/>
    <w:rsid w:val="005438B4"/>
    <w:rsid w:val="005841C8"/>
    <w:rsid w:val="005A4C5D"/>
    <w:rsid w:val="005D7BD9"/>
    <w:rsid w:val="00607D8A"/>
    <w:rsid w:val="00612ECF"/>
    <w:rsid w:val="00616B96"/>
    <w:rsid w:val="006B3F8A"/>
    <w:rsid w:val="006C7BC9"/>
    <w:rsid w:val="007074B8"/>
    <w:rsid w:val="00711F8C"/>
    <w:rsid w:val="007255FC"/>
    <w:rsid w:val="00730FA4"/>
    <w:rsid w:val="0073703A"/>
    <w:rsid w:val="007C1C8C"/>
    <w:rsid w:val="007D3ACC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07C8A"/>
    <w:rsid w:val="00933817"/>
    <w:rsid w:val="009E020C"/>
    <w:rsid w:val="00A31336"/>
    <w:rsid w:val="00A6630E"/>
    <w:rsid w:val="00A84224"/>
    <w:rsid w:val="00AA6B35"/>
    <w:rsid w:val="00AB7B10"/>
    <w:rsid w:val="00B0733F"/>
    <w:rsid w:val="00B451FE"/>
    <w:rsid w:val="00B50EB0"/>
    <w:rsid w:val="00B53175"/>
    <w:rsid w:val="00B53A40"/>
    <w:rsid w:val="00B7217A"/>
    <w:rsid w:val="00B7524C"/>
    <w:rsid w:val="00BB3F7F"/>
    <w:rsid w:val="00BD15BE"/>
    <w:rsid w:val="00C4113D"/>
    <w:rsid w:val="00C53028"/>
    <w:rsid w:val="00CD1E43"/>
    <w:rsid w:val="00CF34AD"/>
    <w:rsid w:val="00D001E3"/>
    <w:rsid w:val="00D641AC"/>
    <w:rsid w:val="00D74324"/>
    <w:rsid w:val="00D96D2A"/>
    <w:rsid w:val="00DB67FC"/>
    <w:rsid w:val="00DC49C1"/>
    <w:rsid w:val="00E247C2"/>
    <w:rsid w:val="00E25912"/>
    <w:rsid w:val="00EC28A1"/>
    <w:rsid w:val="00F1043A"/>
    <w:rsid w:val="00F3186E"/>
    <w:rsid w:val="00F412FA"/>
    <w:rsid w:val="00F566BE"/>
    <w:rsid w:val="00F834A4"/>
    <w:rsid w:val="00F94EC3"/>
    <w:rsid w:val="00FA72E8"/>
    <w:rsid w:val="00FC269A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2A40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56</cp:revision>
  <cp:lastPrinted>2024-12-17T06:00:00Z</cp:lastPrinted>
  <dcterms:created xsi:type="dcterms:W3CDTF">2016-12-09T07:04:00Z</dcterms:created>
  <dcterms:modified xsi:type="dcterms:W3CDTF">2024-12-17T06:00:00Z</dcterms:modified>
</cp:coreProperties>
</file>