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12" w:rsidRDefault="006A5412" w:rsidP="00DF5439">
      <w:pPr>
        <w:pStyle w:val="a5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333AAB" wp14:editId="605E9998">
            <wp:simplePos x="0" y="0"/>
            <wp:positionH relativeFrom="column">
              <wp:posOffset>2745829</wp:posOffset>
            </wp:positionH>
            <wp:positionV relativeFrom="paragraph">
              <wp:posOffset>59661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5412" w:rsidRPr="005B061F" w:rsidRDefault="006A5412" w:rsidP="006A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A5412" w:rsidRPr="005B061F" w:rsidRDefault="006A5412" w:rsidP="006A541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A5412" w:rsidRDefault="006A5412" w:rsidP="006A5412">
      <w:pPr>
        <w:keepNext/>
        <w:spacing w:before="12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</w:pPr>
      <w:r w:rsidRPr="005B061F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eastAsia="ru-RU"/>
        </w:rPr>
        <w:t xml:space="preserve">АДМИНИСТРАЦИЯ  ПЕРЁДСКОГО </w:t>
      </w:r>
      <w:r w:rsidRPr="005B0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6A5412"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  <w:t xml:space="preserve"> </w:t>
      </w:r>
    </w:p>
    <w:p w:rsidR="006A5412" w:rsidRPr="009061EC" w:rsidRDefault="006A5412" w:rsidP="006A5412">
      <w:pPr>
        <w:keepNext/>
        <w:spacing w:before="12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61EC">
        <w:rPr>
          <w:rFonts w:ascii="Times New Roman" w:eastAsia="Calibri" w:hAnsi="Times New Roman" w:cs="Times New Roman"/>
          <w:b/>
          <w:bCs/>
          <w:spacing w:val="60"/>
          <w:kern w:val="32"/>
          <w:sz w:val="32"/>
          <w:szCs w:val="32"/>
          <w:lang w:eastAsia="ru-RU"/>
        </w:rPr>
        <w:t>ПОСТАНОВЛЕНИЕ</w:t>
      </w:r>
    </w:p>
    <w:tbl>
      <w:tblPr>
        <w:tblpPr w:leftFromText="180" w:rightFromText="180" w:vertAnchor="text" w:horzAnchor="margin" w:tblpXSpec="center" w:tblpY="491"/>
        <w:tblW w:w="0" w:type="auto"/>
        <w:tblLook w:val="0000" w:firstRow="0" w:lastRow="0" w:firstColumn="0" w:lastColumn="0" w:noHBand="0" w:noVBand="0"/>
      </w:tblPr>
      <w:tblGrid>
        <w:gridCol w:w="1440"/>
        <w:gridCol w:w="1481"/>
      </w:tblGrid>
      <w:tr w:rsidR="006A5412" w:rsidRPr="005B061F" w:rsidTr="006A5412">
        <w:tc>
          <w:tcPr>
            <w:tcW w:w="1440" w:type="dxa"/>
          </w:tcPr>
          <w:p w:rsidR="006A5412" w:rsidRPr="005B061F" w:rsidRDefault="009061EC" w:rsidP="006A5412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12.11</w:t>
            </w:r>
            <w:r w:rsidR="006A5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481" w:type="dxa"/>
          </w:tcPr>
          <w:p w:rsidR="006A5412" w:rsidRPr="005B061F" w:rsidRDefault="006A5412" w:rsidP="0090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B0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06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</w:tbl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A5412" w:rsidRPr="005B061F" w:rsidRDefault="006A5412" w:rsidP="006A5412">
      <w:pPr>
        <w:keepNext/>
        <w:spacing w:before="120" w:after="60" w:line="360" w:lineRule="auto"/>
        <w:jc w:val="center"/>
        <w:outlineLvl w:val="0"/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12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A541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A5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:rsidR="006A5412" w:rsidRPr="006A5412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12" w:rsidRPr="005B061F" w:rsidRDefault="006A5412" w:rsidP="006A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Pr="005B06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реестр мест (площадок) накопления твердых коммунальных отходов </w:t>
      </w:r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Перёдском</w:t>
      </w:r>
      <w:proofErr w:type="spellEnd"/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поселении</w:t>
      </w:r>
    </w:p>
    <w:p w:rsidR="006A5412" w:rsidRPr="005B061F" w:rsidRDefault="006A5412" w:rsidP="006A5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5412" w:rsidRPr="005B061F" w:rsidRDefault="006A5412" w:rsidP="006A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соответствии с п. 4 ст. 13.4 Федерального закона от 24.06.1998 № 89-ФЗ «Об отходах производства и потребления», Постановлением Правительства Российской Федерации   от 31.08.2018 № 1039 «Об утверждении правил обустройства мест (площадок) накопления твердых коммунальных отходов и ведения их реестра»</w:t>
      </w:r>
      <w:proofErr w:type="gramEnd"/>
    </w:p>
    <w:p w:rsidR="006A5412" w:rsidRPr="005B061F" w:rsidRDefault="006A5412" w:rsidP="006A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5B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A5412" w:rsidRPr="005B061F" w:rsidRDefault="006A5412" w:rsidP="006A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5412" w:rsidRDefault="006A5412" w:rsidP="006A54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реестр мест (площадок) накопления твердых коммунальных отходов</w:t>
      </w:r>
      <w:r w:rsidRPr="005B0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Перёдском</w:t>
      </w:r>
      <w:proofErr w:type="spellEnd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в </w:t>
      </w:r>
      <w:proofErr w:type="spellStart"/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Перёдском</w:t>
      </w:r>
      <w:proofErr w:type="spellEnd"/>
      <w:r w:rsidRPr="002C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изложив приложение 1 в новой редакции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412" w:rsidRPr="005B061F" w:rsidRDefault="006A5412" w:rsidP="006A5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5412" w:rsidRPr="005B061F" w:rsidRDefault="006A5412" w:rsidP="006A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Pr="005B061F" w:rsidRDefault="006A5412" w:rsidP="006A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12" w:rsidRDefault="006A5412" w:rsidP="006A5412">
      <w:pPr>
        <w:pStyle w:val="a5"/>
        <w:jc w:val="right"/>
        <w:rPr>
          <w:sz w:val="24"/>
          <w:szCs w:val="24"/>
        </w:rPr>
      </w:pP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сельского поселения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С.А. Михайлов</w:t>
      </w:r>
    </w:p>
    <w:p w:rsidR="006A5412" w:rsidRDefault="006A5412" w:rsidP="00DF5439">
      <w:pPr>
        <w:pStyle w:val="a5"/>
        <w:jc w:val="right"/>
        <w:rPr>
          <w:sz w:val="24"/>
          <w:szCs w:val="24"/>
        </w:rPr>
      </w:pPr>
    </w:p>
    <w:p w:rsidR="006A5412" w:rsidRDefault="006A5412" w:rsidP="00DF5439">
      <w:pPr>
        <w:pStyle w:val="a5"/>
        <w:jc w:val="right"/>
        <w:rPr>
          <w:sz w:val="24"/>
          <w:szCs w:val="24"/>
        </w:rPr>
        <w:sectPr w:rsidR="006A5412" w:rsidSect="006A541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21C55" w:rsidRDefault="00621C55" w:rsidP="009061EC">
      <w:pPr>
        <w:pStyle w:val="a5"/>
        <w:jc w:val="right"/>
      </w:pPr>
    </w:p>
    <w:sectPr w:rsidR="00621C55" w:rsidSect="00DF543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44"/>
    <w:rsid w:val="000D33C6"/>
    <w:rsid w:val="000F1BF0"/>
    <w:rsid w:val="00110F8B"/>
    <w:rsid w:val="00180644"/>
    <w:rsid w:val="00240D17"/>
    <w:rsid w:val="003B58CB"/>
    <w:rsid w:val="003C75F3"/>
    <w:rsid w:val="004D364E"/>
    <w:rsid w:val="005A5524"/>
    <w:rsid w:val="00621C55"/>
    <w:rsid w:val="006A5412"/>
    <w:rsid w:val="006B2803"/>
    <w:rsid w:val="00895BDB"/>
    <w:rsid w:val="009061EC"/>
    <w:rsid w:val="00927681"/>
    <w:rsid w:val="009A066D"/>
    <w:rsid w:val="009E74DE"/>
    <w:rsid w:val="00BB0FE6"/>
    <w:rsid w:val="00DF5439"/>
    <w:rsid w:val="00E55871"/>
    <w:rsid w:val="00E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F543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5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439"/>
    <w:pPr>
      <w:spacing w:after="0" w:line="240" w:lineRule="auto"/>
    </w:pPr>
  </w:style>
  <w:style w:type="table" w:styleId="a6">
    <w:name w:val="Table Grid"/>
    <w:basedOn w:val="a1"/>
    <w:uiPriority w:val="5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F543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5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439"/>
    <w:pPr>
      <w:spacing w:after="0" w:line="240" w:lineRule="auto"/>
    </w:pPr>
  </w:style>
  <w:style w:type="table" w:styleId="a6">
    <w:name w:val="Table Grid"/>
    <w:basedOn w:val="a1"/>
    <w:uiPriority w:val="5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Благоустройство</dc:creator>
  <cp:keywords/>
  <dc:description/>
  <cp:lastModifiedBy>Зам</cp:lastModifiedBy>
  <cp:revision>21</cp:revision>
  <cp:lastPrinted>2024-11-14T06:12:00Z</cp:lastPrinted>
  <dcterms:created xsi:type="dcterms:W3CDTF">2023-03-31T08:44:00Z</dcterms:created>
  <dcterms:modified xsi:type="dcterms:W3CDTF">2024-11-14T06:12:00Z</dcterms:modified>
</cp:coreProperties>
</file>