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AF46E" w14:textId="102EDDE0" w:rsidR="00DB5AD4" w:rsidRDefault="001A217F" w:rsidP="009A1F40">
      <w:pPr>
        <w:jc w:val="center"/>
      </w:pPr>
      <w:r>
        <w:rPr>
          <w:noProof/>
          <w:lang w:eastAsia="ru-RU"/>
        </w:rPr>
        <w:drawing>
          <wp:inline distT="0" distB="0" distL="0" distR="0" wp14:anchorId="5F3959AF" wp14:editId="363287A9">
            <wp:extent cx="484629" cy="55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5" cy="55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AB7BF" w14:textId="0DF7BD1C" w:rsidR="00DB5AD4" w:rsidRP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FF7C997" w14:textId="77777777" w:rsidR="00DB5AD4" w:rsidRP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0FFD9055" w14:textId="7EC66775" w:rsid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5AD4"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0A140F1E" w14:textId="77777777" w:rsidR="00922C3F" w:rsidRPr="00922C3F" w:rsidRDefault="00922C3F" w:rsidP="00DB5AD4">
      <w:pPr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14:paraId="6C04ED3A" w14:textId="62CCB4FF" w:rsidR="00DB5AD4" w:rsidRPr="00DB5AD4" w:rsidRDefault="00AA37A1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3E7F2D">
        <w:rPr>
          <w:rFonts w:ascii="Times New Roman" w:hAnsi="Times New Roman" w:cs="Times New Roman"/>
          <w:b/>
          <w:bCs/>
          <w:sz w:val="28"/>
          <w:szCs w:val="28"/>
        </w:rPr>
        <w:t xml:space="preserve">ПЕРЁДСКОГО 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211FA144" w14:textId="193866E8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0E59249" w14:textId="18C5DC48" w:rsidR="00DB5AD4" w:rsidRPr="00DB5AD4" w:rsidRDefault="009A1F40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06.11</w:t>
      </w:r>
      <w:r w:rsidR="007B5EDB">
        <w:rPr>
          <w:rFonts w:ascii="Times New Roman" w:hAnsi="Times New Roman" w:cs="Times New Roman"/>
          <w:b/>
          <w:bCs/>
          <w:sz w:val="28"/>
          <w:szCs w:val="28"/>
        </w:rPr>
        <w:t xml:space="preserve">.2024 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184                                                                                                     </w:t>
      </w:r>
      <w:proofErr w:type="spellStart"/>
      <w:r w:rsidR="003E7F2D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3E7F2D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="003E7F2D">
        <w:rPr>
          <w:rFonts w:ascii="Times New Roman" w:hAnsi="Times New Roman" w:cs="Times New Roman"/>
          <w:b/>
          <w:bCs/>
          <w:sz w:val="28"/>
          <w:szCs w:val="28"/>
        </w:rPr>
        <w:t>ерёдки</w:t>
      </w:r>
      <w:proofErr w:type="spellEnd"/>
    </w:p>
    <w:p w14:paraId="5EBC37B8" w14:textId="77777777" w:rsidR="003E7F2D" w:rsidRDefault="00D11AFC" w:rsidP="003E7F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сбора, транспортировки, хранения, утилизации и уничтожения биол</w:t>
      </w:r>
      <w:r w:rsidR="00AA37A1">
        <w:rPr>
          <w:rFonts w:ascii="Times New Roman" w:hAnsi="Times New Roman" w:cs="Times New Roman"/>
          <w:b/>
          <w:bCs/>
          <w:sz w:val="28"/>
          <w:szCs w:val="28"/>
        </w:rPr>
        <w:t xml:space="preserve">огических отходов на территории </w:t>
      </w:r>
      <w:proofErr w:type="spellStart"/>
      <w:r w:rsidR="003E7F2D">
        <w:rPr>
          <w:rFonts w:ascii="Times New Roman" w:hAnsi="Times New Roman" w:cs="Times New Roman"/>
          <w:b/>
          <w:bCs/>
          <w:sz w:val="28"/>
          <w:szCs w:val="28"/>
        </w:rPr>
        <w:t>Перёдского</w:t>
      </w:r>
      <w:proofErr w:type="spellEnd"/>
      <w:r w:rsidR="003E7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DB5AD4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494F6F5A" w14:textId="75B26715" w:rsidR="003E7F2D" w:rsidRPr="003E7F2D" w:rsidRDefault="00D11AFC" w:rsidP="003E7F2D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7F2D"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</w:t>
      </w:r>
      <w:proofErr w:type="gramStart"/>
      <w:r w:rsidRPr="003E7F2D">
        <w:rPr>
          <w:rFonts w:ascii="Times New Roman" w:hAnsi="Times New Roman"/>
          <w:sz w:val="28"/>
          <w:szCs w:val="28"/>
        </w:rPr>
        <w:t>от</w:t>
      </w:r>
      <w:proofErr w:type="gramEnd"/>
      <w:r w:rsidRPr="003E7F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F2D">
        <w:rPr>
          <w:rFonts w:ascii="Times New Roman" w:hAnsi="Times New Roman"/>
          <w:sz w:val="28"/>
          <w:szCs w:val="28"/>
        </w:rPr>
        <w:t>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 местах трупов павших животных и других биологических</w:t>
      </w:r>
      <w:proofErr w:type="gramEnd"/>
      <w:r w:rsidRPr="003E7F2D">
        <w:rPr>
          <w:rFonts w:ascii="Times New Roman" w:hAnsi="Times New Roman"/>
          <w:sz w:val="28"/>
          <w:szCs w:val="28"/>
        </w:rPr>
        <w:t xml:space="preserve">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заболеваний, охраны окружающей среды,</w:t>
      </w:r>
      <w:r w:rsidR="0033539B" w:rsidRPr="003E7F2D">
        <w:rPr>
          <w:rFonts w:ascii="Times New Roman" w:hAnsi="Times New Roman"/>
          <w:sz w:val="28"/>
          <w:szCs w:val="28"/>
        </w:rPr>
        <w:t xml:space="preserve"> </w:t>
      </w:r>
    </w:p>
    <w:p w14:paraId="6A4DC292" w14:textId="076FADA9" w:rsidR="00AA37A1" w:rsidRPr="003E7F2D" w:rsidRDefault="0033539B" w:rsidP="003E7F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F2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E7F2D" w:rsidRPr="003E7F2D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3E7F2D" w:rsidRPr="003E7F2D">
        <w:rPr>
          <w:rFonts w:ascii="Times New Roman" w:hAnsi="Times New Roman"/>
          <w:sz w:val="28"/>
          <w:szCs w:val="28"/>
        </w:rPr>
        <w:t xml:space="preserve"> </w:t>
      </w:r>
      <w:r w:rsidRPr="003E7F2D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14:paraId="7D247849" w14:textId="442E5C71" w:rsidR="00D11AFC" w:rsidRPr="003E7F2D" w:rsidRDefault="00D11AFC" w:rsidP="003E7F2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E7F2D">
        <w:rPr>
          <w:rFonts w:ascii="Times New Roman" w:hAnsi="Times New Roman"/>
          <w:b/>
          <w:sz w:val="28"/>
          <w:szCs w:val="28"/>
        </w:rPr>
        <w:t>ПОСТАНОВЛЯЕТ:</w:t>
      </w:r>
    </w:p>
    <w:p w14:paraId="370E0F05" w14:textId="3CC155B3" w:rsidR="00D11AFC" w:rsidRPr="003E7F2D" w:rsidRDefault="00D11AFC" w:rsidP="003E7F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F2D">
        <w:rPr>
          <w:rFonts w:ascii="Times New Roman" w:hAnsi="Times New Roman"/>
          <w:sz w:val="28"/>
          <w:szCs w:val="28"/>
        </w:rPr>
        <w:t xml:space="preserve">1. Утвердить Порядок сбора, транспортировки, хранения, утилизации и уничтожения биологических отходов на территории </w:t>
      </w:r>
      <w:proofErr w:type="spellStart"/>
      <w:r w:rsidR="003E7F2D" w:rsidRPr="003E7F2D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3E7F2D" w:rsidRPr="003E7F2D">
        <w:rPr>
          <w:rFonts w:ascii="Times New Roman" w:hAnsi="Times New Roman"/>
          <w:sz w:val="28"/>
          <w:szCs w:val="28"/>
        </w:rPr>
        <w:t xml:space="preserve"> </w:t>
      </w:r>
      <w:r w:rsidRPr="003E7F2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3539B" w:rsidRPr="003E7F2D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33539B" w:rsidRPr="003E7F2D">
        <w:rPr>
          <w:rFonts w:ascii="Times New Roman" w:hAnsi="Times New Roman"/>
          <w:sz w:val="28"/>
          <w:szCs w:val="28"/>
        </w:rPr>
        <w:t xml:space="preserve"> </w:t>
      </w:r>
      <w:r w:rsidRPr="003E7F2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3539B" w:rsidRPr="003E7F2D">
        <w:rPr>
          <w:rFonts w:ascii="Times New Roman" w:hAnsi="Times New Roman"/>
          <w:sz w:val="28"/>
          <w:szCs w:val="28"/>
        </w:rPr>
        <w:t xml:space="preserve">Новгородской </w:t>
      </w:r>
      <w:r w:rsidR="00430EEF" w:rsidRPr="003E7F2D">
        <w:rPr>
          <w:rFonts w:ascii="Times New Roman" w:hAnsi="Times New Roman"/>
          <w:sz w:val="28"/>
          <w:szCs w:val="28"/>
        </w:rPr>
        <w:t>области.</w:t>
      </w:r>
    </w:p>
    <w:p w14:paraId="400BD927" w14:textId="77777777" w:rsidR="00D11AFC" w:rsidRPr="003E7F2D" w:rsidRDefault="00D11AFC" w:rsidP="003E7F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F2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E7F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7F2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14:paraId="6740098E" w14:textId="37084B2F" w:rsidR="00922C3F" w:rsidRPr="003E7F2D" w:rsidRDefault="00AA37A1" w:rsidP="003E7F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F2D">
        <w:rPr>
          <w:rFonts w:ascii="Times New Roman" w:hAnsi="Times New Roman"/>
          <w:sz w:val="28"/>
          <w:szCs w:val="28"/>
        </w:rPr>
        <w:t xml:space="preserve">3. Опубликовать постановление в бюллетене «Официальный вестник </w:t>
      </w:r>
      <w:proofErr w:type="spellStart"/>
      <w:r w:rsidR="003E7F2D" w:rsidRPr="003E7F2D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3E7F2D" w:rsidRPr="003E7F2D">
        <w:rPr>
          <w:rFonts w:ascii="Times New Roman" w:hAnsi="Times New Roman"/>
          <w:sz w:val="28"/>
          <w:szCs w:val="28"/>
        </w:rPr>
        <w:t xml:space="preserve"> </w:t>
      </w:r>
      <w:r w:rsidRPr="003E7F2D">
        <w:rPr>
          <w:rFonts w:ascii="Times New Roman" w:hAnsi="Times New Roman"/>
          <w:sz w:val="28"/>
          <w:szCs w:val="28"/>
        </w:rPr>
        <w:t>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7A552F69" w14:textId="6D6DFE00" w:rsidR="00D11AFC" w:rsidRPr="003E7F2D" w:rsidRDefault="00D11AFC" w:rsidP="003E7F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F2D">
        <w:rPr>
          <w:rFonts w:ascii="Times New Roman" w:hAnsi="Times New Roman"/>
          <w:sz w:val="28"/>
          <w:szCs w:val="28"/>
        </w:rPr>
        <w:t>4.Настоящее Постановление вступает в силу с момента его официального опубликования.</w:t>
      </w:r>
    </w:p>
    <w:p w14:paraId="6265D754" w14:textId="77777777" w:rsidR="003E7F2D" w:rsidRDefault="003E7F2D" w:rsidP="003E7F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6ADAC08" w14:textId="77777777" w:rsidR="003E7F2D" w:rsidRPr="003E7F2D" w:rsidRDefault="003E7F2D" w:rsidP="003E7F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F0DB7EA" w14:textId="46709DB5" w:rsidR="00AA37A1" w:rsidRPr="003E7F2D" w:rsidRDefault="00AA37A1" w:rsidP="003E7F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E7F2D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</w:t>
      </w:r>
      <w:r w:rsidR="003E7F2D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E7F2D">
        <w:rPr>
          <w:rFonts w:ascii="Times New Roman" w:hAnsi="Times New Roman"/>
          <w:b/>
          <w:sz w:val="28"/>
          <w:szCs w:val="28"/>
        </w:rPr>
        <w:t xml:space="preserve">         </w:t>
      </w:r>
      <w:r w:rsidR="003E7F2D">
        <w:rPr>
          <w:rFonts w:ascii="Times New Roman" w:hAnsi="Times New Roman"/>
          <w:b/>
          <w:sz w:val="28"/>
          <w:szCs w:val="28"/>
        </w:rPr>
        <w:t>С.А. Михайлов</w:t>
      </w:r>
    </w:p>
    <w:p w14:paraId="4DD42109" w14:textId="77777777" w:rsidR="00521F74" w:rsidRDefault="00521F74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F10AD" w14:textId="77777777" w:rsidR="003E7F2D" w:rsidRDefault="003E7F2D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FBA93" w14:textId="77777777" w:rsidR="003E7F2D" w:rsidRDefault="003E7F2D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591AA" w14:textId="77777777" w:rsidR="003E7F2D" w:rsidRDefault="003E7F2D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07F0F" w14:textId="77777777" w:rsidR="009A1F40" w:rsidRDefault="009A1F40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09AA7" w14:textId="609D75C1" w:rsidR="00ED104E" w:rsidRPr="00ED104E" w:rsidRDefault="009A1F40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УТЕРЖДЕН</w:t>
      </w:r>
    </w:p>
    <w:p w14:paraId="7CE9F160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35DDE19E" w14:textId="2C8E776D" w:rsidR="00ED104E" w:rsidRPr="00ED104E" w:rsidRDefault="003E7F2D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14:paraId="1C253A0D" w14:textId="352E88D2" w:rsidR="00ED104E" w:rsidRPr="00ED104E" w:rsidRDefault="00922C3F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1F40">
        <w:rPr>
          <w:rFonts w:ascii="Times New Roman" w:eastAsia="Times New Roman" w:hAnsi="Times New Roman" w:cs="Times New Roman"/>
          <w:sz w:val="24"/>
          <w:szCs w:val="24"/>
          <w:lang w:eastAsia="ru-RU"/>
        </w:rPr>
        <w:t>06.11</w:t>
      </w:r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9A1F40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bookmarkStart w:id="0" w:name="_GoBack"/>
      <w:bookmarkEnd w:id="0"/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B30BB6B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21527E0" w14:textId="77777777" w:rsidR="00ED104E" w:rsidRDefault="00ED104E" w:rsidP="0033539B">
      <w:pPr>
        <w:jc w:val="right"/>
        <w:rPr>
          <w:rFonts w:ascii="Times New Roman" w:hAnsi="Times New Roman" w:cs="Times New Roman"/>
        </w:rPr>
      </w:pPr>
    </w:p>
    <w:p w14:paraId="07449850" w14:textId="77777777" w:rsidR="00922C3F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9182B32" w14:textId="3AA7B089" w:rsidR="00D11AFC" w:rsidRPr="0033539B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 сбора, транспортировки, хранения, утилизации и уничтожения биологических отходов на территории </w:t>
      </w:r>
      <w:proofErr w:type="spellStart"/>
      <w:r w:rsidR="003E7F2D">
        <w:rPr>
          <w:rFonts w:ascii="Times New Roman" w:hAnsi="Times New Roman" w:cs="Times New Roman"/>
          <w:b/>
          <w:bCs/>
          <w:sz w:val="28"/>
          <w:szCs w:val="28"/>
        </w:rPr>
        <w:t>Перёдского</w:t>
      </w:r>
      <w:proofErr w:type="spellEnd"/>
      <w:r w:rsidR="003E7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33539B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5F3DFA60" w14:textId="77777777" w:rsidR="00D11AFC" w:rsidRPr="0033539B" w:rsidRDefault="00D11AFC" w:rsidP="0033539B">
      <w:pPr>
        <w:jc w:val="center"/>
        <w:rPr>
          <w:b/>
          <w:bCs/>
        </w:rPr>
      </w:pPr>
    </w:p>
    <w:p w14:paraId="67BB0D37" w14:textId="4F5259B4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5198EFBE" w14:textId="4F49A64D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r w:rsidR="00AB5871">
        <w:rPr>
          <w:rFonts w:ascii="Times New Roman" w:hAnsi="Times New Roman" w:cs="Times New Roman"/>
          <w:sz w:val="28"/>
          <w:szCs w:val="28"/>
        </w:rPr>
        <w:t>Перёдского</w:t>
      </w:r>
      <w:r w:rsidR="00AA37A1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proofErr w:type="spellStart"/>
      <w:r w:rsidR="003E7F2D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3E7F2D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14:paraId="68C61FB8" w14:textId="639FF949" w:rsidR="00D11AFC" w:rsidRPr="00DB5AD4" w:rsidRDefault="00AA37A1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proofErr w:type="spellStart"/>
      <w:r w:rsidR="003E7F2D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3E7F2D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48304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14:paraId="61C2C9C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14:paraId="3D5F57AE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трупы животных и птиц, в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>. лабораторных;</w:t>
      </w:r>
    </w:p>
    <w:p w14:paraId="3A0CFCB1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14:paraId="7C20924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ветеринарные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конфискаты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DB5A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рыбоперерабатывающих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организациях, рынках, организациях торговли и других объектах;</w:t>
      </w:r>
    </w:p>
    <w:p w14:paraId="07FB86E8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14:paraId="78B5A7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1.4 Обязанность по доставке биологических отходов для захоронения (сжигания) возлагается на владельца данных отходов.</w:t>
      </w:r>
    </w:p>
    <w:p w14:paraId="1E541BB6" w14:textId="76FE6536" w:rsidR="00410882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>1.5 Биологические отходы утилизируют в соответствии с действующими правилами обеззараживания в биотермических ямах или уничтожают сжиганием</w:t>
      </w:r>
      <w:r w:rsidR="00410882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</w:t>
      </w:r>
    </w:p>
    <w:p w14:paraId="7EA6920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Pr="00DB5AD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B5AD4">
        <w:rPr>
          <w:rFonts w:ascii="Times New Roman" w:hAnsi="Times New Roman" w:cs="Times New Roman"/>
          <w:sz w:val="28"/>
          <w:szCs w:val="28"/>
        </w:rPr>
        <w:t>атегорически запрещается сброс биологических отходов в бытовые мусорные контейнеры и вывоз их на свалки для захоронения.</w:t>
      </w:r>
    </w:p>
    <w:p w14:paraId="084983B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14:paraId="5A9DD1B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14:paraId="270243AD" w14:textId="696DCC6C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14:paraId="7E3E6FE3" w14:textId="64664080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AFC" w:rsidRPr="00DB5AD4">
        <w:rPr>
          <w:rFonts w:ascii="Times New Roman" w:hAnsi="Times New Roman" w:cs="Times New Roman"/>
          <w:sz w:val="28"/>
          <w:szCs w:val="28"/>
        </w:rPr>
        <w:t>. Сбор и перевозка биологических отходов</w:t>
      </w:r>
    </w:p>
    <w:p w14:paraId="7F353C9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14:paraId="14266D6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08C977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DB5AD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B5AD4">
        <w:rPr>
          <w:rFonts w:ascii="Times New Roman" w:hAnsi="Times New Roman" w:cs="Times New Roman"/>
          <w:sz w:val="28"/>
          <w:szCs w:val="28"/>
        </w:rPr>
        <w:t>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14:paraId="6673FF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для уничтожения.</w:t>
      </w:r>
    </w:p>
    <w:p w14:paraId="56F634D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14:paraId="31485F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>2.5 Услуги по доставке биологических отходов к месту уничтожения оплачиваются:</w:t>
      </w:r>
    </w:p>
    <w:p w14:paraId="1DE370F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14:paraId="6E32A19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14:paraId="657332FA" w14:textId="7CCF1C94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1AFC" w:rsidRPr="00DB5AD4">
        <w:rPr>
          <w:rFonts w:ascii="Times New Roman" w:hAnsi="Times New Roman" w:cs="Times New Roman"/>
          <w:sz w:val="28"/>
          <w:szCs w:val="28"/>
        </w:rPr>
        <w:t>. Уничтожение биологических отходов</w:t>
      </w:r>
    </w:p>
    <w:p w14:paraId="77FC7C4B" w14:textId="05F94CFC" w:rsidR="00D11AFC" w:rsidRPr="00DB5AD4" w:rsidRDefault="00033663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11AFC" w:rsidRPr="00DB5AD4">
        <w:rPr>
          <w:rFonts w:ascii="Times New Roman" w:hAnsi="Times New Roman" w:cs="Times New Roman"/>
          <w:sz w:val="28"/>
          <w:szCs w:val="28"/>
        </w:rPr>
        <w:t>Уничтожение биологических отходов осуществляется сжиганием, либо в биотермических ямах.</w:t>
      </w:r>
    </w:p>
    <w:p w14:paraId="2B5682E0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3.2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14:paraId="3F9AB918" w14:textId="48C804E0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1AFC" w:rsidRPr="00DB5AD4">
        <w:rPr>
          <w:rFonts w:ascii="Times New Roman" w:hAnsi="Times New Roman" w:cs="Times New Roman"/>
          <w:sz w:val="28"/>
          <w:szCs w:val="28"/>
        </w:rPr>
        <w:t>.Эксплуатация скотомогильников</w:t>
      </w:r>
    </w:p>
    <w:p w14:paraId="14C4375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паталогоанатомическое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вскрытие трупов.</w:t>
      </w:r>
    </w:p>
    <w:p w14:paraId="1006E79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14:paraId="58DA097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14:paraId="61AC928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14:paraId="05DB608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14:paraId="1F5A8F3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14:paraId="253EC839" w14:textId="2BE7063D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AFC" w:rsidRPr="00DB5AD4">
        <w:rPr>
          <w:rFonts w:ascii="Times New Roman" w:hAnsi="Times New Roman" w:cs="Times New Roman"/>
          <w:sz w:val="28"/>
          <w:szCs w:val="28"/>
        </w:rPr>
        <w:t>. Ответственность за несоблюдение настоящего Порядка</w:t>
      </w:r>
    </w:p>
    <w:p w14:paraId="6987E405" w14:textId="186C1898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5.1. Юридические и физические лица, нарушившие Порядок сбора, транспортировки, хранения, утилизации и уничтожения биологических отходов на территории </w:t>
      </w:r>
      <w:proofErr w:type="spellStart"/>
      <w:r w:rsidR="003E7F2D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3E7F2D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</w:p>
    <w:p w14:paraId="1D437D3E" w14:textId="77777777" w:rsidR="00D11AFC" w:rsidRDefault="00D11AFC" w:rsidP="00D11AFC"/>
    <w:sectPr w:rsidR="00D11AFC" w:rsidSect="00922C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FC"/>
    <w:rsid w:val="00033663"/>
    <w:rsid w:val="00075429"/>
    <w:rsid w:val="001A217F"/>
    <w:rsid w:val="0033539B"/>
    <w:rsid w:val="003E7F2D"/>
    <w:rsid w:val="00410882"/>
    <w:rsid w:val="00415530"/>
    <w:rsid w:val="00430EEF"/>
    <w:rsid w:val="00521F74"/>
    <w:rsid w:val="00627A99"/>
    <w:rsid w:val="007B5EDB"/>
    <w:rsid w:val="007D1410"/>
    <w:rsid w:val="00893D70"/>
    <w:rsid w:val="00922C3F"/>
    <w:rsid w:val="009A1F40"/>
    <w:rsid w:val="00A8106B"/>
    <w:rsid w:val="00AA37A1"/>
    <w:rsid w:val="00AB5871"/>
    <w:rsid w:val="00D11AFC"/>
    <w:rsid w:val="00DB5AD4"/>
    <w:rsid w:val="00E33F8C"/>
    <w:rsid w:val="00E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2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3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A37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F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2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3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A37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F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34DC-6557-4224-993A-8B0B1B55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 ЗАМ</dc:creator>
  <cp:lastModifiedBy>Зам</cp:lastModifiedBy>
  <cp:revision>18</cp:revision>
  <cp:lastPrinted>2024-05-03T09:04:00Z</cp:lastPrinted>
  <dcterms:created xsi:type="dcterms:W3CDTF">2024-07-08T11:32:00Z</dcterms:created>
  <dcterms:modified xsi:type="dcterms:W3CDTF">2024-11-06T09:10:00Z</dcterms:modified>
</cp:coreProperties>
</file>