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18C5" w14:textId="77777777"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1906FE" wp14:editId="252E1A70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08A5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74F7BEF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523912" w14:textId="77777777"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FDF86EA" w14:textId="77777777"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783B8" w14:textId="77777777"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B95015D" w14:textId="77777777"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3E620641" w14:textId="77777777"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5196D1AA" w14:textId="4FB4A0DD"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9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ПЕРЁДСКОЕ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21F64FBC" w14:textId="77777777"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DA522" w14:textId="1A64D5A2" w:rsidR="00DE003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9645BB4" w14:textId="77777777" w:rsidR="00717416" w:rsidRPr="003C141C" w:rsidRDefault="00717416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4C7EC" w14:textId="77633809"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9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30.10.2024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69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181</w:t>
      </w:r>
    </w:p>
    <w:p w14:paraId="66C64F8C" w14:textId="09752C8E" w:rsidR="006401B9" w:rsidRDefault="0069044B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ерёдки</w:t>
      </w:r>
      <w:proofErr w:type="spellEnd"/>
    </w:p>
    <w:p w14:paraId="60E696A4" w14:textId="77777777"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E0EF0" w14:textId="77777777" w:rsidR="00D06578" w:rsidRPr="00D06578" w:rsidRDefault="003C141C" w:rsidP="00D06578">
      <w:pPr>
        <w:spacing w:before="120" w:line="320" w:lineRule="atLeast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услуги </w:t>
      </w:r>
      <w:r w:rsidR="00D06578" w:rsidRPr="00D06578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</w:p>
    <w:p w14:paraId="46FFBC3E" w14:textId="77777777" w:rsidR="003C141C" w:rsidRPr="00391968" w:rsidRDefault="003C141C" w:rsidP="003919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5730F" w14:textId="4036AF27" w:rsidR="00F17266" w:rsidRDefault="00717416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C141C"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14:paraId="0C7BECCE" w14:textId="613C67F3" w:rsidR="00F17266" w:rsidRDefault="000D6604" w:rsidP="00717416">
      <w:pPr>
        <w:spacing w:after="0" w:line="240" w:lineRule="auto"/>
        <w:ind w:right="-10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69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Перёдское</w:t>
      </w:r>
      <w:proofErr w:type="spellEnd"/>
      <w:r w:rsidR="0069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EB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93852F6" w14:textId="77777777" w:rsidR="00F17266" w:rsidRPr="00DC1F31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12"/>
          <w:szCs w:val="28"/>
          <w:shd w:val="clear" w:color="auto" w:fill="FFFFFF"/>
        </w:rPr>
      </w:pPr>
    </w:p>
    <w:p w14:paraId="5798BEE8" w14:textId="0CEA3C78" w:rsidR="00D745EB" w:rsidRPr="00717416" w:rsidRDefault="00F17266" w:rsidP="0071741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14:paraId="19E0AFBD" w14:textId="1EC847AF" w:rsidR="000D6604" w:rsidRPr="00391968" w:rsidRDefault="00717416" w:rsidP="00391968">
      <w:pPr>
        <w:pStyle w:val="a9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C141C" w:rsidRPr="003C141C">
        <w:rPr>
          <w:color w:val="000000"/>
          <w:sz w:val="28"/>
          <w:szCs w:val="28"/>
        </w:rPr>
        <w:t>1.</w:t>
      </w:r>
      <w:r w:rsidR="000D6604" w:rsidRPr="000D6604">
        <w:rPr>
          <w:sz w:val="28"/>
          <w:szCs w:val="28"/>
          <w:lang w:eastAsia="ar-SA"/>
        </w:rPr>
        <w:t xml:space="preserve"> </w:t>
      </w:r>
      <w:r w:rsidR="000D6604" w:rsidRPr="000D6604">
        <w:rPr>
          <w:color w:val="000000"/>
          <w:sz w:val="28"/>
          <w:szCs w:val="28"/>
        </w:rPr>
        <w:t xml:space="preserve">Внести в административный регламент по предоставлению Администрацией </w:t>
      </w:r>
      <w:proofErr w:type="spellStart"/>
      <w:r w:rsidR="0069044B">
        <w:rPr>
          <w:color w:val="000000"/>
          <w:sz w:val="28"/>
          <w:szCs w:val="28"/>
        </w:rPr>
        <w:t>Перёдское</w:t>
      </w:r>
      <w:proofErr w:type="spellEnd"/>
      <w:r w:rsidR="0069044B">
        <w:rPr>
          <w:color w:val="000000"/>
          <w:sz w:val="28"/>
          <w:szCs w:val="28"/>
        </w:rPr>
        <w:t xml:space="preserve"> </w:t>
      </w:r>
      <w:r w:rsidR="000D6604" w:rsidRPr="000D6604">
        <w:rPr>
          <w:color w:val="000000"/>
          <w:sz w:val="28"/>
          <w:szCs w:val="28"/>
        </w:rPr>
        <w:t xml:space="preserve">сельского поселения муниципальной услуги </w:t>
      </w:r>
      <w:r w:rsidR="00D06578" w:rsidRPr="00717416">
        <w:rPr>
          <w:color w:val="000000"/>
          <w:sz w:val="28"/>
          <w:szCs w:val="28"/>
        </w:rPr>
        <w:t>«Предварительное согласование предоставления земельного участка»</w:t>
      </w:r>
      <w:r>
        <w:rPr>
          <w:bCs/>
          <w:color w:val="000000"/>
          <w:sz w:val="28"/>
          <w:szCs w:val="28"/>
        </w:rPr>
        <w:t>,</w:t>
      </w:r>
      <w:r w:rsidR="00D06578" w:rsidRPr="00717416">
        <w:rPr>
          <w:bCs/>
          <w:color w:val="000000"/>
          <w:sz w:val="28"/>
          <w:szCs w:val="28"/>
        </w:rPr>
        <w:t xml:space="preserve"> </w:t>
      </w:r>
      <w:r w:rsidR="000D6604" w:rsidRPr="000D6604"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69044B">
        <w:rPr>
          <w:color w:val="000000"/>
          <w:sz w:val="28"/>
          <w:szCs w:val="28"/>
        </w:rPr>
        <w:t>Перёдское</w:t>
      </w:r>
      <w:proofErr w:type="spellEnd"/>
      <w:r w:rsidR="0069044B">
        <w:rPr>
          <w:color w:val="000000"/>
          <w:sz w:val="28"/>
          <w:szCs w:val="28"/>
        </w:rPr>
        <w:t xml:space="preserve"> </w:t>
      </w:r>
      <w:r w:rsidR="000D6604" w:rsidRPr="000D6604">
        <w:rPr>
          <w:bCs/>
          <w:color w:val="000000"/>
          <w:sz w:val="28"/>
          <w:szCs w:val="28"/>
        </w:rPr>
        <w:t xml:space="preserve">сельского поселения </w:t>
      </w:r>
      <w:r w:rsidR="00D06578">
        <w:rPr>
          <w:color w:val="000000"/>
          <w:sz w:val="28"/>
          <w:szCs w:val="28"/>
        </w:rPr>
        <w:t xml:space="preserve">от </w:t>
      </w:r>
      <w:r w:rsidR="00EB0F29">
        <w:rPr>
          <w:color w:val="000000"/>
          <w:sz w:val="28"/>
          <w:szCs w:val="28"/>
        </w:rPr>
        <w:t>23.07.2020</w:t>
      </w:r>
      <w:r w:rsidR="00D06578">
        <w:rPr>
          <w:color w:val="000000"/>
          <w:sz w:val="28"/>
          <w:szCs w:val="28"/>
        </w:rPr>
        <w:t xml:space="preserve"> № 5</w:t>
      </w:r>
      <w:r w:rsidR="00EB0F29">
        <w:rPr>
          <w:color w:val="000000"/>
          <w:sz w:val="28"/>
          <w:szCs w:val="28"/>
        </w:rPr>
        <w:t>8</w:t>
      </w:r>
      <w:r w:rsidR="000D6604">
        <w:rPr>
          <w:color w:val="000000"/>
          <w:sz w:val="28"/>
          <w:szCs w:val="28"/>
        </w:rPr>
        <w:t xml:space="preserve"> следующие изменения:</w:t>
      </w:r>
    </w:p>
    <w:p w14:paraId="5BC296E3" w14:textId="27A5BA96" w:rsidR="005D248E" w:rsidRPr="005D248E" w:rsidRDefault="00717416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2.8. Регламента изложить в новой редакции:</w:t>
      </w:r>
    </w:p>
    <w:p w14:paraId="53236944" w14:textId="7254191B" w:rsidR="005D248E" w:rsidRPr="005D248E" w:rsidRDefault="00717416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108A37A3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«2.8.1. Специалисты Администрации не вправе требовать от заявителя:</w:t>
      </w:r>
    </w:p>
    <w:p w14:paraId="21852B34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72C35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2.8.1.2. Представления документов и информации, в том числе подтверждающих внесение заявителем платы за предоставление </w:t>
      </w: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№210-ФЗ от 27 июля 2010 года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5C79737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 «Об организации предоставления государственных и муниципальных услуг»;</w:t>
      </w:r>
    </w:p>
    <w:p w14:paraId="4500E808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ED24695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3EAAD80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D0EEC82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093E503" w14:textId="77777777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неудобства».</w:t>
      </w:r>
    </w:p>
    <w:p w14:paraId="14C556E5" w14:textId="64842681" w:rsidR="005D248E" w:rsidRPr="005D248E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2.8.1.5.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l789" w:history="1">
        <w:r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Pr="005D248E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Start w:id="0" w:name="l743"/>
      <w:bookmarkEnd w:id="0"/>
      <w:r w:rsidR="00717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1A34882" w14:textId="37AAD1C8" w:rsidR="005D248E" w:rsidRPr="005D248E" w:rsidRDefault="00717416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</w:t>
      </w:r>
      <w:r w:rsidR="005D248E"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Данное постановление вступает в силу с момента его официального опубликования.  </w:t>
      </w:r>
    </w:p>
    <w:p w14:paraId="2021A1B5" w14:textId="63875F43" w:rsidR="005D248E" w:rsidRPr="005D248E" w:rsidRDefault="00717416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</w:t>
      </w:r>
      <w:r w:rsidR="005D248E"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Опубликовать постановление в бюллетене «Официальный вестник </w:t>
      </w:r>
      <w:proofErr w:type="spellStart"/>
      <w:r w:rsidR="0069044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Перёдское</w:t>
      </w:r>
      <w:proofErr w:type="spellEnd"/>
      <w:r w:rsidR="0069044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5D248E"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14:paraId="4545679B" w14:textId="77777777"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12A490C2" w14:textId="77777777"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E522816" w14:textId="1A264032"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сельского поселения                        </w:t>
      </w:r>
      <w:r w:rsidR="009F419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</w:t>
      </w:r>
      <w:bookmarkStart w:id="1" w:name="_GoBack"/>
      <w:bookmarkEnd w:id="1"/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</w:t>
      </w:r>
      <w:r w:rsidR="009F419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С.А. Михайлов</w:t>
      </w:r>
    </w:p>
    <w:p w14:paraId="40D8A404" w14:textId="77777777" w:rsidR="00DE003C" w:rsidRPr="0097490B" w:rsidRDefault="00DE003C" w:rsidP="00BA0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7174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CFFB" w14:textId="77777777" w:rsidR="00806403" w:rsidRDefault="00806403" w:rsidP="003C141C">
      <w:pPr>
        <w:spacing w:after="0" w:line="240" w:lineRule="auto"/>
      </w:pPr>
      <w:r>
        <w:separator/>
      </w:r>
    </w:p>
  </w:endnote>
  <w:endnote w:type="continuationSeparator" w:id="0">
    <w:p w14:paraId="58E31E94" w14:textId="77777777" w:rsidR="00806403" w:rsidRDefault="00806403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B6296" w14:textId="77777777" w:rsidR="00806403" w:rsidRDefault="00806403" w:rsidP="003C141C">
      <w:pPr>
        <w:spacing w:after="0" w:line="240" w:lineRule="auto"/>
      </w:pPr>
      <w:r>
        <w:separator/>
      </w:r>
    </w:p>
  </w:footnote>
  <w:footnote w:type="continuationSeparator" w:id="0">
    <w:p w14:paraId="641D532E" w14:textId="77777777" w:rsidR="00806403" w:rsidRDefault="00806403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3511F"/>
    <w:rsid w:val="000639E1"/>
    <w:rsid w:val="00073CC4"/>
    <w:rsid w:val="00080A6A"/>
    <w:rsid w:val="000D6604"/>
    <w:rsid w:val="000F04C8"/>
    <w:rsid w:val="000F4465"/>
    <w:rsid w:val="0012150D"/>
    <w:rsid w:val="00172004"/>
    <w:rsid w:val="00173471"/>
    <w:rsid w:val="00175C68"/>
    <w:rsid w:val="001918DD"/>
    <w:rsid w:val="00195870"/>
    <w:rsid w:val="002209E3"/>
    <w:rsid w:val="00231C9B"/>
    <w:rsid w:val="00241EF6"/>
    <w:rsid w:val="00270F41"/>
    <w:rsid w:val="00282C47"/>
    <w:rsid w:val="002B50CB"/>
    <w:rsid w:val="002C754F"/>
    <w:rsid w:val="003029F8"/>
    <w:rsid w:val="00327E84"/>
    <w:rsid w:val="003419E7"/>
    <w:rsid w:val="003835B5"/>
    <w:rsid w:val="00391968"/>
    <w:rsid w:val="003B7EDE"/>
    <w:rsid w:val="003C141C"/>
    <w:rsid w:val="003E5CDD"/>
    <w:rsid w:val="003F38FC"/>
    <w:rsid w:val="003F6F9D"/>
    <w:rsid w:val="0042543F"/>
    <w:rsid w:val="00425C26"/>
    <w:rsid w:val="00431DF6"/>
    <w:rsid w:val="00452632"/>
    <w:rsid w:val="00464230"/>
    <w:rsid w:val="004737F4"/>
    <w:rsid w:val="00493556"/>
    <w:rsid w:val="004C4327"/>
    <w:rsid w:val="004F304D"/>
    <w:rsid w:val="0050645A"/>
    <w:rsid w:val="005317E8"/>
    <w:rsid w:val="005332F3"/>
    <w:rsid w:val="0053378F"/>
    <w:rsid w:val="005352EE"/>
    <w:rsid w:val="00537043"/>
    <w:rsid w:val="00541162"/>
    <w:rsid w:val="00581C5F"/>
    <w:rsid w:val="005C0F5A"/>
    <w:rsid w:val="005D248E"/>
    <w:rsid w:val="005E0C57"/>
    <w:rsid w:val="006401B9"/>
    <w:rsid w:val="00656D74"/>
    <w:rsid w:val="0069044B"/>
    <w:rsid w:val="00701BA4"/>
    <w:rsid w:val="00703058"/>
    <w:rsid w:val="007045E8"/>
    <w:rsid w:val="00716663"/>
    <w:rsid w:val="00717416"/>
    <w:rsid w:val="00726F96"/>
    <w:rsid w:val="007311C3"/>
    <w:rsid w:val="00743094"/>
    <w:rsid w:val="007A750C"/>
    <w:rsid w:val="0080489F"/>
    <w:rsid w:val="00806403"/>
    <w:rsid w:val="00806B6E"/>
    <w:rsid w:val="00861E83"/>
    <w:rsid w:val="00884B72"/>
    <w:rsid w:val="00895381"/>
    <w:rsid w:val="008A63F2"/>
    <w:rsid w:val="00902433"/>
    <w:rsid w:val="00931B55"/>
    <w:rsid w:val="00936F55"/>
    <w:rsid w:val="00940ADB"/>
    <w:rsid w:val="009677EF"/>
    <w:rsid w:val="0097490B"/>
    <w:rsid w:val="00984EA3"/>
    <w:rsid w:val="00987C16"/>
    <w:rsid w:val="009C7D81"/>
    <w:rsid w:val="009F4190"/>
    <w:rsid w:val="00A12345"/>
    <w:rsid w:val="00A17CDE"/>
    <w:rsid w:val="00A624AE"/>
    <w:rsid w:val="00A718E8"/>
    <w:rsid w:val="00A83604"/>
    <w:rsid w:val="00AB3CC3"/>
    <w:rsid w:val="00AF1602"/>
    <w:rsid w:val="00B06FFA"/>
    <w:rsid w:val="00B328FC"/>
    <w:rsid w:val="00B652DE"/>
    <w:rsid w:val="00B669F1"/>
    <w:rsid w:val="00BA0029"/>
    <w:rsid w:val="00BB3703"/>
    <w:rsid w:val="00BC340E"/>
    <w:rsid w:val="00BC3D85"/>
    <w:rsid w:val="00BC7294"/>
    <w:rsid w:val="00BD72C9"/>
    <w:rsid w:val="00C01EAB"/>
    <w:rsid w:val="00C21A22"/>
    <w:rsid w:val="00C85427"/>
    <w:rsid w:val="00CB220D"/>
    <w:rsid w:val="00CB7E4A"/>
    <w:rsid w:val="00CC6BCE"/>
    <w:rsid w:val="00CF1D23"/>
    <w:rsid w:val="00D06578"/>
    <w:rsid w:val="00D24311"/>
    <w:rsid w:val="00D30FA6"/>
    <w:rsid w:val="00D34239"/>
    <w:rsid w:val="00D525EE"/>
    <w:rsid w:val="00D745EB"/>
    <w:rsid w:val="00D914BD"/>
    <w:rsid w:val="00DC1F31"/>
    <w:rsid w:val="00DC7B2B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EB0F29"/>
    <w:rsid w:val="00F16CE3"/>
    <w:rsid w:val="00F17266"/>
    <w:rsid w:val="00F524E1"/>
    <w:rsid w:val="00F90EE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5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</cp:lastModifiedBy>
  <cp:revision>7</cp:revision>
  <cp:lastPrinted>2024-08-29T12:06:00Z</cp:lastPrinted>
  <dcterms:created xsi:type="dcterms:W3CDTF">2024-08-29T11:21:00Z</dcterms:created>
  <dcterms:modified xsi:type="dcterms:W3CDTF">2024-11-05T12:38:00Z</dcterms:modified>
</cp:coreProperties>
</file>