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2722880</wp:posOffset>
            </wp:positionH>
            <wp:positionV relativeFrom="paragraph">
              <wp:posOffset>6985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1D5434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0D6604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3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ПЕРЁДСКОГО </w:t>
      </w:r>
      <w:r w:rsidR="00DE003C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E003C" w:rsidRPr="001D5434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E003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13B7E" w:rsidRPr="003C141C" w:rsidRDefault="00713B7E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D5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30.10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1D5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</w:t>
      </w:r>
    </w:p>
    <w:p w:rsidR="006401B9" w:rsidRDefault="001334A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ерёдки</w:t>
      </w:r>
      <w:proofErr w:type="spellEnd"/>
    </w:p>
    <w:p w:rsidR="003C141C" w:rsidRPr="001D5434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6578" w:rsidRPr="00D06578" w:rsidRDefault="003C141C" w:rsidP="00D06578">
      <w:pPr>
        <w:spacing w:before="120" w:line="320" w:lineRule="atLeast"/>
        <w:ind w:firstLine="720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муниципальной </w:t>
      </w:r>
      <w:r w:rsidR="00AF0054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 w:rsidR="001334A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Перёдского</w:t>
      </w:r>
      <w:proofErr w:type="spellEnd"/>
      <w:r w:rsidR="001334A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Боровичского</w:t>
      </w:r>
      <w:proofErr w:type="spellEnd"/>
      <w:r w:rsidR="003C4758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Новгородской области»</w:t>
      </w:r>
    </w:p>
    <w:p w:rsidR="00F17266" w:rsidRPr="001334AC" w:rsidRDefault="003C141C" w:rsidP="001D543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:rsidR="00F17266" w:rsidRPr="001334AC" w:rsidRDefault="000D6604" w:rsidP="001334AC">
      <w:pPr>
        <w:pStyle w:val="a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1334AC" w:rsidRPr="001334AC">
        <w:rPr>
          <w:rFonts w:ascii="Times New Roman" w:hAnsi="Times New Roman" w:cs="Times New Roman"/>
          <w:sz w:val="28"/>
          <w:szCs w:val="28"/>
          <w:shd w:val="clear" w:color="auto" w:fill="FFFFFF"/>
        </w:rPr>
        <w:t>Перёдского</w:t>
      </w:r>
      <w:proofErr w:type="spellEnd"/>
      <w:r w:rsidR="001334AC" w:rsidRPr="00133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266" w:rsidRPr="001334A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17266" w:rsidRPr="001334AC" w:rsidRDefault="00F17266" w:rsidP="001334AC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3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0D6604" w:rsidRPr="001334AC" w:rsidRDefault="003C141C" w:rsidP="001334AC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AC">
        <w:rPr>
          <w:rFonts w:ascii="Times New Roman" w:hAnsi="Times New Roman" w:cs="Times New Roman"/>
          <w:sz w:val="28"/>
          <w:szCs w:val="28"/>
        </w:rPr>
        <w:t>1.</w:t>
      </w:r>
      <w:r w:rsidR="000D6604" w:rsidRPr="001334A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D6604" w:rsidRPr="001334AC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Администрацией </w:t>
      </w:r>
      <w:proofErr w:type="spellStart"/>
      <w:r w:rsidR="001334AC" w:rsidRPr="001334AC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1334AC" w:rsidRPr="001334AC">
        <w:rPr>
          <w:rFonts w:ascii="Times New Roman" w:hAnsi="Times New Roman" w:cs="Times New Roman"/>
          <w:sz w:val="28"/>
          <w:szCs w:val="28"/>
        </w:rPr>
        <w:t xml:space="preserve"> </w:t>
      </w:r>
      <w:r w:rsidR="000D6604" w:rsidRPr="001334AC">
        <w:rPr>
          <w:rFonts w:ascii="Times New Roman" w:hAnsi="Times New Roman" w:cs="Times New Roman"/>
          <w:sz w:val="28"/>
          <w:szCs w:val="28"/>
        </w:rPr>
        <w:t>сельского поселения муниципальной услуги</w:t>
      </w:r>
      <w:r w:rsidR="001334AC">
        <w:rPr>
          <w:rFonts w:ascii="Times New Roman" w:hAnsi="Times New Roman" w:cs="Times New Roman"/>
          <w:sz w:val="28"/>
          <w:szCs w:val="28"/>
        </w:rPr>
        <w:t xml:space="preserve"> </w:t>
      </w:r>
      <w:r w:rsidR="00176223" w:rsidRPr="001334AC">
        <w:rPr>
          <w:rFonts w:ascii="Times New Roman" w:hAnsi="Times New Roman" w:cs="Times New Roman"/>
          <w:b/>
          <w:sz w:val="28"/>
          <w:szCs w:val="28"/>
        </w:rPr>
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 w:rsidR="001334AC" w:rsidRPr="001334AC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="001334AC" w:rsidRPr="00133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223" w:rsidRPr="001334A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176223" w:rsidRPr="001334AC">
        <w:rPr>
          <w:rFonts w:ascii="Times New Roman" w:hAnsi="Times New Roman" w:cs="Times New Roman"/>
          <w:b/>
          <w:sz w:val="28"/>
          <w:szCs w:val="28"/>
        </w:rPr>
        <w:t>Боровичского</w:t>
      </w:r>
      <w:proofErr w:type="spellEnd"/>
      <w:r w:rsidR="003C4758" w:rsidRPr="001334A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6223" w:rsidRPr="001334AC">
        <w:rPr>
          <w:rFonts w:ascii="Times New Roman" w:hAnsi="Times New Roman" w:cs="Times New Roman"/>
          <w:b/>
          <w:sz w:val="28"/>
          <w:szCs w:val="28"/>
        </w:rPr>
        <w:t xml:space="preserve"> Новгородской области»</w:t>
      </w:r>
      <w:r w:rsidR="00D06578" w:rsidRPr="00133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968" w:rsidRPr="00133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604" w:rsidRPr="001334AC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="001334AC" w:rsidRPr="001334AC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="001334AC" w:rsidRPr="00133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604" w:rsidRPr="001334A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176223" w:rsidRPr="001334A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D6604" w:rsidRPr="00133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4AC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1334AC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1334AC">
        <w:rPr>
          <w:rFonts w:ascii="Times New Roman" w:hAnsi="Times New Roman" w:cs="Times New Roman"/>
          <w:sz w:val="28"/>
          <w:szCs w:val="28"/>
        </w:rPr>
        <w:t xml:space="preserve"> сельского поселения от 22.01.2020 № 4 </w:t>
      </w:r>
      <w:r w:rsidR="000D6604" w:rsidRPr="001334AC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176223" w:rsidRPr="001334AC" w:rsidRDefault="005D248E" w:rsidP="001334AC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334AC" w:rsidRPr="00133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176223" w:rsidRPr="0013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подпункта 2.6.5. пункта 2 раздела 1 изложить в новой редакции»</w:t>
      </w:r>
    </w:p>
    <w:p w:rsidR="005D248E" w:rsidRPr="001334AC" w:rsidRDefault="00176223" w:rsidP="001334AC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«5)</w:t>
      </w:r>
      <w:r w:rsidR="005D248E" w:rsidRPr="00133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l789" w:history="1">
        <w:r w:rsidR="005D248E" w:rsidRPr="001334A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</w:t>
        </w:r>
        <w:r w:rsidR="005D248E" w:rsidRPr="001334AC">
          <w:rPr>
            <w:rFonts w:ascii="Times New Roman" w:eastAsia="Times New Roman" w:hAnsi="Times New Roman" w:cs="Times New Roman"/>
            <w:color w:val="228007"/>
            <w:sz w:val="28"/>
            <w:szCs w:val="28"/>
            <w:shd w:val="clear" w:color="auto" w:fill="FFFFFF"/>
            <w:lang w:eastAsia="ru-RU"/>
          </w:rPr>
          <w:t xml:space="preserve"> </w:t>
        </w:r>
        <w:r w:rsidR="005D248E" w:rsidRPr="001334A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7.2</w:t>
        </w:r>
      </w:hyperlink>
      <w:r w:rsidR="005D248E" w:rsidRPr="00133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="005D248E" w:rsidRPr="00133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федеральными законами</w:t>
      </w:r>
      <w:proofErr w:type="gramStart"/>
      <w:r w:rsidR="005D248E" w:rsidRPr="00133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bookmarkStart w:id="1" w:name="l743"/>
      <w:bookmarkEnd w:id="1"/>
      <w:r w:rsidRPr="00133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="005D248E" w:rsidRPr="00133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5D248E" w:rsidRPr="001334AC" w:rsidRDefault="005D248E" w:rsidP="001334AC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Данное постановление вступает в силу с момента его официального опубликования.  </w:t>
      </w:r>
    </w:p>
    <w:p w:rsidR="005D248E" w:rsidRPr="001334AC" w:rsidRDefault="005D248E" w:rsidP="001334AC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постановление в бюллетене  «Официальный вестник </w:t>
      </w:r>
      <w:proofErr w:type="spellStart"/>
      <w:r w:rsidR="001334AC" w:rsidRPr="00133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1334AC" w:rsidRPr="0013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 и разместить на официальном сайте Администрации сельского  поселения.</w:t>
      </w:r>
    </w:p>
    <w:p w:rsidR="005D248E" w:rsidRPr="001334AC" w:rsidRDefault="005D248E" w:rsidP="001334AC">
      <w:pPr>
        <w:pStyle w:val="a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48E" w:rsidRPr="001334AC" w:rsidRDefault="005D248E" w:rsidP="001334AC">
      <w:pPr>
        <w:pStyle w:val="a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1334AC" w:rsidRDefault="005D248E" w:rsidP="001D5434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 поселения   </w:t>
      </w:r>
      <w:r w:rsidR="0013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13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13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Михайлов</w:t>
      </w:r>
    </w:p>
    <w:sectPr w:rsidR="00DE003C" w:rsidRPr="001334AC" w:rsidSect="001D5434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AE" w:rsidRDefault="00766BAE" w:rsidP="003C141C">
      <w:pPr>
        <w:spacing w:after="0" w:line="240" w:lineRule="auto"/>
      </w:pPr>
      <w:r>
        <w:separator/>
      </w:r>
    </w:p>
  </w:endnote>
  <w:endnote w:type="continuationSeparator" w:id="0">
    <w:p w:rsidR="00766BAE" w:rsidRDefault="00766BAE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AE" w:rsidRDefault="00766BAE" w:rsidP="003C141C">
      <w:pPr>
        <w:spacing w:after="0" w:line="240" w:lineRule="auto"/>
      </w:pPr>
      <w:r>
        <w:separator/>
      </w:r>
    </w:p>
  </w:footnote>
  <w:footnote w:type="continuationSeparator" w:id="0">
    <w:p w:rsidR="00766BAE" w:rsidRDefault="00766BAE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3511F"/>
    <w:rsid w:val="000639E1"/>
    <w:rsid w:val="00073CC4"/>
    <w:rsid w:val="00080A6A"/>
    <w:rsid w:val="000D6604"/>
    <w:rsid w:val="000F04C8"/>
    <w:rsid w:val="000F4465"/>
    <w:rsid w:val="000F5BDF"/>
    <w:rsid w:val="0012150D"/>
    <w:rsid w:val="001334AC"/>
    <w:rsid w:val="00172004"/>
    <w:rsid w:val="00173471"/>
    <w:rsid w:val="00175C68"/>
    <w:rsid w:val="00176223"/>
    <w:rsid w:val="001918DD"/>
    <w:rsid w:val="00195870"/>
    <w:rsid w:val="001D5434"/>
    <w:rsid w:val="002209E3"/>
    <w:rsid w:val="00231C9B"/>
    <w:rsid w:val="00241EF6"/>
    <w:rsid w:val="00270F41"/>
    <w:rsid w:val="00282C47"/>
    <w:rsid w:val="002B50CB"/>
    <w:rsid w:val="002C754F"/>
    <w:rsid w:val="003029F8"/>
    <w:rsid w:val="00327E84"/>
    <w:rsid w:val="003419E7"/>
    <w:rsid w:val="003835B5"/>
    <w:rsid w:val="00391968"/>
    <w:rsid w:val="003B7EDE"/>
    <w:rsid w:val="003C141C"/>
    <w:rsid w:val="003C4758"/>
    <w:rsid w:val="003E5CDD"/>
    <w:rsid w:val="003F38FC"/>
    <w:rsid w:val="003F6F9D"/>
    <w:rsid w:val="0042388E"/>
    <w:rsid w:val="00425C26"/>
    <w:rsid w:val="00431DF6"/>
    <w:rsid w:val="00452632"/>
    <w:rsid w:val="00464230"/>
    <w:rsid w:val="004737F4"/>
    <w:rsid w:val="00493556"/>
    <w:rsid w:val="004C4327"/>
    <w:rsid w:val="004F304D"/>
    <w:rsid w:val="0050645A"/>
    <w:rsid w:val="005317E8"/>
    <w:rsid w:val="005332F3"/>
    <w:rsid w:val="0053378F"/>
    <w:rsid w:val="005352EE"/>
    <w:rsid w:val="00537043"/>
    <w:rsid w:val="00541162"/>
    <w:rsid w:val="00581C5F"/>
    <w:rsid w:val="005C0F5A"/>
    <w:rsid w:val="005D248E"/>
    <w:rsid w:val="005E0C57"/>
    <w:rsid w:val="006401B9"/>
    <w:rsid w:val="00701BA4"/>
    <w:rsid w:val="00703058"/>
    <w:rsid w:val="007045E8"/>
    <w:rsid w:val="00713B7E"/>
    <w:rsid w:val="00716663"/>
    <w:rsid w:val="00726F96"/>
    <w:rsid w:val="007311C3"/>
    <w:rsid w:val="00743094"/>
    <w:rsid w:val="00766BAE"/>
    <w:rsid w:val="007A750C"/>
    <w:rsid w:val="007A75EC"/>
    <w:rsid w:val="0080489F"/>
    <w:rsid w:val="00806B6E"/>
    <w:rsid w:val="00861E83"/>
    <w:rsid w:val="00884B72"/>
    <w:rsid w:val="00895381"/>
    <w:rsid w:val="008A63F2"/>
    <w:rsid w:val="00902433"/>
    <w:rsid w:val="00931B55"/>
    <w:rsid w:val="00940ADB"/>
    <w:rsid w:val="009677EF"/>
    <w:rsid w:val="0097490B"/>
    <w:rsid w:val="00984EA3"/>
    <w:rsid w:val="00987C16"/>
    <w:rsid w:val="009C7D81"/>
    <w:rsid w:val="009E27E9"/>
    <w:rsid w:val="00A12345"/>
    <w:rsid w:val="00A17CDE"/>
    <w:rsid w:val="00A624AE"/>
    <w:rsid w:val="00A675B7"/>
    <w:rsid w:val="00A718E8"/>
    <w:rsid w:val="00A83604"/>
    <w:rsid w:val="00AB3CC3"/>
    <w:rsid w:val="00AE7C42"/>
    <w:rsid w:val="00AF0054"/>
    <w:rsid w:val="00AF1602"/>
    <w:rsid w:val="00B06FFA"/>
    <w:rsid w:val="00B328FC"/>
    <w:rsid w:val="00B652DE"/>
    <w:rsid w:val="00B669F1"/>
    <w:rsid w:val="00BA0029"/>
    <w:rsid w:val="00BB3703"/>
    <w:rsid w:val="00BC340E"/>
    <w:rsid w:val="00BC3D85"/>
    <w:rsid w:val="00BC7294"/>
    <w:rsid w:val="00BD542E"/>
    <w:rsid w:val="00BD72C9"/>
    <w:rsid w:val="00C21A22"/>
    <w:rsid w:val="00C633E4"/>
    <w:rsid w:val="00C85427"/>
    <w:rsid w:val="00CB220D"/>
    <w:rsid w:val="00CB7E4A"/>
    <w:rsid w:val="00CC6BCE"/>
    <w:rsid w:val="00CF1D23"/>
    <w:rsid w:val="00D06578"/>
    <w:rsid w:val="00D24311"/>
    <w:rsid w:val="00D30FA6"/>
    <w:rsid w:val="00D34239"/>
    <w:rsid w:val="00D525EE"/>
    <w:rsid w:val="00D70226"/>
    <w:rsid w:val="00D745EB"/>
    <w:rsid w:val="00D914BD"/>
    <w:rsid w:val="00DC1F31"/>
    <w:rsid w:val="00DC7B2B"/>
    <w:rsid w:val="00DE003C"/>
    <w:rsid w:val="00DF2A8D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  <w:style w:type="paragraph" w:styleId="af">
    <w:name w:val="No Spacing"/>
    <w:uiPriority w:val="1"/>
    <w:qFormat/>
    <w:rsid w:val="001334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  <w:style w:type="paragraph" w:styleId="af">
    <w:name w:val="No Spacing"/>
    <w:uiPriority w:val="1"/>
    <w:qFormat/>
    <w:rsid w:val="00133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5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</cp:lastModifiedBy>
  <cp:revision>32</cp:revision>
  <cp:lastPrinted>2024-11-06T06:00:00Z</cp:lastPrinted>
  <dcterms:created xsi:type="dcterms:W3CDTF">2024-07-02T10:44:00Z</dcterms:created>
  <dcterms:modified xsi:type="dcterms:W3CDTF">2024-11-06T06:01:00Z</dcterms:modified>
</cp:coreProperties>
</file>