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A62" w:rsidRDefault="005F4A62" w:rsidP="005F4A62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 xml:space="preserve">Новгородская область </w:t>
      </w:r>
      <w:proofErr w:type="spellStart"/>
      <w:r>
        <w:rPr>
          <w:rStyle w:val="a4"/>
          <w:rFonts w:ascii="Arial" w:hAnsi="Arial" w:cs="Arial"/>
          <w:color w:val="1E1D1E"/>
          <w:sz w:val="18"/>
          <w:szCs w:val="18"/>
        </w:rPr>
        <w:t>Боровичский</w:t>
      </w:r>
      <w:proofErr w:type="spellEnd"/>
      <w:r>
        <w:rPr>
          <w:rStyle w:val="a4"/>
          <w:rFonts w:ascii="Arial" w:hAnsi="Arial" w:cs="Arial"/>
          <w:color w:val="1E1D1E"/>
          <w:sz w:val="18"/>
          <w:szCs w:val="18"/>
        </w:rPr>
        <w:t xml:space="preserve"> район</w:t>
      </w:r>
    </w:p>
    <w:p w:rsidR="005F4A62" w:rsidRDefault="005F4A62" w:rsidP="005F4A62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СОВЕТ ДЕПУТАТОВ ПЕРЁДСКОГО СЕЛЬСКОГО ПОСЕЛЕНИЯ</w:t>
      </w:r>
    </w:p>
    <w:p w:rsidR="005F4A62" w:rsidRDefault="005F4A62" w:rsidP="005F4A62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Р Е Ш Е Н И Е</w:t>
      </w:r>
    </w:p>
    <w:p w:rsidR="005F4A62" w:rsidRDefault="005F4A62" w:rsidP="005F4A62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14.11.2018 № 121</w:t>
      </w:r>
    </w:p>
    <w:p w:rsidR="005F4A62" w:rsidRDefault="005F4A62" w:rsidP="005F4A62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proofErr w:type="spellStart"/>
      <w:r>
        <w:rPr>
          <w:rStyle w:val="a4"/>
          <w:rFonts w:ascii="Arial" w:hAnsi="Arial" w:cs="Arial"/>
          <w:color w:val="1E1D1E"/>
          <w:sz w:val="18"/>
          <w:szCs w:val="18"/>
        </w:rPr>
        <w:t>д.Перёдки</w:t>
      </w:r>
      <w:proofErr w:type="spellEnd"/>
    </w:p>
    <w:p w:rsidR="005F4A62" w:rsidRDefault="005F4A62" w:rsidP="005F4A62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 xml:space="preserve">О назначении публичных слушаний по проекту изменений и дополнений в Устав </w:t>
      </w:r>
      <w:proofErr w:type="spellStart"/>
      <w:r>
        <w:rPr>
          <w:rStyle w:val="a4"/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Style w:val="a4"/>
          <w:rFonts w:ascii="Arial" w:hAnsi="Arial" w:cs="Arial"/>
          <w:color w:val="1E1D1E"/>
          <w:sz w:val="18"/>
          <w:szCs w:val="18"/>
        </w:rPr>
        <w:t xml:space="preserve"> сельского поселения</w:t>
      </w:r>
    </w:p>
    <w:p w:rsidR="005F4A62" w:rsidRDefault="005F4A62" w:rsidP="005F4A6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В целях приведения Устава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 в соответствие с Федеральным законом от 6 октября 2003 года № 131-ФЗ «Об общих принципах организации местного самоуправления в Российской Федерации»,</w:t>
      </w:r>
    </w:p>
    <w:p w:rsidR="005F4A62" w:rsidRDefault="005F4A62" w:rsidP="005F4A6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Совет депутатов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</w:t>
      </w:r>
    </w:p>
    <w:p w:rsidR="005F4A62" w:rsidRDefault="005F4A62" w:rsidP="005F4A6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РЕШИЛ:</w:t>
      </w:r>
    </w:p>
    <w:p w:rsidR="005F4A62" w:rsidRDefault="005F4A62" w:rsidP="005F4A6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1. Одобрить прилагаемый проект изменений и дополнений в Устав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поселения.</w:t>
      </w:r>
    </w:p>
    <w:p w:rsidR="005F4A62" w:rsidRDefault="005F4A62" w:rsidP="005F4A6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2. Назначить публичные слушания по проекту изменений в Устав на 3 декабря 2018 года в 17 часов 15 минут в помещении Администрации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поселения.</w:t>
      </w:r>
    </w:p>
    <w:p w:rsidR="005F4A62" w:rsidRDefault="005F4A62" w:rsidP="005F4A6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3. Опубликовать настоящее решение, проект изменений в Устав, Порядок участия граждан в обсуждении проекта Устава сельского поселения, проекта изменений в Устав, Порядок учёта предложений граждан по проекту Устава сельского поселения, проекту изменений в Устав в бюллетене «Официальный вестник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поселения».</w:t>
      </w:r>
    </w:p>
    <w:p w:rsidR="005F4A62" w:rsidRDefault="005F4A62" w:rsidP="005F4A6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Глава сельского поселения С.А. Михайлов</w:t>
      </w:r>
    </w:p>
    <w:p w:rsidR="000B380C" w:rsidRPr="005F4A62" w:rsidRDefault="000B380C" w:rsidP="005F4A62">
      <w:bookmarkStart w:id="0" w:name="_GoBack"/>
      <w:bookmarkEnd w:id="0"/>
    </w:p>
    <w:sectPr w:rsidR="000B380C" w:rsidRPr="005F4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CE"/>
    <w:rsid w:val="00034B75"/>
    <w:rsid w:val="000B380C"/>
    <w:rsid w:val="001825CE"/>
    <w:rsid w:val="002C66CB"/>
    <w:rsid w:val="003A1E57"/>
    <w:rsid w:val="003F3FA3"/>
    <w:rsid w:val="004F58D3"/>
    <w:rsid w:val="00572FED"/>
    <w:rsid w:val="005D478B"/>
    <w:rsid w:val="005F4A62"/>
    <w:rsid w:val="00604486"/>
    <w:rsid w:val="00606CC9"/>
    <w:rsid w:val="0061262E"/>
    <w:rsid w:val="00626369"/>
    <w:rsid w:val="006F5FB0"/>
    <w:rsid w:val="0085561A"/>
    <w:rsid w:val="009267A7"/>
    <w:rsid w:val="00943458"/>
    <w:rsid w:val="00951191"/>
    <w:rsid w:val="00996C90"/>
    <w:rsid w:val="00A446C0"/>
    <w:rsid w:val="00B5152D"/>
    <w:rsid w:val="00B818DA"/>
    <w:rsid w:val="00BC268B"/>
    <w:rsid w:val="00C65313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45D88-A2D9-4A9F-BE1F-675CFD3C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25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2023-03-10T07:52:00Z</dcterms:created>
  <dcterms:modified xsi:type="dcterms:W3CDTF">2023-03-10T07:52:00Z</dcterms:modified>
</cp:coreProperties>
</file>