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3C3C62" w:rsidTr="003441FD">
        <w:trPr>
          <w:trHeight w:val="900"/>
        </w:trPr>
        <w:tc>
          <w:tcPr>
            <w:tcW w:w="4140" w:type="dxa"/>
          </w:tcPr>
          <w:p w:rsidR="003C3C62" w:rsidRDefault="005A6E2D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3C3C62">
              <w:t xml:space="preserve">                               </w:t>
            </w:r>
          </w:p>
          <w:p w:rsidR="003C3C62" w:rsidRDefault="003C3C62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3C3C62" w:rsidRDefault="003C3C62" w:rsidP="003441FD">
            <w:pPr>
              <w:jc w:val="center"/>
            </w:pPr>
          </w:p>
        </w:tc>
        <w:tc>
          <w:tcPr>
            <w:tcW w:w="1080" w:type="dxa"/>
          </w:tcPr>
          <w:p w:rsidR="003C3C62" w:rsidRDefault="003C3C62" w:rsidP="003441FD">
            <w:pPr>
              <w:jc w:val="center"/>
            </w:pPr>
          </w:p>
        </w:tc>
        <w:tc>
          <w:tcPr>
            <w:tcW w:w="4320" w:type="dxa"/>
          </w:tcPr>
          <w:p w:rsidR="003C3C62" w:rsidRDefault="003C3C62" w:rsidP="003441FD">
            <w:pPr>
              <w:jc w:val="center"/>
            </w:pPr>
          </w:p>
        </w:tc>
      </w:tr>
    </w:tbl>
    <w:p w:rsidR="003C3C62" w:rsidRDefault="003C3C62" w:rsidP="002137D0">
      <w:pPr>
        <w:jc w:val="center"/>
        <w:rPr>
          <w:b/>
          <w:sz w:val="28"/>
          <w:szCs w:val="28"/>
        </w:rPr>
      </w:pPr>
    </w:p>
    <w:p w:rsidR="003C3C62" w:rsidRPr="003630E7" w:rsidRDefault="003C3C62" w:rsidP="002137D0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:rsidR="003C3C62" w:rsidRPr="003630E7" w:rsidRDefault="003C3C62" w:rsidP="002137D0">
      <w:pPr>
        <w:jc w:val="center"/>
        <w:rPr>
          <w:b/>
          <w:sz w:val="28"/>
          <w:szCs w:val="28"/>
        </w:rPr>
      </w:pPr>
      <w:proofErr w:type="spellStart"/>
      <w:r w:rsidRPr="003630E7">
        <w:rPr>
          <w:b/>
          <w:sz w:val="28"/>
          <w:szCs w:val="28"/>
        </w:rPr>
        <w:t>Боровичский</w:t>
      </w:r>
      <w:proofErr w:type="spellEnd"/>
      <w:r w:rsidRPr="003630E7">
        <w:rPr>
          <w:b/>
          <w:sz w:val="28"/>
          <w:szCs w:val="28"/>
        </w:rPr>
        <w:t xml:space="preserve"> район</w:t>
      </w:r>
    </w:p>
    <w:p w:rsidR="003C3C62" w:rsidRDefault="003C3C62" w:rsidP="002137D0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3C3C62" w:rsidRDefault="003C3C62" w:rsidP="002137D0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C3C62" w:rsidRDefault="003C3C62" w:rsidP="002137D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3C3C62" w:rsidTr="00044B02">
        <w:trPr>
          <w:jc w:val="center"/>
        </w:trPr>
        <w:tc>
          <w:tcPr>
            <w:tcW w:w="1443" w:type="dxa"/>
          </w:tcPr>
          <w:p w:rsidR="003C3C62" w:rsidRDefault="003C3C62" w:rsidP="000218FA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18FA">
              <w:rPr>
                <w:b/>
                <w:sz w:val="28"/>
                <w:szCs w:val="28"/>
              </w:rPr>
              <w:t>16.05.2018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3C3C62" w:rsidRDefault="003C3C62" w:rsidP="00044B0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3C3C62" w:rsidRDefault="003C3C62" w:rsidP="00044B0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C3C62" w:rsidRPr="00D54AC9" w:rsidRDefault="000218FA" w:rsidP="00044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</w:tbl>
    <w:p w:rsidR="003C3C62" w:rsidRDefault="003C3C62" w:rsidP="002137D0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3C3C62" w:rsidRDefault="003C3C62" w:rsidP="002137D0">
      <w:pPr>
        <w:jc w:val="center"/>
      </w:pPr>
      <w:r>
        <w:t xml:space="preserve">                                     </w:t>
      </w:r>
    </w:p>
    <w:p w:rsidR="003C3C62" w:rsidRPr="005A6E2D" w:rsidRDefault="003C3C62" w:rsidP="002137D0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bookmarkStart w:id="0" w:name="_GoBack"/>
      <w:r w:rsidRPr="005A6E2D">
        <w:rPr>
          <w:b/>
          <w:sz w:val="28"/>
          <w:szCs w:val="28"/>
        </w:rPr>
        <w:t>О</w:t>
      </w:r>
      <w:r w:rsidR="00476433" w:rsidRPr="005A6E2D">
        <w:rPr>
          <w:b/>
          <w:sz w:val="28"/>
          <w:szCs w:val="28"/>
        </w:rPr>
        <w:t>б утверждении отч</w:t>
      </w:r>
      <w:r w:rsidRPr="005A6E2D">
        <w:rPr>
          <w:b/>
          <w:sz w:val="28"/>
          <w:szCs w:val="28"/>
        </w:rPr>
        <w:t xml:space="preserve">ёта об исполнении бюджета </w:t>
      </w:r>
      <w:proofErr w:type="spellStart"/>
      <w:r w:rsidRPr="005A6E2D">
        <w:rPr>
          <w:b/>
          <w:sz w:val="28"/>
          <w:szCs w:val="28"/>
        </w:rPr>
        <w:t>Перёдского</w:t>
      </w:r>
      <w:proofErr w:type="spellEnd"/>
      <w:r w:rsidRPr="005A6E2D">
        <w:rPr>
          <w:b/>
          <w:sz w:val="28"/>
          <w:szCs w:val="28"/>
        </w:rPr>
        <w:t xml:space="preserve"> сельского поселения за 2017 год</w:t>
      </w:r>
      <w:bookmarkEnd w:id="0"/>
    </w:p>
    <w:p w:rsidR="003C3C62" w:rsidRDefault="003C3C62" w:rsidP="00AB7F76">
      <w:pPr>
        <w:tabs>
          <w:tab w:val="left" w:pos="1155"/>
        </w:tabs>
        <w:rPr>
          <w:sz w:val="28"/>
        </w:rPr>
      </w:pPr>
    </w:p>
    <w:p w:rsidR="003C3C62" w:rsidRDefault="003C3C62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3C3C62" w:rsidRDefault="003C3C62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3C3C62" w:rsidRPr="000C21B1" w:rsidRDefault="003C3C62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</w:t>
      </w:r>
      <w:r>
        <w:rPr>
          <w:sz w:val="28"/>
          <w:szCs w:val="28"/>
        </w:rPr>
        <w:t>рёдского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0C21B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C21B1">
        <w:rPr>
          <w:sz w:val="28"/>
          <w:szCs w:val="28"/>
        </w:rPr>
        <w:t xml:space="preserve"> год с общим объемом доходов </w:t>
      </w:r>
      <w:r>
        <w:rPr>
          <w:sz w:val="28"/>
          <w:szCs w:val="28"/>
        </w:rPr>
        <w:t xml:space="preserve">9 392 303,98 </w:t>
      </w:r>
      <w:r w:rsidRPr="000C21B1">
        <w:rPr>
          <w:sz w:val="28"/>
          <w:szCs w:val="28"/>
        </w:rPr>
        <w:t xml:space="preserve">рублей, общим объемом расходов  </w:t>
      </w:r>
      <w:r>
        <w:rPr>
          <w:sz w:val="28"/>
          <w:szCs w:val="28"/>
        </w:rPr>
        <w:t xml:space="preserve">9 105 344,67 </w:t>
      </w:r>
      <w:r w:rsidRPr="000C21B1">
        <w:rPr>
          <w:sz w:val="28"/>
          <w:szCs w:val="28"/>
        </w:rPr>
        <w:t>рублей.</w:t>
      </w:r>
    </w:p>
    <w:p w:rsidR="003C3C62" w:rsidRDefault="003C3C62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</w:t>
      </w:r>
      <w:r>
        <w:rPr>
          <w:sz w:val="28"/>
          <w:szCs w:val="28"/>
        </w:rPr>
        <w:t>рёдского</w:t>
      </w:r>
      <w:proofErr w:type="spellEnd"/>
      <w:r>
        <w:rPr>
          <w:sz w:val="28"/>
          <w:szCs w:val="28"/>
        </w:rPr>
        <w:t xml:space="preserve"> сельского поселения за</w:t>
      </w:r>
      <w:r w:rsidRPr="000C21B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C21B1">
        <w:rPr>
          <w:sz w:val="28"/>
          <w:szCs w:val="28"/>
        </w:rPr>
        <w:t xml:space="preserve"> год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3C3C62" w:rsidRDefault="003C3C62" w:rsidP="00AB7F76">
      <w:pPr>
        <w:shd w:val="clear" w:color="auto" w:fill="FFFFFF"/>
        <w:jc w:val="both"/>
        <w:rPr>
          <w:sz w:val="28"/>
          <w:szCs w:val="28"/>
        </w:rPr>
      </w:pPr>
    </w:p>
    <w:p w:rsidR="007955AB" w:rsidRDefault="007955AB" w:rsidP="00AB7F76">
      <w:pPr>
        <w:shd w:val="clear" w:color="auto" w:fill="FFFFFF"/>
        <w:jc w:val="both"/>
        <w:rPr>
          <w:sz w:val="28"/>
          <w:szCs w:val="28"/>
        </w:rPr>
      </w:pPr>
    </w:p>
    <w:p w:rsidR="003C3C62" w:rsidRDefault="003C3C62" w:rsidP="00AB7F76">
      <w:pPr>
        <w:shd w:val="clear" w:color="auto" w:fill="FFFFFF"/>
        <w:jc w:val="both"/>
        <w:rPr>
          <w:sz w:val="28"/>
          <w:szCs w:val="28"/>
        </w:rPr>
      </w:pPr>
    </w:p>
    <w:p w:rsidR="003C3C62" w:rsidRPr="00131B25" w:rsidRDefault="003C3C62" w:rsidP="00AB7F76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О.В. Феофанова</w:t>
      </w:r>
    </w:p>
    <w:p w:rsidR="003C3C62" w:rsidRDefault="003C3C62" w:rsidP="00AB7F76">
      <w:pPr>
        <w:ind w:firstLine="720"/>
        <w:jc w:val="both"/>
      </w:pPr>
    </w:p>
    <w:p w:rsidR="003C3C62" w:rsidRDefault="003C3C62" w:rsidP="00AB7F76">
      <w:pPr>
        <w:jc w:val="center"/>
        <w:rPr>
          <w:sz w:val="28"/>
        </w:rPr>
      </w:pPr>
    </w:p>
    <w:p w:rsidR="003C3C62" w:rsidRDefault="003C3C62" w:rsidP="00AB7F76">
      <w:pPr>
        <w:jc w:val="center"/>
        <w:rPr>
          <w:sz w:val="28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Pr="00CE0EC3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F01C69" w:rsidP="00AB7F76">
      <w:pPr>
        <w:rPr>
          <w:sz w:val="16"/>
          <w:szCs w:val="16"/>
        </w:rPr>
      </w:pPr>
      <w:r>
        <w:rPr>
          <w:b/>
        </w:rPr>
        <w:t xml:space="preserve"> </w:t>
      </w: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Default="003C3C62" w:rsidP="00AB7F76">
      <w:pPr>
        <w:rPr>
          <w:sz w:val="16"/>
          <w:szCs w:val="16"/>
        </w:rPr>
      </w:pPr>
    </w:p>
    <w:p w:rsidR="003C3C62" w:rsidRPr="00CE0EC3" w:rsidRDefault="003C3C62" w:rsidP="00AB7F76">
      <w:pPr>
        <w:rPr>
          <w:sz w:val="16"/>
          <w:szCs w:val="16"/>
        </w:rPr>
      </w:pPr>
    </w:p>
    <w:p w:rsidR="003C3C62" w:rsidRDefault="003C3C62" w:rsidP="00104945">
      <w:pPr>
        <w:jc w:val="center"/>
        <w:rPr>
          <w:b/>
        </w:rPr>
      </w:pPr>
      <w:r>
        <w:rPr>
          <w:b/>
        </w:rPr>
        <w:lastRenderedPageBreak/>
        <w:t xml:space="preserve">ОТЧЕТ ОБ ИСПОЛНЕНИИ БЮДЖЕТА ЗА </w:t>
      </w:r>
      <w:r w:rsidRPr="00104945">
        <w:rPr>
          <w:b/>
        </w:rPr>
        <w:t>201</w:t>
      </w:r>
      <w:r>
        <w:rPr>
          <w:b/>
        </w:rPr>
        <w:t>7</w:t>
      </w:r>
      <w:r w:rsidRPr="00104945">
        <w:rPr>
          <w:b/>
        </w:rPr>
        <w:t xml:space="preserve"> ГОД</w:t>
      </w:r>
    </w:p>
    <w:p w:rsidR="003C3C62" w:rsidRPr="00104945" w:rsidRDefault="003C3C62" w:rsidP="00104945">
      <w:pPr>
        <w:jc w:val="center"/>
        <w:rPr>
          <w:b/>
        </w:rPr>
      </w:pPr>
    </w:p>
    <w:p w:rsidR="003C3C62" w:rsidRDefault="003C3C62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3C3C62" w:rsidRPr="00613CA5" w:rsidRDefault="003C3C62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3C3C62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C3C62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2376B1" w:rsidRDefault="003C3C62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2376B1" w:rsidRDefault="003C3C62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2376B1" w:rsidRDefault="003C3C62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2376B1" w:rsidRDefault="003C3C62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C62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0F08F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9 379 400,00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AD6C09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9 392 303,98</w:t>
            </w:r>
          </w:p>
        </w:tc>
      </w:tr>
      <w:tr w:rsidR="003C3C62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2 595 600,00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AD6C09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2 790 903,98</w:t>
            </w:r>
          </w:p>
        </w:tc>
      </w:tr>
      <w:tr w:rsidR="003C3C62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AD6C09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94 813,11</w:t>
            </w:r>
          </w:p>
        </w:tc>
      </w:tr>
      <w:tr w:rsidR="003C3C62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94 813,11</w:t>
            </w:r>
          </w:p>
        </w:tc>
      </w:tr>
      <w:tr w:rsidR="003C3C62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85 000,00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8C5233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5233">
              <w:rPr>
                <w:rFonts w:ascii="Arial CYR" w:hAnsi="Arial CYR" w:cs="Arial CYR"/>
                <w:sz w:val="20"/>
                <w:szCs w:val="20"/>
              </w:rPr>
              <w:t>93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C5233">
              <w:rPr>
                <w:rFonts w:ascii="Arial CYR" w:hAnsi="Arial CYR" w:cs="Arial CYR"/>
                <w:sz w:val="20"/>
                <w:szCs w:val="20"/>
              </w:rPr>
              <w:t>743,95</w:t>
            </w:r>
          </w:p>
        </w:tc>
      </w:tr>
      <w:tr w:rsidR="003C3C62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152AED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(суммы денежных взысканий (штрафов) по соответствующему платежу согласно законодательству РФ) 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31,08</w:t>
            </w:r>
          </w:p>
        </w:tc>
      </w:tr>
      <w:tr w:rsidR="003C3C62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ст. 228 НК РФ (сумма платежа (перерасчеты, недоимка и задолженность по соответствующему платежу, 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т.ч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. по отмененному)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1 038,08</w:t>
            </w:r>
          </w:p>
        </w:tc>
      </w:tr>
      <w:tr w:rsidR="003C3C62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925 600,00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994 204,42</w:t>
            </w:r>
          </w:p>
        </w:tc>
      </w:tr>
      <w:tr w:rsidR="003C3C62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316 100,00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408 517,98</w:t>
            </w:r>
          </w:p>
        </w:tc>
      </w:tr>
      <w:tr w:rsidR="003C3C62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4 147,13</w:t>
            </w:r>
          </w:p>
        </w:tc>
      </w:tr>
      <w:tr w:rsidR="003C3C62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669 600,00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660 659,58</w:t>
            </w:r>
          </w:p>
        </w:tc>
      </w:tr>
      <w:tr w:rsidR="003C3C62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-63 200,00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-79 120,27</w:t>
            </w:r>
          </w:p>
        </w:tc>
      </w:tr>
      <w:tr w:rsidR="003C3C62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1 530 000,00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1 645 113,92</w:t>
            </w:r>
          </w:p>
        </w:tc>
      </w:tr>
      <w:tr w:rsidR="003C3C62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207 399,45</w:t>
            </w:r>
          </w:p>
        </w:tc>
      </w:tr>
      <w:tr w:rsidR="003C3C62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205 614,30</w:t>
            </w:r>
          </w:p>
        </w:tc>
      </w:tr>
      <w:tr w:rsidR="003C3C62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0,00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1 785,15</w:t>
            </w:r>
          </w:p>
        </w:tc>
      </w:tr>
      <w:tr w:rsidR="003C3C62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1 350 000,00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1 437 714,47</w:t>
            </w:r>
          </w:p>
        </w:tc>
      </w:tr>
      <w:tr w:rsidR="003C3C62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14 759,62</w:t>
            </w:r>
          </w:p>
        </w:tc>
      </w:tr>
      <w:tr w:rsidR="003C3C62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14 732,00</w:t>
            </w:r>
          </w:p>
        </w:tc>
      </w:tr>
      <w:tr w:rsidR="003C3C62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27,62</w:t>
            </w:r>
          </w:p>
        </w:tc>
      </w:tr>
      <w:tr w:rsidR="003C3C62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1 336 000,00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1 422 954,85</w:t>
            </w:r>
          </w:p>
        </w:tc>
      </w:tr>
      <w:tr w:rsidR="003C3C62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1 336 000,00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1 412 200,21</w:t>
            </w:r>
          </w:p>
        </w:tc>
      </w:tr>
      <w:tr w:rsidR="003C3C62" w:rsidRPr="002376B1" w:rsidTr="00E474A7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10 754,64</w:t>
            </w:r>
          </w:p>
        </w:tc>
      </w:tr>
      <w:tr w:rsidR="003C3C62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10 050,00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10 050,00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782682" w:rsidRDefault="003C3C62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82682">
              <w:rPr>
                <w:rFonts w:ascii="Arial CYR" w:hAnsi="Arial CYR" w:cs="Arial CYR"/>
                <w:b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82682" w:rsidRDefault="003C3C62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782682">
              <w:rPr>
                <w:rFonts w:ascii="Arial CYR" w:hAnsi="Arial CYR" w:cs="Arial CYR"/>
                <w:b/>
                <w:sz w:val="18"/>
                <w:szCs w:val="18"/>
              </w:rPr>
              <w:t>000 1 13 02995 10 0000 110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82682" w:rsidRDefault="003C3C62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46 000,00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82682" w:rsidRDefault="003C3C62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46 722,53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78268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782682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8268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82682">
              <w:rPr>
                <w:rFonts w:ascii="Arial CYR" w:hAnsi="Arial CYR" w:cs="Arial CYR"/>
                <w:sz w:val="18"/>
                <w:szCs w:val="18"/>
              </w:rPr>
              <w:t>000 1 13 02995 10 0000 110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46 722,53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B40565" w:rsidRDefault="003C3C62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B40565">
              <w:rPr>
                <w:rFonts w:ascii="Arial CYR" w:hAnsi="Arial CYR" w:cs="Arial CYR"/>
                <w:b/>
                <w:sz w:val="14"/>
                <w:szCs w:val="14"/>
              </w:rPr>
              <w:t>Невыясненные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40565" w:rsidRDefault="003C3C62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000 1 17 0000 00 0000 000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40565" w:rsidRDefault="003C3C62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8268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000 1 17 01050 10 0000 180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3C3C62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6 783 800,00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6 601 400,00</w:t>
            </w:r>
          </w:p>
        </w:tc>
      </w:tr>
      <w:tr w:rsidR="003C3C62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6 783 800,00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6 601 400,00</w:t>
            </w:r>
          </w:p>
        </w:tc>
      </w:tr>
      <w:tr w:rsidR="003C3C62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4 485 000,00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4 485 000,00 </w:t>
            </w:r>
          </w:p>
        </w:tc>
      </w:tr>
      <w:tr w:rsidR="003C3C62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4 485 000,00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4 485 000,00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000 2 02 15001 10 0000 151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4 485 000,00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4 485 000,00</w:t>
            </w:r>
          </w:p>
        </w:tc>
      </w:tr>
      <w:tr w:rsidR="003C3C62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FD1489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</w:t>
            </w:r>
            <w:r w:rsidRPr="00FD1489">
              <w:rPr>
                <w:rFonts w:ascii="Arial CYR" w:hAnsi="Arial CYR" w:cs="Arial CYR"/>
                <w:b/>
                <w:bCs/>
                <w:sz w:val="18"/>
                <w:szCs w:val="18"/>
              </w:rPr>
              <w:t>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2 062 400,00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1 880 000,00</w:t>
            </w:r>
          </w:p>
        </w:tc>
      </w:tr>
      <w:tr w:rsidR="003C3C62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B40565" w:rsidRDefault="003C3C62" w:rsidP="00E474A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B40565">
              <w:rPr>
                <w:rFonts w:ascii="Arial CYR" w:hAnsi="Arial CYR" w:cs="Arial CYR"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FD1489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 xml:space="preserve">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2 022 000,00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1 839 600,00</w:t>
            </w:r>
          </w:p>
        </w:tc>
      </w:tr>
      <w:tr w:rsidR="003C3C62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B40565" w:rsidRDefault="003C3C62" w:rsidP="00E474A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B40565">
              <w:rPr>
                <w:rFonts w:ascii="Arial CYR" w:hAnsi="Arial CYR" w:cs="Arial CYR"/>
                <w:bCs/>
                <w:sz w:val="14"/>
                <w:szCs w:val="14"/>
              </w:rP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FD1489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000 2 02 29999 10 7209 151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40 400,00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40 400,00</w:t>
            </w:r>
          </w:p>
        </w:tc>
      </w:tr>
      <w:tr w:rsidR="003C3C62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224 800,00</w:t>
            </w:r>
          </w:p>
        </w:tc>
      </w:tr>
      <w:tr w:rsidR="003C3C62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72 600,00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72 600,00</w:t>
            </w:r>
          </w:p>
        </w:tc>
      </w:tr>
      <w:tr w:rsidR="003C3C62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72 600,00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72 600,00</w:t>
            </w:r>
          </w:p>
        </w:tc>
      </w:tr>
      <w:tr w:rsidR="003C3C62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9E4E1F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152 200,00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152 200,00</w:t>
            </w:r>
          </w:p>
        </w:tc>
      </w:tr>
      <w:tr w:rsidR="003C3C62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151 700,00</w:t>
            </w:r>
          </w:p>
        </w:tc>
      </w:tr>
      <w:tr w:rsidR="003C3C62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C3C62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Pr="00FD1489" w:rsidRDefault="003C3C62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E34865" w:rsidRDefault="003C3C62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E34865" w:rsidRDefault="003C3C62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E34865" w:rsidRDefault="003C3C62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11 600,00</w:t>
            </w:r>
          </w:p>
        </w:tc>
      </w:tr>
      <w:tr w:rsidR="003C3C62" w:rsidRPr="002376B1" w:rsidTr="00AE7D92">
        <w:trPr>
          <w:trHeight w:val="49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Pr="00B40565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</w:t>
            </w:r>
            <w:r w:rsidRPr="00B40565">
              <w:rPr>
                <w:rFonts w:ascii="Arial CYR" w:hAnsi="Arial CYR" w:cs="Arial CYR"/>
                <w:sz w:val="14"/>
                <w:szCs w:val="14"/>
              </w:rPr>
              <w:t xml:space="preserve"> межбюджетные трансферты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бюджетам городских и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000 2 02 49999 10 7136 151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</w:tr>
      <w:tr w:rsidR="003C3C62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Pr="00B40565" w:rsidRDefault="003C3C62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000 2 02 49999 10 7142 151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AE7D9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3 100,00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3 100,00</w:t>
            </w:r>
          </w:p>
        </w:tc>
      </w:tr>
      <w:tr w:rsidR="003C3C62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9 379 400,00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9 392 303,98</w:t>
            </w:r>
          </w:p>
        </w:tc>
      </w:tr>
    </w:tbl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CE39B3">
      <w:pPr>
        <w:ind w:left="-540" w:firstLine="180"/>
      </w:pPr>
    </w:p>
    <w:p w:rsidR="003C3C62" w:rsidRDefault="003C3C62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3C3C62" w:rsidRDefault="003C3C62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01.01.2018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3C3C62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C3C62" w:rsidRDefault="003C3C62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C3C62" w:rsidRDefault="003C3C62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Default="003C3C62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Default="003C3C62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Default="003C3C62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C3C62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C62" w:rsidRPr="00E72B6C" w:rsidRDefault="003C3C62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E72B6C" w:rsidRDefault="003C3C62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E72B6C" w:rsidRDefault="003C3C62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E72B6C" w:rsidRDefault="003C3C62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E72B6C" w:rsidRDefault="003C3C62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C62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9 379 400,00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9 392 303,98</w:t>
            </w:r>
          </w:p>
        </w:tc>
      </w:tr>
      <w:tr w:rsidR="003C3C62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</w:t>
            </w:r>
            <w:r>
              <w:rPr>
                <w:rFonts w:ascii="Arial" w:hAnsi="Arial" w:cs="Arial"/>
                <w:sz w:val="14"/>
                <w:szCs w:val="14"/>
              </w:rPr>
              <w:t>101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</w:t>
            </w:r>
            <w:proofErr w:type="gramStart"/>
            <w:r w:rsidRPr="00687823"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 w:rsidRPr="00687823">
              <w:rPr>
                <w:rFonts w:ascii="Arial CYR" w:hAnsi="Arial CYR" w:cs="Arial CYR"/>
                <w:sz w:val="14"/>
                <w:szCs w:val="14"/>
              </w:rPr>
              <w:t>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93 743,95</w:t>
            </w:r>
          </w:p>
        </w:tc>
      </w:tr>
      <w:tr w:rsidR="003C3C62" w:rsidRPr="00E72B6C" w:rsidTr="00D35B65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</w:t>
            </w:r>
            <w:r>
              <w:rPr>
                <w:rFonts w:ascii="Arial" w:hAnsi="Arial" w:cs="Arial"/>
                <w:sz w:val="14"/>
                <w:szCs w:val="14"/>
              </w:rPr>
              <w:t>201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(суммы денежных взысканий (штрафов) по соответствующему платежу согласно законодательству РФ)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3C62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31,08</w:t>
            </w:r>
          </w:p>
        </w:tc>
      </w:tr>
      <w:tr w:rsidR="003C3C62" w:rsidRPr="00E72B6C" w:rsidTr="00282EF8">
        <w:trPr>
          <w:trHeight w:val="2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ст. 228 НК РФ (сумма платежа (перерасчеты, недоимка и задолженность по соответствующему платежу, 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т.ч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. по отмененному)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1 038,08</w:t>
            </w:r>
          </w:p>
        </w:tc>
      </w:tr>
      <w:tr w:rsidR="003C3C62" w:rsidRPr="00687823" w:rsidTr="000F7396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316 100,00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408 517,98</w:t>
            </w:r>
          </w:p>
        </w:tc>
      </w:tr>
      <w:tr w:rsidR="003C3C62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3 100,00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4 147,13</w:t>
            </w:r>
          </w:p>
        </w:tc>
      </w:tr>
      <w:tr w:rsidR="003C3C62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669 600,00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660 659,58</w:t>
            </w:r>
          </w:p>
        </w:tc>
      </w:tr>
      <w:tr w:rsidR="003C3C62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-63 200,00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-79 120,27</w:t>
            </w:r>
          </w:p>
        </w:tc>
      </w:tr>
      <w:tr w:rsidR="003C3C62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3C3C62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205 614,30</w:t>
            </w:r>
          </w:p>
        </w:tc>
      </w:tr>
      <w:tr w:rsidR="003C3C62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14 732,00</w:t>
            </w:r>
          </w:p>
        </w:tc>
      </w:tr>
      <w:tr w:rsidR="003C3C62" w:rsidRPr="00687823" w:rsidTr="000F7396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880631" w:rsidRDefault="003C3C62" w:rsidP="00E72B6C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880631">
              <w:rPr>
                <w:rFonts w:ascii="Arial CYR" w:hAnsi="Arial CYR" w:cs="Arial CYR"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1 336 000,00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1 422 954,85</w:t>
            </w:r>
          </w:p>
        </w:tc>
      </w:tr>
      <w:tr w:rsidR="003C3C62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10 050,00</w:t>
            </w:r>
          </w:p>
        </w:tc>
      </w:tr>
      <w:tr w:rsidR="003C3C62" w:rsidRPr="00687823" w:rsidTr="00880631">
        <w:trPr>
          <w:trHeight w:val="7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11302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1130299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1130299510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782682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46 722,53</w:t>
            </w:r>
          </w:p>
        </w:tc>
      </w:tr>
      <w:tr w:rsidR="003C3C62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105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105010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3C3C62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20215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4 485 000,00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4 485 000</w:t>
            </w:r>
          </w:p>
        </w:tc>
      </w:tr>
      <w:tr w:rsidR="003C3C62" w:rsidRPr="00687823" w:rsidTr="00880631">
        <w:trPr>
          <w:trHeight w:val="5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2 062 400,00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1 880 000,00</w:t>
            </w:r>
          </w:p>
        </w:tc>
      </w:tr>
      <w:tr w:rsidR="003C3C62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72 600,00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72 600,00</w:t>
            </w:r>
          </w:p>
        </w:tc>
      </w:tr>
      <w:tr w:rsidR="003C3C62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152 200,00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152 200,00</w:t>
            </w:r>
          </w:p>
        </w:tc>
      </w:tr>
      <w:tr w:rsidR="003C3C62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11 600,00</w:t>
            </w:r>
          </w:p>
        </w:tc>
      </w:tr>
    </w:tbl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Pr="00687823" w:rsidRDefault="003C3C62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3C3C62" w:rsidRPr="00687823" w:rsidRDefault="003C3C62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3C3C62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C3C62" w:rsidRPr="00687823" w:rsidRDefault="003C3C62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C3C62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C62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C3C62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9 741 392,00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9 105 344,67</w:t>
            </w:r>
          </w:p>
        </w:tc>
      </w:tr>
    </w:tbl>
    <w:p w:rsidR="003C3C62" w:rsidRDefault="003C3C62" w:rsidP="00687823">
      <w:pPr>
        <w:tabs>
          <w:tab w:val="left" w:pos="1455"/>
        </w:tabs>
      </w:pPr>
    </w:p>
    <w:p w:rsidR="003C3C62" w:rsidRDefault="003C3C62" w:rsidP="00687823">
      <w:pPr>
        <w:tabs>
          <w:tab w:val="left" w:pos="1455"/>
        </w:tabs>
      </w:pPr>
    </w:p>
    <w:p w:rsidR="003C3C62" w:rsidRPr="00687823" w:rsidRDefault="003C3C62" w:rsidP="00687823">
      <w:pPr>
        <w:tabs>
          <w:tab w:val="left" w:pos="1455"/>
        </w:tabs>
      </w:pPr>
    </w:p>
    <w:p w:rsidR="003C3C62" w:rsidRPr="00687823" w:rsidRDefault="003C3C62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3C3C62" w:rsidRDefault="003C3C62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3C3C62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C3C62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C62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687823" w:rsidRDefault="003C3C62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9 741 392,00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9 105 344,67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4 198 102,00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4 176 612,06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683 402,00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683 401,56</w:t>
            </w:r>
          </w:p>
        </w:tc>
      </w:tr>
      <w:tr w:rsidR="003C3C62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3 395 000,00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3 377 990,50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44 200,00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44 200,00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75 500,00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71 020,00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72 600,00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72 600,00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36 413,51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2 967 600,00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2 433 505,53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2 947 600,00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2 429 005,53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4 500,00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2 125 130,00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2 067 415,00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BB2545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2 125 130,00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2 067 415,00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42 060,00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40 060,00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7A613B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Pr="007A613B" w:rsidRDefault="003C3C62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40 060,00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7A613B" w:rsidRDefault="003C3C6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40 060,00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55573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53 924,61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55573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216 900,00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216 813,96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BB2545" w:rsidRDefault="003C3C62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8 000,00</w:t>
            </w:r>
          </w:p>
        </w:tc>
      </w:tr>
      <w:tr w:rsidR="003C3C62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"--", 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-361 992,00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286 959,31</w:t>
            </w:r>
          </w:p>
        </w:tc>
      </w:tr>
    </w:tbl>
    <w:p w:rsidR="003C3C62" w:rsidRDefault="003C3C62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3C3C62" w:rsidRDefault="003C3C62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lastRenderedPageBreak/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3C3C62" w:rsidRDefault="003C3C62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3C3C62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C3C62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C62" w:rsidRPr="009A6C00" w:rsidRDefault="003C3C62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Pr="009A6C00" w:rsidRDefault="003C3C62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9A6C00" w:rsidRDefault="003C3C62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3C62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C62" w:rsidRPr="009A6C00" w:rsidRDefault="003C3C62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9A6C00" w:rsidRDefault="003C3C62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C3C62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361 992,00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-286 959,31</w:t>
            </w:r>
          </w:p>
        </w:tc>
      </w:tr>
      <w:tr w:rsidR="003C3C62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62" w:rsidRDefault="003C3C62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C3C62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361 992,00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-286 959,31</w:t>
            </w:r>
          </w:p>
        </w:tc>
      </w:tr>
      <w:tr w:rsidR="003C3C62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61184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9 379 400,00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--9 392 303,98</w:t>
            </w:r>
          </w:p>
        </w:tc>
      </w:tr>
      <w:tr w:rsidR="003C3C62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62" w:rsidRDefault="003C3C62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9 741 392,00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C62" w:rsidRPr="00461184" w:rsidRDefault="003C3C62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9 105 344,67</w:t>
            </w:r>
          </w:p>
        </w:tc>
      </w:tr>
    </w:tbl>
    <w:p w:rsidR="003C3C62" w:rsidRDefault="003C3C62" w:rsidP="002376B1">
      <w:pPr>
        <w:rPr>
          <w:sz w:val="14"/>
          <w:szCs w:val="14"/>
        </w:rPr>
      </w:pPr>
    </w:p>
    <w:p w:rsidR="003C3C62" w:rsidRDefault="003C3C62" w:rsidP="002376B1">
      <w:pPr>
        <w:rPr>
          <w:sz w:val="14"/>
          <w:szCs w:val="14"/>
        </w:rPr>
      </w:pPr>
    </w:p>
    <w:p w:rsidR="003C3C62" w:rsidRPr="000F625E" w:rsidRDefault="003C3C62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Глава сельского поселения   __________________            Феофанова О.В.</w:t>
      </w:r>
      <w:r w:rsidRPr="000F625E">
        <w:rPr>
          <w:sz w:val="14"/>
          <w:szCs w:val="14"/>
        </w:rPr>
        <w:tab/>
      </w:r>
    </w:p>
    <w:p w:rsidR="003C3C62" w:rsidRPr="000F625E" w:rsidRDefault="003C3C62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(подпись)                                     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3C3C62" w:rsidRPr="000F625E" w:rsidRDefault="003C3C62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Главный бухгалтер    _______________________          </w:t>
      </w:r>
      <w:r>
        <w:rPr>
          <w:sz w:val="14"/>
          <w:szCs w:val="14"/>
        </w:rPr>
        <w:t>Ефимова Т.Г.</w:t>
      </w:r>
      <w:r w:rsidRPr="000F625E">
        <w:rPr>
          <w:sz w:val="14"/>
          <w:szCs w:val="14"/>
        </w:rPr>
        <w:t>.</w:t>
      </w:r>
      <w:r w:rsidRPr="000F625E">
        <w:rPr>
          <w:sz w:val="14"/>
          <w:szCs w:val="14"/>
        </w:rPr>
        <w:tab/>
      </w:r>
    </w:p>
    <w:p w:rsidR="003C3C62" w:rsidRPr="000F625E" w:rsidRDefault="003C3C62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   (подпись)                </w:t>
      </w:r>
      <w:r>
        <w:rPr>
          <w:sz w:val="14"/>
          <w:szCs w:val="14"/>
        </w:rPr>
        <w:t xml:space="preserve">                </w:t>
      </w:r>
      <w:r w:rsidRPr="000F625E">
        <w:rPr>
          <w:sz w:val="14"/>
          <w:szCs w:val="14"/>
        </w:rPr>
        <w:t xml:space="preserve">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3C3C62" w:rsidRDefault="003C3C62" w:rsidP="000F625E">
      <w:pPr>
        <w:rPr>
          <w:sz w:val="14"/>
          <w:szCs w:val="14"/>
        </w:rPr>
      </w:pPr>
    </w:p>
    <w:p w:rsidR="003C3C62" w:rsidRDefault="003C3C62" w:rsidP="000F625E">
      <w:pPr>
        <w:rPr>
          <w:sz w:val="14"/>
          <w:szCs w:val="14"/>
        </w:rPr>
      </w:pPr>
    </w:p>
    <w:p w:rsidR="003C3C62" w:rsidRPr="000F625E" w:rsidRDefault="003C3C62" w:rsidP="000F625E">
      <w:pPr>
        <w:rPr>
          <w:sz w:val="14"/>
          <w:szCs w:val="14"/>
        </w:rPr>
      </w:pPr>
      <w:proofErr w:type="spellStart"/>
      <w:r w:rsidRPr="000F625E">
        <w:rPr>
          <w:sz w:val="14"/>
          <w:szCs w:val="14"/>
        </w:rPr>
        <w:t>Справочно</w:t>
      </w:r>
      <w:proofErr w:type="spellEnd"/>
      <w:r w:rsidRPr="000F625E">
        <w:rPr>
          <w:sz w:val="14"/>
          <w:szCs w:val="14"/>
        </w:rPr>
        <w:t>: численност</w:t>
      </w:r>
      <w:r>
        <w:rPr>
          <w:sz w:val="14"/>
          <w:szCs w:val="14"/>
        </w:rPr>
        <w:t>ь муниципальных служащих на 01.01</w:t>
      </w:r>
      <w:r w:rsidRPr="000F625E">
        <w:rPr>
          <w:sz w:val="14"/>
          <w:szCs w:val="14"/>
        </w:rPr>
        <w:t>.201</w:t>
      </w:r>
      <w:r>
        <w:rPr>
          <w:sz w:val="14"/>
          <w:szCs w:val="14"/>
        </w:rPr>
        <w:t>8</w:t>
      </w:r>
      <w:r w:rsidRPr="000F625E">
        <w:rPr>
          <w:sz w:val="14"/>
          <w:szCs w:val="14"/>
        </w:rPr>
        <w:t xml:space="preserve"> года составила 3 человека</w:t>
      </w:r>
    </w:p>
    <w:p w:rsidR="003C3C62" w:rsidRPr="000F625E" w:rsidRDefault="003C3C62" w:rsidP="0056284E">
      <w:pPr>
        <w:jc w:val="both"/>
        <w:rPr>
          <w:sz w:val="14"/>
          <w:szCs w:val="14"/>
        </w:rPr>
      </w:pPr>
      <w:r w:rsidRPr="000F625E">
        <w:rPr>
          <w:sz w:val="14"/>
          <w:szCs w:val="14"/>
        </w:rPr>
        <w:t xml:space="preserve">Фактические затраты на их денежное содержание составило </w:t>
      </w:r>
      <w:r>
        <w:rPr>
          <w:sz w:val="14"/>
          <w:szCs w:val="14"/>
        </w:rPr>
        <w:t>1 208 917,36</w:t>
      </w:r>
      <w:r w:rsidRPr="000F625E">
        <w:rPr>
          <w:sz w:val="14"/>
          <w:szCs w:val="14"/>
        </w:rPr>
        <w:t xml:space="preserve"> (</w:t>
      </w:r>
      <w:r w:rsidRPr="00BA37BA">
        <w:rPr>
          <w:sz w:val="14"/>
          <w:szCs w:val="14"/>
        </w:rPr>
        <w:t>Один миллион двести восемь тысяч девятьсот семнадцать рублей 36 копеек</w:t>
      </w:r>
      <w:r w:rsidRPr="000F625E">
        <w:rPr>
          <w:sz w:val="14"/>
          <w:szCs w:val="14"/>
        </w:rPr>
        <w:t xml:space="preserve">) </w:t>
      </w:r>
    </w:p>
    <w:p w:rsidR="003C3C62" w:rsidRDefault="003C3C62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Численность работ</w:t>
      </w:r>
      <w:r>
        <w:rPr>
          <w:sz w:val="14"/>
          <w:szCs w:val="14"/>
        </w:rPr>
        <w:t>ников Администрации составила 9</w:t>
      </w:r>
      <w:r w:rsidRPr="000F625E">
        <w:rPr>
          <w:sz w:val="14"/>
          <w:szCs w:val="14"/>
        </w:rPr>
        <w:t xml:space="preserve"> человек; фактические затраты на них </w:t>
      </w:r>
      <w:r>
        <w:rPr>
          <w:sz w:val="14"/>
          <w:szCs w:val="14"/>
        </w:rPr>
        <w:t xml:space="preserve">3 456 709,97 </w:t>
      </w:r>
      <w:r w:rsidRPr="000F625E">
        <w:rPr>
          <w:sz w:val="14"/>
          <w:szCs w:val="14"/>
        </w:rPr>
        <w:t>(</w:t>
      </w:r>
      <w:r>
        <w:rPr>
          <w:sz w:val="14"/>
          <w:szCs w:val="14"/>
        </w:rPr>
        <w:t>Три миллиона четыреста пятьдесят шесть тысяч семьсот девять рублей 97 копеек)</w:t>
      </w: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p w:rsidR="003C3C62" w:rsidRDefault="003C3C62" w:rsidP="00421827">
      <w:pPr>
        <w:rPr>
          <w:sz w:val="14"/>
          <w:szCs w:val="14"/>
        </w:rPr>
      </w:pPr>
    </w:p>
    <w:p w:rsidR="003C3C62" w:rsidRDefault="003C3C62" w:rsidP="00421827">
      <w:pPr>
        <w:rPr>
          <w:sz w:val="14"/>
          <w:szCs w:val="14"/>
        </w:rPr>
      </w:pPr>
    </w:p>
    <w:p w:rsidR="003C3C62" w:rsidRPr="00421827" w:rsidRDefault="003C3C62" w:rsidP="00421827">
      <w:pPr>
        <w:rPr>
          <w:sz w:val="14"/>
          <w:szCs w:val="14"/>
        </w:rPr>
      </w:pPr>
    </w:p>
    <w:sectPr w:rsidR="003C3C62" w:rsidRPr="00421827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063EB"/>
    <w:rsid w:val="000218FA"/>
    <w:rsid w:val="00044B02"/>
    <w:rsid w:val="000A245B"/>
    <w:rsid w:val="000C058F"/>
    <w:rsid w:val="000C1BD2"/>
    <w:rsid w:val="000C21B1"/>
    <w:rsid w:val="000C570C"/>
    <w:rsid w:val="000D153C"/>
    <w:rsid w:val="000D4C23"/>
    <w:rsid w:val="000F08F2"/>
    <w:rsid w:val="000F625E"/>
    <w:rsid w:val="000F6A6A"/>
    <w:rsid w:val="000F7396"/>
    <w:rsid w:val="00104945"/>
    <w:rsid w:val="001165C5"/>
    <w:rsid w:val="00131B25"/>
    <w:rsid w:val="001510E4"/>
    <w:rsid w:val="00152AED"/>
    <w:rsid w:val="001A4B7E"/>
    <w:rsid w:val="001C2A06"/>
    <w:rsid w:val="002137D0"/>
    <w:rsid w:val="00221E78"/>
    <w:rsid w:val="002376B1"/>
    <w:rsid w:val="00275203"/>
    <w:rsid w:val="00280041"/>
    <w:rsid w:val="00282EF8"/>
    <w:rsid w:val="00297BAD"/>
    <w:rsid w:val="002B6228"/>
    <w:rsid w:val="002C527E"/>
    <w:rsid w:val="00303914"/>
    <w:rsid w:val="00332498"/>
    <w:rsid w:val="003441FD"/>
    <w:rsid w:val="003630E7"/>
    <w:rsid w:val="00394E70"/>
    <w:rsid w:val="003A0D07"/>
    <w:rsid w:val="003B2AC5"/>
    <w:rsid w:val="003C3C62"/>
    <w:rsid w:val="00406229"/>
    <w:rsid w:val="00421827"/>
    <w:rsid w:val="00461184"/>
    <w:rsid w:val="00476433"/>
    <w:rsid w:val="004A1C39"/>
    <w:rsid w:val="004D6004"/>
    <w:rsid w:val="004E3EDB"/>
    <w:rsid w:val="004F576E"/>
    <w:rsid w:val="005019AF"/>
    <w:rsid w:val="00506E4E"/>
    <w:rsid w:val="00555602"/>
    <w:rsid w:val="0056284E"/>
    <w:rsid w:val="005A4686"/>
    <w:rsid w:val="005A6E2D"/>
    <w:rsid w:val="005D4E57"/>
    <w:rsid w:val="005D632C"/>
    <w:rsid w:val="005F73E3"/>
    <w:rsid w:val="00602B0F"/>
    <w:rsid w:val="00613CA5"/>
    <w:rsid w:val="00621F71"/>
    <w:rsid w:val="00622B0B"/>
    <w:rsid w:val="0065536D"/>
    <w:rsid w:val="006629E9"/>
    <w:rsid w:val="00687823"/>
    <w:rsid w:val="00696D68"/>
    <w:rsid w:val="006A4633"/>
    <w:rsid w:val="007577F0"/>
    <w:rsid w:val="00772404"/>
    <w:rsid w:val="00782682"/>
    <w:rsid w:val="007955AB"/>
    <w:rsid w:val="007A33F5"/>
    <w:rsid w:val="007A613B"/>
    <w:rsid w:val="00802849"/>
    <w:rsid w:val="00807D21"/>
    <w:rsid w:val="008475D4"/>
    <w:rsid w:val="00880631"/>
    <w:rsid w:val="008C5233"/>
    <w:rsid w:val="008D4A97"/>
    <w:rsid w:val="00921770"/>
    <w:rsid w:val="00944961"/>
    <w:rsid w:val="0096258B"/>
    <w:rsid w:val="009A6C00"/>
    <w:rsid w:val="009E4E1F"/>
    <w:rsid w:val="00A05539"/>
    <w:rsid w:val="00A17805"/>
    <w:rsid w:val="00A527FA"/>
    <w:rsid w:val="00AB7F76"/>
    <w:rsid w:val="00AD12F8"/>
    <w:rsid w:val="00AD3402"/>
    <w:rsid w:val="00AD6C09"/>
    <w:rsid w:val="00AE7A6B"/>
    <w:rsid w:val="00AE7D92"/>
    <w:rsid w:val="00B40565"/>
    <w:rsid w:val="00B542F0"/>
    <w:rsid w:val="00B55573"/>
    <w:rsid w:val="00B55B96"/>
    <w:rsid w:val="00B7274C"/>
    <w:rsid w:val="00B76A7E"/>
    <w:rsid w:val="00B852DA"/>
    <w:rsid w:val="00BA18D5"/>
    <w:rsid w:val="00BA1B01"/>
    <w:rsid w:val="00BA37BA"/>
    <w:rsid w:val="00BB1D95"/>
    <w:rsid w:val="00BB2545"/>
    <w:rsid w:val="00BE3881"/>
    <w:rsid w:val="00BE5B7B"/>
    <w:rsid w:val="00C132E9"/>
    <w:rsid w:val="00C66B95"/>
    <w:rsid w:val="00C7515F"/>
    <w:rsid w:val="00C8780C"/>
    <w:rsid w:val="00CE0EC3"/>
    <w:rsid w:val="00CE39B3"/>
    <w:rsid w:val="00D21A60"/>
    <w:rsid w:val="00D238D8"/>
    <w:rsid w:val="00D35B65"/>
    <w:rsid w:val="00D41C8B"/>
    <w:rsid w:val="00D54AC9"/>
    <w:rsid w:val="00D57DBF"/>
    <w:rsid w:val="00D966D4"/>
    <w:rsid w:val="00DD63EF"/>
    <w:rsid w:val="00E26121"/>
    <w:rsid w:val="00E31076"/>
    <w:rsid w:val="00E34865"/>
    <w:rsid w:val="00E474A7"/>
    <w:rsid w:val="00E57206"/>
    <w:rsid w:val="00E72833"/>
    <w:rsid w:val="00E72B6C"/>
    <w:rsid w:val="00EC16C7"/>
    <w:rsid w:val="00F01C69"/>
    <w:rsid w:val="00F329C1"/>
    <w:rsid w:val="00F6426A"/>
    <w:rsid w:val="00F913DE"/>
    <w:rsid w:val="00FC380D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2617</Words>
  <Characters>14920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51</cp:revision>
  <cp:lastPrinted>2018-05-23T06:06:00Z</cp:lastPrinted>
  <dcterms:created xsi:type="dcterms:W3CDTF">2017-03-31T11:15:00Z</dcterms:created>
  <dcterms:modified xsi:type="dcterms:W3CDTF">2018-05-23T06:06:00Z</dcterms:modified>
</cp:coreProperties>
</file>