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C1" w:rsidRPr="003E5AC1" w:rsidRDefault="003E5AC1" w:rsidP="003E5A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971CCEA" wp14:editId="6DCEE6B3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62025" cy="80010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A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E5AC1" w:rsidRPr="003E5AC1" w:rsidRDefault="003E5AC1" w:rsidP="003E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4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Новгородская область </w:t>
      </w:r>
      <w:proofErr w:type="spellStart"/>
      <w:r w:rsidRPr="003E5A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3E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E5AC1" w:rsidRPr="003E5AC1" w:rsidRDefault="003E5AC1" w:rsidP="003E5AC1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 ДЕПУТАТОВ ПЕРЁДСКОГО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ВТОРОГО СОЗЫВА</w:t>
      </w:r>
    </w:p>
    <w:p w:rsidR="003E5AC1" w:rsidRPr="003E5AC1" w:rsidRDefault="003E5AC1" w:rsidP="003E5AC1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3E5A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3E5A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3E5AC1" w:rsidRPr="003E5AC1" w:rsidRDefault="003E5AC1" w:rsidP="003E5AC1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348" w:type="dxa"/>
        <w:tblLook w:val="04A0" w:firstRow="1" w:lastRow="0" w:firstColumn="1" w:lastColumn="0" w:noHBand="0" w:noVBand="1"/>
      </w:tblPr>
      <w:tblGrid>
        <w:gridCol w:w="1620"/>
        <w:gridCol w:w="1260"/>
      </w:tblGrid>
      <w:tr w:rsidR="003E5AC1" w:rsidRPr="003E5AC1" w:rsidTr="003E5AC1">
        <w:tc>
          <w:tcPr>
            <w:tcW w:w="1620" w:type="dxa"/>
            <w:hideMark/>
          </w:tcPr>
          <w:p w:rsidR="003E5AC1" w:rsidRPr="003E5AC1" w:rsidRDefault="003E5AC1" w:rsidP="00422B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22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22.01.2020</w:t>
            </w:r>
          </w:p>
        </w:tc>
        <w:tc>
          <w:tcPr>
            <w:tcW w:w="1260" w:type="dxa"/>
            <w:hideMark/>
          </w:tcPr>
          <w:p w:rsidR="003E5AC1" w:rsidRPr="003E5AC1" w:rsidRDefault="003E5AC1" w:rsidP="004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A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 w:rsidRPr="003E5AC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="00422B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168</w:t>
            </w:r>
            <w:r w:rsidRPr="003E5AC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3E5AC1" w:rsidRPr="003E5AC1" w:rsidRDefault="003E5AC1" w:rsidP="003E5AC1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E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3E5AC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E5AC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ерёдки</w:t>
      </w:r>
      <w:proofErr w:type="spellEnd"/>
    </w:p>
    <w:p w:rsidR="003E5AC1" w:rsidRPr="003E5AC1" w:rsidRDefault="003E5AC1" w:rsidP="003E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AC1" w:rsidRPr="003E5AC1" w:rsidRDefault="003E5AC1" w:rsidP="003E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утверждении протокола публичных слушаний по проекту  Устава </w:t>
      </w:r>
      <w:proofErr w:type="spellStart"/>
      <w:r w:rsidRPr="003E5A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Перёдского</w:t>
      </w:r>
      <w:proofErr w:type="spellEnd"/>
      <w:r w:rsidRPr="003E5A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3E5AC1" w:rsidRPr="003E5AC1" w:rsidRDefault="003E5AC1" w:rsidP="003E5A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Совет депутатов </w:t>
      </w:r>
      <w:proofErr w:type="spellStart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1. Утвердить протокол публичных слушаний по проекту  Устава </w:t>
      </w:r>
      <w:proofErr w:type="spellStart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/протокол прилагается/.</w:t>
      </w:r>
    </w:p>
    <w:p w:rsidR="003E5AC1" w:rsidRPr="003E5AC1" w:rsidRDefault="003E5AC1" w:rsidP="003E5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Опубликовать решение в бюллетене «Официальный вестник </w:t>
      </w:r>
      <w:proofErr w:type="spellStart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2B3D" w:rsidRPr="003E5AC1" w:rsidRDefault="00422B3D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сельского поселения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С.А. Михайлов</w:t>
      </w: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сельского поселения</w:t>
      </w:r>
    </w:p>
    <w:p w:rsidR="003E5AC1" w:rsidRPr="003E5AC1" w:rsidRDefault="003E5AC1" w:rsidP="003E5A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22B3D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22.01.2020</w:t>
      </w:r>
      <w:r w:rsidRPr="003E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 w:rsidR="00422B3D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3E5AC1" w:rsidRPr="003E5AC1" w:rsidRDefault="003E5AC1" w:rsidP="003E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по проекту новой редакции Устава</w:t>
      </w:r>
    </w:p>
    <w:p w:rsidR="003E5AC1" w:rsidRPr="003E5AC1" w:rsidRDefault="003E5AC1" w:rsidP="003E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Перёдского</w:t>
      </w:r>
      <w:proofErr w:type="spellEnd"/>
      <w:r w:rsidRPr="003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Время проведения – </w:t>
      </w:r>
      <w:r w:rsidR="0029521B" w:rsidRPr="0029521B">
        <w:rPr>
          <w:rFonts w:ascii="Times New Roman" w:eastAsia="Times New Roman" w:hAnsi="Times New Roman" w:cs="Times New Roman"/>
          <w:sz w:val="28"/>
          <w:szCs w:val="24"/>
          <w:lang w:eastAsia="ru-RU"/>
        </w:rPr>
        <w:t>6 декабря 2019 года, 17 часов 15 минут</w:t>
      </w: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E5AC1" w:rsidRPr="003E5AC1" w:rsidRDefault="003E5AC1" w:rsidP="003E5A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 проведения – помещение Администрации </w:t>
      </w:r>
      <w:proofErr w:type="spellStart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поселения.</w:t>
      </w:r>
    </w:p>
    <w:p w:rsidR="003E5AC1" w:rsidRPr="003E5AC1" w:rsidRDefault="0029521B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521B">
        <w:rPr>
          <w:rFonts w:ascii="Times New Roman" w:hAnsi="Times New Roman" w:cs="Times New Roman"/>
          <w:sz w:val="28"/>
        </w:rPr>
        <w:t>Присутствовали:</w:t>
      </w:r>
      <w:r w:rsidRPr="002952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С.А. Михайлов</w:t>
      </w:r>
      <w:r w:rsidR="003E5AC1"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Глава сельского поселения,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депутаты Совета депутатов сельского поселения, работники Администрации </w:t>
      </w:r>
      <w:proofErr w:type="spellStart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руководители организаций и учреждений, жители населенных пунктов.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Председательствующий: </w:t>
      </w:r>
      <w:r w:rsidR="0029521B">
        <w:rPr>
          <w:rFonts w:ascii="Times New Roman" w:eastAsia="Times New Roman" w:hAnsi="Times New Roman" w:cs="Times New Roman"/>
          <w:sz w:val="28"/>
          <w:szCs w:val="24"/>
          <w:lang w:eastAsia="ru-RU"/>
        </w:rPr>
        <w:t>С.А. Михайлов</w:t>
      </w: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Глава сельского поселения.</w:t>
      </w:r>
    </w:p>
    <w:p w:rsidR="003E5AC1" w:rsidRPr="003E5AC1" w:rsidRDefault="003E5AC1" w:rsidP="003E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Секретарь: </w:t>
      </w:r>
      <w:proofErr w:type="spellStart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>Н.В.Веселова</w:t>
      </w:r>
      <w:proofErr w:type="spellEnd"/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заместитель Главы Администрации сельского поселения.</w:t>
      </w:r>
    </w:p>
    <w:p w:rsidR="0029521B" w:rsidRPr="0029521B" w:rsidRDefault="0029521B" w:rsidP="00295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 С.А</w:t>
      </w:r>
      <w:r w:rsidRPr="002952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открыл публичные слушания, сказал, что на публичные слушания выносится проект новой редакции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Pr="002952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 Представил себя – председательствующего на  публичных слушаниях, секретаря, назначенного для проведения слушаний. </w:t>
      </w:r>
    </w:p>
    <w:p w:rsidR="0029521B" w:rsidRPr="0029521B" w:rsidRDefault="0029521B" w:rsidP="00295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 С.А</w:t>
      </w:r>
      <w:r w:rsidRPr="0029521B">
        <w:rPr>
          <w:rFonts w:ascii="Times New Roman" w:eastAsia="Times New Roman" w:hAnsi="Times New Roman" w:cs="Times New Roman"/>
          <w:sz w:val="28"/>
          <w:szCs w:val="24"/>
          <w:lang w:eastAsia="ru-RU"/>
        </w:rPr>
        <w:t>. –</w:t>
      </w:r>
      <w:r w:rsidRPr="0029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доложил о том, что предлагается принять Устав в новой редакции, о вносимых изменениях в связи приведением Устава в соответствие с действующим законодательством, о порядке внесения предложений (рекомендаций) гражданами сельского поселения, а также о порядке регистрации Устава.</w:t>
      </w:r>
    </w:p>
    <w:p w:rsidR="0029521B" w:rsidRPr="0029521B" w:rsidRDefault="0029521B" w:rsidP="00295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Предложений, замечаний от присутствующих в зале не поступило.</w:t>
      </w:r>
    </w:p>
    <w:p w:rsidR="0029521B" w:rsidRPr="0029521B" w:rsidRDefault="0029521B" w:rsidP="00295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объявил об окончании публичных слушаний по проекту новой редакции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29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9521B" w:rsidRPr="0029521B" w:rsidRDefault="0029521B" w:rsidP="00295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1B" w:rsidRPr="0029521B" w:rsidRDefault="0029521B" w:rsidP="00295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521B" w:rsidRPr="0029521B" w:rsidRDefault="0029521B" w:rsidP="0029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F" w:rsidRDefault="006C17CF" w:rsidP="006C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Председательствующий: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С.А. Михайлов</w:t>
      </w: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6C17CF" w:rsidRPr="003E5AC1" w:rsidRDefault="006C17CF" w:rsidP="006C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DB5404" w:rsidRDefault="006C17CF" w:rsidP="006C17CF"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</w:t>
      </w: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>Н.В.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5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Веселова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sectPr w:rsidR="00DB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E4"/>
    <w:rsid w:val="00124AE4"/>
    <w:rsid w:val="0029521B"/>
    <w:rsid w:val="003E5AC1"/>
    <w:rsid w:val="00422B3D"/>
    <w:rsid w:val="006C17CF"/>
    <w:rsid w:val="00D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5</cp:revision>
  <cp:lastPrinted>2020-02-04T08:51:00Z</cp:lastPrinted>
  <dcterms:created xsi:type="dcterms:W3CDTF">2020-01-30T08:11:00Z</dcterms:created>
  <dcterms:modified xsi:type="dcterms:W3CDTF">2020-02-04T08:55:00Z</dcterms:modified>
</cp:coreProperties>
</file>