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46" w:rsidRDefault="00917946" w:rsidP="00917946">
      <w:pPr>
        <w:spacing w:line="240" w:lineRule="exact"/>
        <w:ind w:left="5580" w:hanging="360"/>
        <w:rPr>
          <w:rFonts w:ascii="Times New Roman CYR" w:hAnsi="Times New Roman CYR"/>
        </w:rPr>
      </w:pPr>
      <w:bookmarkStart w:id="0" w:name="bookmark2"/>
    </w:p>
    <w:p w:rsidR="00095022" w:rsidRDefault="00EA66A5" w:rsidP="00EA66A5">
      <w:pPr>
        <w:spacing w:line="240" w:lineRule="exact"/>
        <w:ind w:left="5580" w:hanging="360"/>
        <w:jc w:val="right"/>
        <w:rPr>
          <w:rFonts w:ascii="Times New Roman CYR" w:hAnsi="Times New Roman CY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31" type="#_x0000_t75" style="position:absolute;left:0;text-align:left;margin-left:207pt;margin-top:0;width:45pt;height:51.6pt;z-index:4;visibility:visible">
            <v:imagedata r:id="rId6" o:title=""/>
            <o:lock v:ext="edit" aspectratio="f"/>
          </v:shape>
        </w:pict>
      </w:r>
      <w:r w:rsidR="00917946" w:rsidRPr="00F0676C">
        <w:rPr>
          <w:rFonts w:ascii="Times New Roman CYR" w:hAnsi="Times New Roman CYR"/>
        </w:rPr>
        <w:t xml:space="preserve">                              </w:t>
      </w:r>
      <w:r>
        <w:rPr>
          <w:rFonts w:ascii="Times New Roman CYR" w:hAnsi="Times New Roman CYR"/>
        </w:rPr>
        <w:t xml:space="preserve"> </w:t>
      </w:r>
    </w:p>
    <w:p w:rsidR="00EA66A5" w:rsidRDefault="00EA66A5" w:rsidP="00EA66A5">
      <w:pPr>
        <w:spacing w:line="240" w:lineRule="exact"/>
        <w:ind w:left="5580" w:hanging="360"/>
        <w:jc w:val="right"/>
        <w:rPr>
          <w:rFonts w:ascii="Times New Roman CYR" w:hAnsi="Times New Roman CYR"/>
        </w:rPr>
      </w:pPr>
    </w:p>
    <w:p w:rsidR="00917946" w:rsidRPr="00F0676C" w:rsidRDefault="00917946" w:rsidP="00917946">
      <w:pPr>
        <w:spacing w:line="240" w:lineRule="exact"/>
        <w:ind w:left="5580" w:hanging="360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917946" w:rsidRDefault="00917946" w:rsidP="00917946">
      <w:pPr>
        <w:jc w:val="center"/>
        <w:rPr>
          <w:rFonts w:ascii="Times New Roman CYR" w:hAnsi="Times New Roman CYR"/>
          <w:b/>
          <w:sz w:val="28"/>
          <w:szCs w:val="28"/>
        </w:rPr>
      </w:pPr>
      <w:r w:rsidRPr="00F0676C">
        <w:rPr>
          <w:rFonts w:ascii="Times New Roman CYR" w:hAnsi="Times New Roman CYR"/>
          <w:b/>
          <w:sz w:val="28"/>
          <w:szCs w:val="28"/>
        </w:rPr>
        <w:t>Новгородская область</w:t>
      </w:r>
    </w:p>
    <w:p w:rsidR="00917946" w:rsidRPr="00F0676C" w:rsidRDefault="00917946" w:rsidP="00917946">
      <w:pPr>
        <w:spacing w:line="240" w:lineRule="exact"/>
        <w:jc w:val="center"/>
        <w:rPr>
          <w:rFonts w:ascii="Times New Roman CYR" w:hAnsi="Times New Roman CYR"/>
          <w:b/>
          <w:sz w:val="28"/>
          <w:szCs w:val="28"/>
        </w:rPr>
      </w:pPr>
      <w:proofErr w:type="spellStart"/>
      <w:r>
        <w:rPr>
          <w:rFonts w:ascii="Times New Roman CYR" w:hAnsi="Times New Roman CYR"/>
          <w:b/>
          <w:sz w:val="28"/>
          <w:szCs w:val="28"/>
        </w:rPr>
        <w:t>Боровичский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 район</w:t>
      </w:r>
    </w:p>
    <w:p w:rsidR="00917946" w:rsidRPr="00F0676C" w:rsidRDefault="00917946" w:rsidP="00917946">
      <w:pPr>
        <w:keepNext/>
        <w:spacing w:before="120"/>
        <w:jc w:val="center"/>
        <w:outlineLvl w:val="2"/>
        <w:rPr>
          <w:rFonts w:ascii="Times New Roman CYR" w:hAnsi="Times New Roman CYR"/>
          <w:b/>
          <w:spacing w:val="-10"/>
          <w:sz w:val="30"/>
          <w:szCs w:val="30"/>
        </w:rPr>
      </w:pPr>
      <w:r w:rsidRPr="00F0676C">
        <w:rPr>
          <w:rFonts w:ascii="Times New Roman CYR" w:hAnsi="Times New Roman CYR"/>
          <w:b/>
          <w:spacing w:val="-10"/>
          <w:sz w:val="28"/>
          <w:szCs w:val="28"/>
        </w:rPr>
        <w:t xml:space="preserve">АДМИНИСТРАЦИЯ  </w:t>
      </w:r>
      <w:r>
        <w:rPr>
          <w:rFonts w:ascii="Times New Roman CYR" w:hAnsi="Times New Roman CYR"/>
          <w:b/>
          <w:spacing w:val="-10"/>
          <w:sz w:val="28"/>
          <w:szCs w:val="28"/>
        </w:rPr>
        <w:t>ПЕРЁДСКОГО СЕЛЬСКОГО ПОСЕЛЕНИЯ</w:t>
      </w:r>
    </w:p>
    <w:p w:rsidR="00917946" w:rsidRPr="004764E5" w:rsidRDefault="00917946" w:rsidP="00917946">
      <w:pPr>
        <w:keepNext/>
        <w:spacing w:before="120" w:line="360" w:lineRule="auto"/>
        <w:jc w:val="center"/>
        <w:outlineLvl w:val="0"/>
        <w:rPr>
          <w:rFonts w:ascii="Times New Roman CYR" w:hAnsi="Times New Roman CYR"/>
          <w:b/>
          <w:spacing w:val="60"/>
          <w:sz w:val="32"/>
        </w:rPr>
      </w:pPr>
      <w:r w:rsidRPr="004764E5">
        <w:rPr>
          <w:rFonts w:ascii="Times New Roman CYR" w:hAnsi="Times New Roman CYR"/>
          <w:b/>
          <w:spacing w:val="60"/>
          <w:sz w:val="32"/>
        </w:rPr>
        <w:t>ПОСТАНОВЛЕНИЕ</w:t>
      </w: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120"/>
      </w:tblGrid>
      <w:tr w:rsidR="00917946" w:rsidRPr="00F0676C" w:rsidTr="004B0233">
        <w:tc>
          <w:tcPr>
            <w:tcW w:w="1418" w:type="dxa"/>
          </w:tcPr>
          <w:p w:rsidR="00917946" w:rsidRPr="00F0676C" w:rsidRDefault="00917946" w:rsidP="004B0233">
            <w:pPr>
              <w:ind w:left="-113" w:right="-57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F0676C">
              <w:rPr>
                <w:rFonts w:ascii="Times New Roman CYR" w:hAnsi="Times New Roman CYR"/>
                <w:b/>
                <w:sz w:val="28"/>
                <w:szCs w:val="28"/>
              </w:rPr>
              <w:t xml:space="preserve"> </w:t>
            </w:r>
            <w:r w:rsidR="00EA66A5">
              <w:rPr>
                <w:rFonts w:ascii="Times New Roman CYR" w:hAnsi="Times New Roman CYR"/>
                <w:b/>
                <w:sz w:val="28"/>
                <w:szCs w:val="28"/>
              </w:rPr>
              <w:t>31.01.2020</w:t>
            </w:r>
          </w:p>
        </w:tc>
        <w:tc>
          <w:tcPr>
            <w:tcW w:w="1120" w:type="dxa"/>
          </w:tcPr>
          <w:p w:rsidR="00917946" w:rsidRPr="00F0676C" w:rsidRDefault="00917946" w:rsidP="004B0233">
            <w:pPr>
              <w:rPr>
                <w:rFonts w:ascii="Times New Roman CYR" w:hAnsi="Times New Roman CYR"/>
                <w:sz w:val="28"/>
                <w:szCs w:val="28"/>
              </w:rPr>
            </w:pPr>
            <w:r w:rsidRPr="00F0676C">
              <w:rPr>
                <w:rFonts w:ascii="Times New Roman CYR" w:hAnsi="Times New Roman CYR"/>
                <w:sz w:val="28"/>
              </w:rPr>
              <w:t>№</w:t>
            </w:r>
            <w:r>
              <w:rPr>
                <w:rFonts w:ascii="Times New Roman CYR" w:hAnsi="Times New Roman CYR"/>
                <w:sz w:val="28"/>
              </w:rPr>
              <w:t xml:space="preserve"> </w:t>
            </w:r>
            <w:r w:rsidR="00EA66A5">
              <w:rPr>
                <w:rFonts w:ascii="Times New Roman CYR" w:hAnsi="Times New Roman CYR"/>
                <w:sz w:val="28"/>
              </w:rPr>
              <w:t>13-1</w:t>
            </w:r>
          </w:p>
        </w:tc>
      </w:tr>
    </w:tbl>
    <w:p w:rsidR="00917946" w:rsidRPr="00F0676C" w:rsidRDefault="00917946" w:rsidP="00917946">
      <w:pPr>
        <w:rPr>
          <w:rFonts w:ascii="Times New Roman CYR" w:hAnsi="Times New Roman CYR"/>
          <w:sz w:val="28"/>
        </w:rPr>
      </w:pPr>
      <w:r w:rsidRPr="00F0676C">
        <w:rPr>
          <w:rFonts w:ascii="Times New Roman CYR" w:hAnsi="Times New Roman CYR"/>
          <w:sz w:val="28"/>
        </w:rPr>
        <w:t xml:space="preserve">                         </w:t>
      </w:r>
      <w:r>
        <w:rPr>
          <w:rFonts w:ascii="Times New Roman CYR" w:hAnsi="Times New Roman CYR"/>
          <w:sz w:val="28"/>
        </w:rPr>
        <w:t xml:space="preserve">                               д</w:t>
      </w:r>
      <w:proofErr w:type="gramStart"/>
      <w:r>
        <w:rPr>
          <w:rFonts w:ascii="Times New Roman CYR" w:hAnsi="Times New Roman CYR"/>
          <w:sz w:val="28"/>
        </w:rPr>
        <w:t>.</w:t>
      </w:r>
      <w:r w:rsidRPr="00F0676C">
        <w:rPr>
          <w:rFonts w:ascii="Times New Roman CYR" w:hAnsi="Times New Roman CYR"/>
          <w:sz w:val="28"/>
        </w:rPr>
        <w:t>.</w:t>
      </w:r>
      <w:proofErr w:type="spellStart"/>
      <w:proofErr w:type="gramEnd"/>
      <w:r>
        <w:rPr>
          <w:rFonts w:ascii="Times New Roman CYR" w:hAnsi="Times New Roman CYR"/>
          <w:sz w:val="28"/>
        </w:rPr>
        <w:t>Перёдки</w:t>
      </w:r>
      <w:proofErr w:type="spellEnd"/>
    </w:p>
    <w:bookmarkEnd w:id="0"/>
    <w:p w:rsidR="008C249E" w:rsidRPr="00421A8E" w:rsidRDefault="008C249E" w:rsidP="00875D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</w:r>
    </w:p>
    <w:p w:rsidR="008C249E" w:rsidRPr="00421A8E" w:rsidRDefault="008C249E" w:rsidP="00716A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49E" w:rsidRPr="00707521" w:rsidRDefault="008C249E" w:rsidP="007075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21A8E">
        <w:t xml:space="preserve">           </w:t>
      </w:r>
      <w:r w:rsidRPr="00707521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27 июля 2010 года № 210-ФЗ «Об организации предоставления государственных и муниципальных услуг», и в соответствии с постановлением Правительства Российской Федерации от 16 мая 2001 года №373 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с постановлением Администрации сельского  поселения  </w:t>
      </w:r>
      <w:r w:rsidR="00707521" w:rsidRPr="0070752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№ 23 от 11.03.2019 </w:t>
      </w:r>
      <w:r w:rsidRPr="00707521">
        <w:rPr>
          <w:rFonts w:ascii="Times New Roman" w:hAnsi="Times New Roman" w:cs="Times New Roman"/>
          <w:sz w:val="28"/>
          <w:szCs w:val="28"/>
        </w:rPr>
        <w:t>«</w:t>
      </w:r>
      <w:r w:rsidRPr="0070752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707521">
        <w:rPr>
          <w:rFonts w:ascii="Times New Roman" w:hAnsi="Times New Roman" w:cs="Times New Roman"/>
          <w:sz w:val="28"/>
          <w:szCs w:val="28"/>
        </w:rPr>
        <w:t xml:space="preserve">разработке и утверждении административных регламентов предоставления муниципальных услуг Администрацией </w:t>
      </w:r>
      <w:proofErr w:type="spellStart"/>
      <w:r w:rsidR="00707521" w:rsidRPr="00707521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70752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hyperlink r:id="rId7" w:history="1">
        <w:r w:rsidRPr="00707521">
          <w:rPr>
            <w:rFonts w:ascii="Times New Roman" w:hAnsi="Times New Roman" w:cs="Times New Roman"/>
            <w:sz w:val="28"/>
            <w:szCs w:val="28"/>
          </w:rPr>
          <w:t>ст. 342</w:t>
        </w:r>
      </w:hyperlink>
      <w:r w:rsidRPr="00707521">
        <w:rPr>
          <w:rFonts w:ascii="Times New Roman" w:hAnsi="Times New Roman" w:cs="Times New Roman"/>
          <w:sz w:val="28"/>
          <w:szCs w:val="28"/>
        </w:rPr>
        <w:t xml:space="preserve"> «Налогового кодекса Российской Федерации» от 31.07.1998 N 146-ФЗ, </w:t>
      </w:r>
    </w:p>
    <w:p w:rsidR="008C249E" w:rsidRPr="00707521" w:rsidRDefault="008C249E" w:rsidP="00707521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521">
        <w:rPr>
          <w:rFonts w:ascii="Times New Roman" w:hAnsi="Times New Roman" w:cs="Times New Roman"/>
          <w:sz w:val="28"/>
          <w:szCs w:val="28"/>
        </w:rPr>
        <w:t xml:space="preserve">     Администрация </w:t>
      </w:r>
      <w:proofErr w:type="spellStart"/>
      <w:r w:rsidR="00707521" w:rsidRPr="00707521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707521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Pr="0070752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8C249E" w:rsidRPr="00707521" w:rsidRDefault="008C249E" w:rsidP="00707521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52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C249E" w:rsidRPr="00421A8E" w:rsidRDefault="008C249E" w:rsidP="00875D1C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   прилагаемый      административный     регламент     по предоставлению    муниципальной  услуги  </w:t>
      </w:r>
      <w:r w:rsidRPr="00421A8E">
        <w:rPr>
          <w:rFonts w:ascii="Times New Roman" w:hAnsi="Times New Roman" w:cs="Times New Roman"/>
          <w:bCs/>
          <w:color w:val="000000"/>
          <w:sz w:val="28"/>
          <w:szCs w:val="28"/>
        </w:rPr>
        <w:t>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сборах.</w:t>
      </w:r>
    </w:p>
    <w:p w:rsidR="008C249E" w:rsidRDefault="008C249E" w:rsidP="00875D1C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постановление в бюллетене  «Официальный вестник </w:t>
      </w:r>
      <w:proofErr w:type="spellStart"/>
      <w:r w:rsidR="00707521">
        <w:rPr>
          <w:rFonts w:ascii="Times New Roman" w:hAnsi="Times New Roman" w:cs="Times New Roman"/>
          <w:color w:val="000000"/>
          <w:sz w:val="28"/>
          <w:szCs w:val="28"/>
        </w:rPr>
        <w:t>Перёдского</w:t>
      </w:r>
      <w:proofErr w:type="spellEnd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 и разместить на официальном сайте Администрации сельского  поселения.</w:t>
      </w:r>
    </w:p>
    <w:p w:rsidR="00707521" w:rsidRDefault="00707521" w:rsidP="00875D1C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49E" w:rsidRPr="00421A8E" w:rsidRDefault="008C249E" w:rsidP="00A1778C">
      <w:pPr>
        <w:spacing w:line="380" w:lineRule="exact"/>
        <w:ind w:left="-360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 сельского  поселения                                                 </w:t>
      </w:r>
      <w:r w:rsidR="00707521">
        <w:rPr>
          <w:rFonts w:ascii="Times New Roman" w:hAnsi="Times New Roman" w:cs="Times New Roman"/>
          <w:b/>
          <w:color w:val="000000"/>
          <w:sz w:val="28"/>
          <w:szCs w:val="28"/>
        </w:rPr>
        <w:t>С.А. Михайлов</w:t>
      </w:r>
    </w:p>
    <w:p w:rsidR="008C249E" w:rsidRPr="00421A8E" w:rsidRDefault="008C249E" w:rsidP="003D41A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color w:val="000000"/>
          <w:sz w:val="24"/>
          <w:szCs w:val="24"/>
          <w:lang w:eastAsia="ar-SA"/>
        </w:rPr>
      </w:pPr>
      <w:r w:rsidRPr="00421A8E">
        <w:rPr>
          <w:rFonts w:ascii="Times New Roman CYR" w:hAnsi="Times New Roman CYR" w:cs="Times New Roman"/>
          <w:b/>
          <w:color w:val="000000"/>
          <w:sz w:val="24"/>
          <w:szCs w:val="24"/>
          <w:lang w:eastAsia="ar-SA"/>
        </w:rPr>
        <w:lastRenderedPageBreak/>
        <w:t xml:space="preserve">                                                                                       </w:t>
      </w:r>
      <w:r w:rsidRPr="00421A8E">
        <w:rPr>
          <w:rFonts w:ascii="Times New Roman" w:hAnsi="Times New Roman" w:cs="Times New Roman"/>
          <w:caps/>
          <w:color w:val="000000"/>
          <w:sz w:val="24"/>
          <w:szCs w:val="24"/>
          <w:lang w:eastAsia="ar-SA"/>
        </w:rPr>
        <w:t xml:space="preserve">Утвержден </w:t>
      </w:r>
    </w:p>
    <w:p w:rsidR="008C249E" w:rsidRPr="00421A8E" w:rsidRDefault="008C249E" w:rsidP="003D41A2">
      <w:pPr>
        <w:suppressAutoHyphens/>
        <w:autoSpaceDE w:val="0"/>
        <w:autoSpaceDN w:val="0"/>
        <w:adjustRightInd w:val="0"/>
        <w:spacing w:after="0" w:line="240" w:lineRule="auto"/>
        <w:ind w:firstLine="420"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21A8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постановлением Администрации </w:t>
      </w:r>
    </w:p>
    <w:p w:rsidR="008C249E" w:rsidRPr="00421A8E" w:rsidRDefault="00707521" w:rsidP="003D41A2">
      <w:pPr>
        <w:suppressAutoHyphens/>
        <w:autoSpaceDE w:val="0"/>
        <w:autoSpaceDN w:val="0"/>
        <w:adjustRightInd w:val="0"/>
        <w:spacing w:after="0" w:line="240" w:lineRule="auto"/>
        <w:ind w:firstLine="421"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>
        <w:rPr>
          <w:rFonts w:ascii="Times New Roman CYR" w:hAnsi="Times New Roman CYR" w:cs="Times New Roman"/>
          <w:color w:val="000000"/>
          <w:sz w:val="24"/>
          <w:szCs w:val="24"/>
          <w:lang w:eastAsia="ar-SA"/>
        </w:rPr>
        <w:t>Перёдского</w:t>
      </w:r>
      <w:proofErr w:type="spellEnd"/>
      <w:r w:rsidR="008C249E" w:rsidRPr="00421A8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сельского поселения</w:t>
      </w:r>
    </w:p>
    <w:p w:rsidR="008C249E" w:rsidRPr="00421A8E" w:rsidRDefault="008C249E" w:rsidP="003D41A2">
      <w:pPr>
        <w:suppressAutoHyphens/>
        <w:autoSpaceDE w:val="0"/>
        <w:autoSpaceDN w:val="0"/>
        <w:adjustRightInd w:val="0"/>
        <w:spacing w:after="0" w:line="240" w:lineRule="auto"/>
        <w:ind w:firstLine="421"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21A8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="00EA66A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30.01.2020</w:t>
      </w:r>
      <w:r w:rsidR="005F767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21A8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№ </w:t>
      </w:r>
      <w:r w:rsidR="00EA66A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13-1</w:t>
      </w:r>
      <w:bookmarkStart w:id="1" w:name="_GoBack"/>
      <w:bookmarkEnd w:id="1"/>
    </w:p>
    <w:p w:rsidR="008C249E" w:rsidRPr="00421A8E" w:rsidRDefault="008C249E" w:rsidP="003D41A2">
      <w:pPr>
        <w:pStyle w:val="ab"/>
        <w:jc w:val="right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C249E" w:rsidRPr="00421A8E" w:rsidRDefault="008C249E" w:rsidP="00421CA0">
      <w:pPr>
        <w:tabs>
          <w:tab w:val="center" w:pos="4957"/>
          <w:tab w:val="left" w:pos="7995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  <w:r w:rsidRPr="00421A8E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21A8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8C249E" w:rsidRPr="00421A8E" w:rsidRDefault="008C249E" w:rsidP="00421CA0">
      <w:pPr>
        <w:pStyle w:val="ad"/>
        <w:widowControl w:val="0"/>
        <w:autoSpaceDE w:val="0"/>
        <w:autoSpaceDN w:val="0"/>
        <w:adjustRightInd w:val="0"/>
        <w:spacing w:line="340" w:lineRule="atLeast"/>
        <w:ind w:left="0" w:firstLine="708"/>
        <w:outlineLvl w:val="2"/>
        <w:rPr>
          <w:b/>
          <w:color w:val="000000"/>
          <w:sz w:val="28"/>
          <w:szCs w:val="28"/>
        </w:rPr>
      </w:pPr>
      <w:r w:rsidRPr="00421A8E">
        <w:rPr>
          <w:b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8C249E" w:rsidRPr="00421A8E" w:rsidRDefault="008C249E" w:rsidP="00421CA0">
      <w:pPr>
        <w:pStyle w:val="ad"/>
        <w:autoSpaceDE w:val="0"/>
        <w:autoSpaceDN w:val="0"/>
        <w:adjustRightInd w:val="0"/>
        <w:spacing w:line="340" w:lineRule="atLeast"/>
        <w:ind w:left="0" w:firstLine="708"/>
        <w:jc w:val="both"/>
        <w:rPr>
          <w:color w:val="000000"/>
          <w:sz w:val="28"/>
          <w:szCs w:val="28"/>
        </w:rPr>
      </w:pPr>
      <w:r w:rsidRPr="00421A8E">
        <w:rPr>
          <w:color w:val="000000"/>
          <w:sz w:val="28"/>
          <w:szCs w:val="28"/>
        </w:rPr>
        <w:t xml:space="preserve">1.1. </w:t>
      </w:r>
      <w:proofErr w:type="gramStart"/>
      <w:r w:rsidRPr="00421A8E"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421A8E">
        <w:rPr>
          <w:bCs/>
          <w:color w:val="000000"/>
          <w:sz w:val="28"/>
          <w:szCs w:val="28"/>
        </w:rPr>
        <w:t>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Pr="00421A8E">
        <w:rPr>
          <w:color w:val="000000"/>
          <w:sz w:val="28"/>
          <w:szCs w:val="28"/>
        </w:rPr>
        <w:t xml:space="preserve"> (далее Административный регламент) разработан в целях повышения качества предоставления муниципальной услуги, определяет сроки и последовательность административных процедур при предоставлении муниципальной услуги </w:t>
      </w:r>
      <w:r w:rsidRPr="00421A8E">
        <w:rPr>
          <w:b/>
          <w:bCs/>
          <w:color w:val="000000"/>
          <w:sz w:val="28"/>
          <w:szCs w:val="28"/>
        </w:rPr>
        <w:t>по даче письменных разъяснений налогоплательщикам и налоговым агентам по вопросам применения муниципальных правовых актов о налогах</w:t>
      </w:r>
      <w:proofErr w:type="gramEnd"/>
      <w:r w:rsidRPr="00421A8E">
        <w:rPr>
          <w:b/>
          <w:bCs/>
          <w:color w:val="000000"/>
          <w:sz w:val="28"/>
          <w:szCs w:val="28"/>
        </w:rPr>
        <w:t xml:space="preserve"> и </w:t>
      </w:r>
      <w:proofErr w:type="gramStart"/>
      <w:r w:rsidRPr="00421A8E">
        <w:rPr>
          <w:b/>
          <w:bCs/>
          <w:color w:val="000000"/>
          <w:sz w:val="28"/>
          <w:szCs w:val="28"/>
        </w:rPr>
        <w:t>сборах</w:t>
      </w:r>
      <w:proofErr w:type="gramEnd"/>
      <w:r w:rsidRPr="00421A8E">
        <w:rPr>
          <w:b/>
          <w:bCs/>
          <w:color w:val="000000"/>
          <w:sz w:val="28"/>
          <w:szCs w:val="28"/>
        </w:rPr>
        <w:t>.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1.1.2. Предметом регулирования настоящего Административного регламента являются отношения, возникающие между заявителями и Администрацией </w:t>
      </w:r>
      <w:proofErr w:type="spellStart"/>
      <w:r w:rsidR="00707521">
        <w:rPr>
          <w:rFonts w:ascii="Times New Roman" w:hAnsi="Times New Roman" w:cs="Times New Roman"/>
          <w:color w:val="000000"/>
          <w:sz w:val="28"/>
          <w:szCs w:val="28"/>
        </w:rPr>
        <w:t>Перёдского</w:t>
      </w:r>
      <w:proofErr w:type="spellEnd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21A8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(далее - Администрация).  </w:t>
      </w:r>
    </w:p>
    <w:p w:rsidR="008C249E" w:rsidRPr="00421A8E" w:rsidRDefault="008C249E" w:rsidP="00165F96">
      <w:pPr>
        <w:tabs>
          <w:tab w:val="center" w:pos="4957"/>
          <w:tab w:val="left" w:pos="7995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  <w:t xml:space="preserve">         1.1.3. 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муниципальной услуги осуществляется в предоставлении </w:t>
      </w:r>
      <w:r w:rsidRPr="00421A8E">
        <w:rPr>
          <w:rFonts w:ascii="Times New Roman" w:hAnsi="Times New Roman" w:cs="Times New Roman"/>
          <w:bCs/>
          <w:color w:val="000000"/>
          <w:sz w:val="28"/>
          <w:szCs w:val="28"/>
        </w:rPr>
        <w:t>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8C249E" w:rsidRPr="00421A8E" w:rsidRDefault="008C249E" w:rsidP="00421CA0">
      <w:pPr>
        <w:pStyle w:val="ad"/>
        <w:autoSpaceDE w:val="0"/>
        <w:autoSpaceDN w:val="0"/>
        <w:adjustRightInd w:val="0"/>
        <w:spacing w:before="120" w:line="340" w:lineRule="atLeast"/>
        <w:ind w:left="0" w:firstLine="709"/>
        <w:rPr>
          <w:b/>
          <w:color w:val="000000"/>
          <w:sz w:val="28"/>
          <w:szCs w:val="28"/>
          <w:lang w:eastAsia="en-US"/>
        </w:rPr>
      </w:pPr>
      <w:r w:rsidRPr="00421A8E">
        <w:rPr>
          <w:b/>
          <w:color w:val="000000"/>
          <w:sz w:val="28"/>
          <w:szCs w:val="28"/>
          <w:lang w:eastAsia="en-US"/>
        </w:rPr>
        <w:t>1.2. Круг заявителей</w:t>
      </w:r>
    </w:p>
    <w:p w:rsidR="008C249E" w:rsidRPr="00421A8E" w:rsidRDefault="008C249E" w:rsidP="00977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Заявителем при предоставлении муниципальной услуги является физическое или юридическое лицо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самоуправления),  либо их уполномоченные представители, обратившиеся в администрацию сельского поселения с запросом о предоставлении муниципальной услуги, выраженным в устной, письменной или электронной форме (далее - заявитель).</w:t>
      </w:r>
      <w:proofErr w:type="gramEnd"/>
    </w:p>
    <w:p w:rsidR="008C249E" w:rsidRPr="00421A8E" w:rsidRDefault="008C249E" w:rsidP="00421CA0">
      <w:pPr>
        <w:autoSpaceDE w:val="0"/>
        <w:autoSpaceDN w:val="0"/>
        <w:adjustRightInd w:val="0"/>
        <w:spacing w:before="120" w:line="3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b/>
          <w:color w:val="000000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8C249E" w:rsidRPr="00421A8E" w:rsidRDefault="008C249E" w:rsidP="00421CA0">
      <w:pPr>
        <w:pStyle w:val="ConsPlusNormal0"/>
        <w:widowControl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1.3.1. Порядок информирования о предоставлении муниципальной услуги:</w:t>
      </w:r>
    </w:p>
    <w:p w:rsidR="008C249E" w:rsidRPr="00421A8E" w:rsidRDefault="008C249E" w:rsidP="00421CA0">
      <w:pPr>
        <w:widowControl w:val="0"/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1.3.1.1. Муниципальная услуга предоставляется Администрацией </w:t>
      </w:r>
      <w:proofErr w:type="spellStart"/>
      <w:r w:rsidR="00707521">
        <w:rPr>
          <w:rFonts w:ascii="Times New Roman" w:hAnsi="Times New Roman" w:cs="Times New Roman"/>
          <w:color w:val="000000"/>
          <w:sz w:val="28"/>
          <w:szCs w:val="28"/>
        </w:rPr>
        <w:t>Перёдского</w:t>
      </w:r>
      <w:proofErr w:type="spellEnd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8C249E" w:rsidRPr="00421A8E" w:rsidRDefault="008C249E" w:rsidP="00421CA0">
      <w:pPr>
        <w:widowControl w:val="0"/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Место нахождения: Новгородская обл., </w:t>
      </w:r>
      <w:proofErr w:type="spell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Боровичский</w:t>
      </w:r>
      <w:proofErr w:type="spellEnd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="00736311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 w:rsidR="00736311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="00736311">
        <w:rPr>
          <w:rFonts w:ascii="Times New Roman" w:hAnsi="Times New Roman" w:cs="Times New Roman"/>
          <w:color w:val="000000"/>
          <w:sz w:val="28"/>
          <w:szCs w:val="28"/>
        </w:rPr>
        <w:t>еёдки</w:t>
      </w:r>
      <w:proofErr w:type="spellEnd"/>
      <w:r w:rsidRPr="00421A8E">
        <w:rPr>
          <w:rFonts w:ascii="Times New Roman" w:hAnsi="Times New Roman" w:cs="Times New Roman"/>
          <w:color w:val="000000"/>
          <w:sz w:val="28"/>
          <w:szCs w:val="28"/>
        </w:rPr>
        <w:t>, д.1</w:t>
      </w:r>
      <w:r w:rsidR="00736311">
        <w:rPr>
          <w:rFonts w:ascii="Times New Roman" w:hAnsi="Times New Roman" w:cs="Times New Roman"/>
          <w:color w:val="000000"/>
          <w:sz w:val="28"/>
          <w:szCs w:val="28"/>
        </w:rPr>
        <w:t>4А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249E" w:rsidRPr="00421A8E" w:rsidRDefault="008C249E" w:rsidP="00165F96">
      <w:pPr>
        <w:widowControl w:val="0"/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Почтовый адрес: 17444</w:t>
      </w:r>
      <w:r w:rsidR="0073631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, Российская Федерация, Новгородская обл., </w:t>
      </w:r>
      <w:proofErr w:type="spell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Боровичский</w:t>
      </w:r>
      <w:proofErr w:type="spellEnd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р-н, </w:t>
      </w:r>
      <w:proofErr w:type="spellStart"/>
      <w:r w:rsidR="00736311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 w:rsidR="00736311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="00736311">
        <w:rPr>
          <w:rFonts w:ascii="Times New Roman" w:hAnsi="Times New Roman" w:cs="Times New Roman"/>
          <w:color w:val="000000"/>
          <w:sz w:val="28"/>
          <w:szCs w:val="28"/>
        </w:rPr>
        <w:t>ерёдки</w:t>
      </w:r>
      <w:proofErr w:type="spellEnd"/>
      <w:r w:rsidRPr="00421A8E">
        <w:rPr>
          <w:rFonts w:ascii="Times New Roman" w:hAnsi="Times New Roman" w:cs="Times New Roman"/>
          <w:color w:val="000000"/>
          <w:sz w:val="28"/>
          <w:szCs w:val="28"/>
        </w:rPr>
        <w:t>, д.1</w:t>
      </w:r>
      <w:r w:rsidR="00736311">
        <w:rPr>
          <w:rFonts w:ascii="Times New Roman" w:hAnsi="Times New Roman" w:cs="Times New Roman"/>
          <w:color w:val="000000"/>
          <w:sz w:val="28"/>
          <w:szCs w:val="28"/>
        </w:rPr>
        <w:t>4А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249E" w:rsidRPr="00421A8E" w:rsidRDefault="008C249E" w:rsidP="00421CA0">
      <w:pPr>
        <w:tabs>
          <w:tab w:val="left" w:pos="1134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Телефон/факс: 8(816-64) </w:t>
      </w:r>
      <w:r w:rsidR="00736311">
        <w:rPr>
          <w:rFonts w:ascii="Times New Roman" w:hAnsi="Times New Roman" w:cs="Times New Roman"/>
          <w:color w:val="000000"/>
          <w:sz w:val="28"/>
          <w:szCs w:val="28"/>
        </w:rPr>
        <w:t>95-125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Администрации: 8(816-64) </w:t>
      </w:r>
      <w:r w:rsidR="00736311">
        <w:rPr>
          <w:rFonts w:ascii="Times New Roman" w:hAnsi="Times New Roman" w:cs="Times New Roman"/>
          <w:color w:val="000000"/>
          <w:sz w:val="28"/>
          <w:szCs w:val="28"/>
        </w:rPr>
        <w:t>95-125, 95-124</w:t>
      </w:r>
    </w:p>
    <w:p w:rsidR="008C249E" w:rsidRPr="00421A8E" w:rsidRDefault="008C249E" w:rsidP="00421CA0">
      <w:pPr>
        <w:widowControl w:val="0"/>
        <w:suppressAutoHyphens/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     Адрес электронной почты: </w:t>
      </w:r>
      <w:hyperlink r:id="rId8" w:history="1">
        <w:r w:rsidR="00736311" w:rsidRPr="00F404FA">
          <w:rPr>
            <w:rStyle w:val="a9"/>
            <w:b/>
            <w:bCs/>
            <w:lang w:val="en-US"/>
          </w:rPr>
          <w:t>peredki</w:t>
        </w:r>
        <w:r w:rsidR="00736311" w:rsidRPr="00F404FA">
          <w:rPr>
            <w:rStyle w:val="a9"/>
            <w:b/>
            <w:bCs/>
          </w:rPr>
          <w:t>@</w:t>
        </w:r>
        <w:r w:rsidR="00736311" w:rsidRPr="00F404FA">
          <w:rPr>
            <w:rStyle w:val="a9"/>
            <w:b/>
            <w:bCs/>
            <w:lang w:val="en-US"/>
          </w:rPr>
          <w:t>yandex</w:t>
        </w:r>
        <w:r w:rsidR="00736311" w:rsidRPr="00F404FA">
          <w:rPr>
            <w:rStyle w:val="a9"/>
            <w:b/>
            <w:bCs/>
          </w:rPr>
          <w:t>.</w:t>
        </w:r>
        <w:proofErr w:type="spellStart"/>
        <w:r w:rsidR="00736311" w:rsidRPr="00F404FA">
          <w:rPr>
            <w:rStyle w:val="a9"/>
            <w:b/>
            <w:bCs/>
            <w:lang w:val="en-US"/>
          </w:rPr>
          <w:t>ru</w:t>
        </w:r>
        <w:proofErr w:type="spellEnd"/>
      </w:hyperlink>
    </w:p>
    <w:p w:rsidR="008C249E" w:rsidRPr="00421A8E" w:rsidRDefault="008C249E" w:rsidP="00421CA0">
      <w:pPr>
        <w:tabs>
          <w:tab w:val="left" w:pos="1134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Телефоны для информирования по вопросам, связанным с предоставлением муниципальной услуги: 8(816-64) </w:t>
      </w:r>
      <w:r w:rsidR="00736311">
        <w:rPr>
          <w:rFonts w:ascii="Times New Roman" w:hAnsi="Times New Roman" w:cs="Times New Roman"/>
          <w:color w:val="000000"/>
          <w:sz w:val="28"/>
          <w:szCs w:val="28"/>
        </w:rPr>
        <w:t>95-124</w:t>
      </w:r>
    </w:p>
    <w:p w:rsidR="008C249E" w:rsidRPr="00421A8E" w:rsidRDefault="008C249E" w:rsidP="003D41A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 </w:t>
      </w:r>
      <w:r w:rsidRPr="00421A8E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 сельского поселения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8C249E" w:rsidRPr="00421A8E" w:rsidTr="002A701C">
        <w:tc>
          <w:tcPr>
            <w:tcW w:w="4753" w:type="dxa"/>
          </w:tcPr>
          <w:p w:rsidR="008C249E" w:rsidRPr="00421A8E" w:rsidRDefault="008C249E" w:rsidP="003D41A2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</w:tcPr>
          <w:p w:rsidR="008C249E" w:rsidRPr="00421A8E" w:rsidRDefault="008C249E" w:rsidP="00736311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="00736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  <w:r w:rsidR="00736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</w:t>
            </w:r>
          </w:p>
        </w:tc>
      </w:tr>
      <w:tr w:rsidR="00736311" w:rsidRPr="00421A8E" w:rsidTr="002A701C">
        <w:tc>
          <w:tcPr>
            <w:tcW w:w="4753" w:type="dxa"/>
          </w:tcPr>
          <w:p w:rsidR="00736311" w:rsidRPr="00421A8E" w:rsidRDefault="00736311" w:rsidP="003D41A2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</w:tcPr>
          <w:p w:rsidR="00736311" w:rsidRDefault="00736311" w:rsidP="00736311">
            <w:pPr>
              <w:jc w:val="center"/>
            </w:pPr>
            <w:r w:rsidRPr="005477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8.45-17.00</w:t>
            </w:r>
          </w:p>
        </w:tc>
      </w:tr>
      <w:tr w:rsidR="00736311" w:rsidRPr="00421A8E" w:rsidTr="002A701C">
        <w:tc>
          <w:tcPr>
            <w:tcW w:w="4753" w:type="dxa"/>
          </w:tcPr>
          <w:p w:rsidR="00736311" w:rsidRPr="00421A8E" w:rsidRDefault="00736311" w:rsidP="003D41A2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710" w:type="dxa"/>
          </w:tcPr>
          <w:p w:rsidR="00736311" w:rsidRDefault="00736311" w:rsidP="00736311">
            <w:pPr>
              <w:jc w:val="center"/>
            </w:pPr>
            <w:r w:rsidRPr="005477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8.45-17.00</w:t>
            </w:r>
          </w:p>
        </w:tc>
      </w:tr>
      <w:tr w:rsidR="00736311" w:rsidRPr="00421A8E" w:rsidTr="002A701C">
        <w:tc>
          <w:tcPr>
            <w:tcW w:w="4753" w:type="dxa"/>
          </w:tcPr>
          <w:p w:rsidR="00736311" w:rsidRPr="00421A8E" w:rsidRDefault="00736311" w:rsidP="003D41A2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</w:tcPr>
          <w:p w:rsidR="00736311" w:rsidRDefault="00736311" w:rsidP="00736311">
            <w:pPr>
              <w:jc w:val="center"/>
            </w:pPr>
            <w:r w:rsidRPr="005477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8.45-17.00</w:t>
            </w:r>
          </w:p>
        </w:tc>
      </w:tr>
      <w:tr w:rsidR="00736311" w:rsidRPr="00421A8E" w:rsidTr="002A701C">
        <w:tc>
          <w:tcPr>
            <w:tcW w:w="4753" w:type="dxa"/>
          </w:tcPr>
          <w:p w:rsidR="00736311" w:rsidRPr="00421A8E" w:rsidRDefault="00736311" w:rsidP="003D41A2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</w:tcPr>
          <w:p w:rsidR="00736311" w:rsidRDefault="00736311" w:rsidP="00736311">
            <w:pPr>
              <w:jc w:val="center"/>
            </w:pPr>
            <w:r w:rsidRPr="005477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8.45-17.00</w:t>
            </w:r>
          </w:p>
        </w:tc>
      </w:tr>
      <w:tr w:rsidR="008C249E" w:rsidRPr="00421A8E" w:rsidTr="002A701C">
        <w:tc>
          <w:tcPr>
            <w:tcW w:w="4753" w:type="dxa"/>
          </w:tcPr>
          <w:p w:rsidR="008C249E" w:rsidRPr="00421A8E" w:rsidRDefault="008C249E" w:rsidP="003D41A2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</w:tcPr>
          <w:p w:rsidR="008C249E" w:rsidRPr="00421A8E" w:rsidRDefault="008C249E" w:rsidP="003D41A2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8C249E" w:rsidRPr="00421A8E" w:rsidTr="002A701C">
        <w:tc>
          <w:tcPr>
            <w:tcW w:w="4753" w:type="dxa"/>
          </w:tcPr>
          <w:p w:rsidR="008C249E" w:rsidRPr="00421A8E" w:rsidRDefault="008C249E" w:rsidP="003D41A2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</w:tcPr>
          <w:p w:rsidR="008C249E" w:rsidRPr="00421A8E" w:rsidRDefault="008C249E" w:rsidP="003D41A2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8C249E" w:rsidRPr="00421A8E" w:rsidRDefault="008C249E" w:rsidP="003D41A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49E" w:rsidRPr="00421A8E" w:rsidRDefault="008C249E" w:rsidP="003D41A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График приема граждан (консультации):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8C249E" w:rsidRPr="00421A8E" w:rsidTr="002A701C">
        <w:tc>
          <w:tcPr>
            <w:tcW w:w="3888" w:type="dxa"/>
          </w:tcPr>
          <w:p w:rsidR="008C249E" w:rsidRPr="00421A8E" w:rsidRDefault="008C249E" w:rsidP="003D41A2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5580" w:type="dxa"/>
          </w:tcPr>
          <w:p w:rsidR="008C249E" w:rsidRPr="00421A8E" w:rsidRDefault="008C249E" w:rsidP="00736311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736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r w:rsidR="00736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C249E" w:rsidRPr="00421A8E" w:rsidTr="002A701C">
        <w:tc>
          <w:tcPr>
            <w:tcW w:w="3888" w:type="dxa"/>
          </w:tcPr>
          <w:p w:rsidR="008C249E" w:rsidRPr="00421A8E" w:rsidRDefault="008C249E" w:rsidP="003D41A2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5580" w:type="dxa"/>
          </w:tcPr>
          <w:p w:rsidR="008C249E" w:rsidRPr="00421A8E" w:rsidRDefault="008C249E" w:rsidP="003D41A2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приёмный день</w:t>
            </w:r>
          </w:p>
        </w:tc>
      </w:tr>
      <w:tr w:rsidR="008C249E" w:rsidRPr="00421A8E" w:rsidTr="002A701C">
        <w:tc>
          <w:tcPr>
            <w:tcW w:w="3888" w:type="dxa"/>
          </w:tcPr>
          <w:p w:rsidR="008C249E" w:rsidRPr="00421A8E" w:rsidRDefault="008C249E" w:rsidP="003D41A2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5580" w:type="dxa"/>
          </w:tcPr>
          <w:p w:rsidR="008C249E" w:rsidRPr="00421A8E" w:rsidRDefault="008C249E" w:rsidP="003D41A2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приёмный день</w:t>
            </w:r>
          </w:p>
        </w:tc>
      </w:tr>
      <w:tr w:rsidR="008C249E" w:rsidRPr="00421A8E" w:rsidTr="002A701C">
        <w:tc>
          <w:tcPr>
            <w:tcW w:w="3888" w:type="dxa"/>
          </w:tcPr>
          <w:p w:rsidR="008C249E" w:rsidRPr="00421A8E" w:rsidRDefault="008C249E" w:rsidP="003D41A2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5580" w:type="dxa"/>
          </w:tcPr>
          <w:p w:rsidR="008C249E" w:rsidRPr="00421A8E" w:rsidRDefault="008C249E" w:rsidP="003D41A2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приёмный день</w:t>
            </w:r>
          </w:p>
        </w:tc>
      </w:tr>
      <w:tr w:rsidR="008C249E" w:rsidRPr="00421A8E" w:rsidTr="002A701C">
        <w:tc>
          <w:tcPr>
            <w:tcW w:w="3888" w:type="dxa"/>
          </w:tcPr>
          <w:p w:rsidR="008C249E" w:rsidRPr="00421A8E" w:rsidRDefault="008C249E" w:rsidP="003D41A2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5580" w:type="dxa"/>
          </w:tcPr>
          <w:p w:rsidR="008C249E" w:rsidRPr="00421A8E" w:rsidRDefault="008C249E" w:rsidP="003D41A2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приёмный день</w:t>
            </w:r>
          </w:p>
        </w:tc>
      </w:tr>
      <w:tr w:rsidR="008C249E" w:rsidRPr="00421A8E" w:rsidTr="002A701C">
        <w:tc>
          <w:tcPr>
            <w:tcW w:w="3888" w:type="dxa"/>
          </w:tcPr>
          <w:p w:rsidR="008C249E" w:rsidRPr="00421A8E" w:rsidRDefault="008C249E" w:rsidP="003D41A2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5580" w:type="dxa"/>
          </w:tcPr>
          <w:p w:rsidR="008C249E" w:rsidRPr="00421A8E" w:rsidRDefault="008C249E" w:rsidP="003D41A2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8C249E" w:rsidRPr="00421A8E" w:rsidTr="002A701C">
        <w:tc>
          <w:tcPr>
            <w:tcW w:w="3888" w:type="dxa"/>
          </w:tcPr>
          <w:p w:rsidR="008C249E" w:rsidRPr="00421A8E" w:rsidRDefault="008C249E" w:rsidP="003D41A2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5580" w:type="dxa"/>
          </w:tcPr>
          <w:p w:rsidR="008C249E" w:rsidRPr="00421A8E" w:rsidRDefault="008C249E" w:rsidP="003D41A2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1.3.1.2.Адрес официального сайта Администрации в информационно-телекоммуникационной сети общего пользования «Интернет» (далее Интернет-сайт): </w:t>
      </w:r>
      <w:r w:rsidR="00736311" w:rsidRPr="00736311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="00736311" w:rsidRPr="00736311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="00736311" w:rsidRPr="00736311">
        <w:rPr>
          <w:rFonts w:ascii="Times New Roman" w:hAnsi="Times New Roman" w:cs="Times New Roman"/>
          <w:color w:val="000000"/>
          <w:sz w:val="28"/>
          <w:szCs w:val="28"/>
          <w:lang w:val="en-US"/>
        </w:rPr>
        <w:t>peredkiadm</w:t>
      </w:r>
      <w:proofErr w:type="spellEnd"/>
      <w:r w:rsidR="00736311" w:rsidRPr="0073631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736311" w:rsidRPr="00736311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736311" w:rsidRPr="00736311">
        <w:rPr>
          <w:rFonts w:ascii="Times New Roman" w:hAnsi="Times New Roman" w:cs="Times New Roman"/>
          <w:color w:val="000000"/>
          <w:sz w:val="28"/>
          <w:szCs w:val="28"/>
        </w:rPr>
        <w:t>/.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(функций)»: </w:t>
      </w:r>
      <w:hyperlink r:id="rId9" w:history="1">
        <w:r w:rsidRPr="00421A8E">
          <w:rPr>
            <w:rStyle w:val="a9"/>
            <w:rFonts w:ascii="Times New Roman" w:hAnsi="Times New Roman"/>
            <w:color w:val="000000"/>
            <w:sz w:val="28"/>
            <w:szCs w:val="28"/>
          </w:rPr>
          <w:t>http://www.gosuslugi.ru</w:t>
        </w:r>
      </w:hyperlink>
      <w:r w:rsidRPr="00421A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249E" w:rsidRPr="00421A8E" w:rsidRDefault="008C249E" w:rsidP="00421CA0">
      <w:pPr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Адрес региональной государственной информационной системы «Портал государственных и муниципальных услуг (функций) Новгородской области»: </w:t>
      </w:r>
      <w:hyperlink r:id="rId10" w:history="1">
        <w:r w:rsidRPr="00421A8E">
          <w:rPr>
            <w:rStyle w:val="a9"/>
            <w:rFonts w:ascii="Times New Roman" w:hAnsi="Times New Roman"/>
            <w:color w:val="000000"/>
            <w:sz w:val="28"/>
            <w:szCs w:val="28"/>
          </w:rPr>
          <w:t>http://uslugi.novreg.ru</w:t>
        </w:r>
      </w:hyperlink>
      <w:r w:rsidRPr="00421A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249E" w:rsidRPr="00421A8E" w:rsidRDefault="008C249E" w:rsidP="00421CA0">
      <w:pPr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1.3.2. Порядок информирования о предоставлении муниципальной услуги Управлением МФЦ по </w:t>
      </w:r>
      <w:proofErr w:type="spell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Боровичскому</w:t>
      </w:r>
      <w:proofErr w:type="spellEnd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району государственного областного автономного учреждения «Многофункциональный центр предоставления государственных и муниципальных услуг»:</w:t>
      </w:r>
    </w:p>
    <w:p w:rsidR="008C249E" w:rsidRPr="00421A8E" w:rsidRDefault="008C249E" w:rsidP="00421CA0">
      <w:pPr>
        <w:widowControl w:val="0"/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соглашения, заключенного между Администрацией и государственным областным автономным учреждением «Многофункциональный центр предоставления государственных и муниципальных услуг» муниципальная услуга предоставляется Управлением МФЦ по </w:t>
      </w:r>
      <w:proofErr w:type="spell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Боровичскому</w:t>
      </w:r>
      <w:proofErr w:type="spellEnd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району (далее МФЦ).</w:t>
      </w:r>
    </w:p>
    <w:p w:rsidR="008C249E" w:rsidRPr="00421A8E" w:rsidRDefault="008C249E" w:rsidP="00421CA0">
      <w:pPr>
        <w:widowControl w:val="0"/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Место нахождения МФЦ: </w:t>
      </w:r>
      <w:proofErr w:type="gram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Новгородская</w:t>
      </w:r>
      <w:proofErr w:type="gramEnd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обл., г. Боровичи, ул. </w:t>
      </w:r>
      <w:proofErr w:type="spell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Вышневолоцкая</w:t>
      </w:r>
      <w:proofErr w:type="spellEnd"/>
      <w:r w:rsidRPr="00421A8E">
        <w:rPr>
          <w:rFonts w:ascii="Times New Roman" w:hAnsi="Times New Roman" w:cs="Times New Roman"/>
          <w:color w:val="000000"/>
          <w:sz w:val="28"/>
          <w:szCs w:val="28"/>
        </w:rPr>
        <w:t>, д. 48.</w:t>
      </w:r>
    </w:p>
    <w:p w:rsidR="008C249E" w:rsidRPr="00421A8E" w:rsidRDefault="008C249E" w:rsidP="00421CA0">
      <w:pPr>
        <w:widowControl w:val="0"/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Почтовый адрес: 174411, Российская Федерация, Новгородская обл.,  </w:t>
      </w:r>
      <w:proofErr w:type="spell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Боровичский</w:t>
      </w:r>
      <w:proofErr w:type="spellEnd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р-н, городское поселение город Боровичи, г. Боровичи, ул. </w:t>
      </w:r>
      <w:proofErr w:type="spell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Вышневолоцкая</w:t>
      </w:r>
      <w:proofErr w:type="spellEnd"/>
      <w:r w:rsidRPr="00421A8E">
        <w:rPr>
          <w:rFonts w:ascii="Times New Roman" w:hAnsi="Times New Roman" w:cs="Times New Roman"/>
          <w:color w:val="000000"/>
          <w:sz w:val="28"/>
          <w:szCs w:val="28"/>
        </w:rPr>
        <w:t>, д. 48.</w:t>
      </w:r>
      <w:proofErr w:type="gramEnd"/>
    </w:p>
    <w:p w:rsidR="008C249E" w:rsidRPr="00421A8E" w:rsidRDefault="008C249E" w:rsidP="00421CA0">
      <w:pPr>
        <w:tabs>
          <w:tab w:val="left" w:pos="1134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Телефон/факс: (816-64) 25-725, (816-64) 25-715.</w:t>
      </w:r>
    </w:p>
    <w:p w:rsidR="008C249E" w:rsidRPr="00421A8E" w:rsidRDefault="008C249E" w:rsidP="00421CA0">
      <w:pPr>
        <w:tabs>
          <w:tab w:val="left" w:pos="1134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hyperlink r:id="rId11" w:history="1">
        <w:r w:rsidRPr="00421A8E">
          <w:rPr>
            <w:rStyle w:val="a9"/>
            <w:rFonts w:ascii="Times New Roman" w:hAnsi="Times New Roman"/>
            <w:color w:val="000000"/>
            <w:sz w:val="28"/>
            <w:szCs w:val="28"/>
            <w:lang w:val="en-US"/>
          </w:rPr>
          <w:t>mfc</w:t>
        </w:r>
        <w:r w:rsidRPr="00421A8E">
          <w:rPr>
            <w:rStyle w:val="a9"/>
            <w:rFonts w:ascii="Times New Roman" w:hAnsi="Times New Roman"/>
            <w:color w:val="000000"/>
            <w:sz w:val="28"/>
            <w:szCs w:val="28"/>
          </w:rPr>
          <w:t>_</w:t>
        </w:r>
        <w:r w:rsidRPr="00421A8E">
          <w:rPr>
            <w:rStyle w:val="a9"/>
            <w:rFonts w:ascii="Times New Roman" w:hAnsi="Times New Roman"/>
            <w:color w:val="000000"/>
            <w:sz w:val="28"/>
            <w:szCs w:val="28"/>
            <w:lang w:val="en-US"/>
          </w:rPr>
          <w:t>borovichi</w:t>
        </w:r>
        <w:r w:rsidRPr="00421A8E">
          <w:rPr>
            <w:rStyle w:val="a9"/>
            <w:rFonts w:ascii="Times New Roman" w:hAnsi="Times New Roman"/>
            <w:color w:val="000000"/>
            <w:sz w:val="28"/>
            <w:szCs w:val="28"/>
          </w:rPr>
          <w:t>@</w:t>
        </w:r>
        <w:r w:rsidRPr="00421A8E">
          <w:rPr>
            <w:rStyle w:val="a9"/>
            <w:rFonts w:ascii="Times New Roman" w:hAnsi="Times New Roman"/>
            <w:color w:val="000000"/>
            <w:sz w:val="28"/>
            <w:szCs w:val="28"/>
            <w:lang w:val="en-US"/>
          </w:rPr>
          <w:t>mail</w:t>
        </w:r>
        <w:r w:rsidRPr="00421A8E">
          <w:rPr>
            <w:rStyle w:val="a9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421A8E">
          <w:rPr>
            <w:rStyle w:val="a9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421A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249E" w:rsidRPr="00421A8E" w:rsidRDefault="008C249E" w:rsidP="00421CA0">
      <w:pPr>
        <w:widowControl w:val="0"/>
        <w:suppressAutoHyphens/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        График приема граждан: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521"/>
      </w:tblGrid>
      <w:tr w:rsidR="008C249E" w:rsidRPr="00421A8E" w:rsidTr="00791CB0">
        <w:tc>
          <w:tcPr>
            <w:tcW w:w="2660" w:type="dxa"/>
          </w:tcPr>
          <w:p w:rsidR="008C249E" w:rsidRPr="00421A8E" w:rsidRDefault="008C249E" w:rsidP="00791CB0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6521" w:type="dxa"/>
          </w:tcPr>
          <w:p w:rsidR="008C249E" w:rsidRPr="00421A8E" w:rsidRDefault="008C249E" w:rsidP="00791CB0">
            <w:pPr>
              <w:autoSpaceDE w:val="0"/>
              <w:autoSpaceDN w:val="0"/>
              <w:adjustRightInd w:val="0"/>
              <w:spacing w:line="3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08.30 до 18.30;</w:t>
            </w:r>
          </w:p>
        </w:tc>
      </w:tr>
      <w:tr w:rsidR="008C249E" w:rsidRPr="00421A8E" w:rsidTr="00791CB0">
        <w:tc>
          <w:tcPr>
            <w:tcW w:w="2660" w:type="dxa"/>
          </w:tcPr>
          <w:p w:rsidR="008C249E" w:rsidRPr="00421A8E" w:rsidRDefault="008C249E" w:rsidP="00791CB0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6521" w:type="dxa"/>
          </w:tcPr>
          <w:p w:rsidR="008C249E" w:rsidRPr="00421A8E" w:rsidRDefault="008C249E" w:rsidP="00791CB0">
            <w:pPr>
              <w:autoSpaceDE w:val="0"/>
              <w:autoSpaceDN w:val="0"/>
              <w:adjustRightInd w:val="0"/>
              <w:spacing w:line="3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08.30 до 18.30;</w:t>
            </w:r>
          </w:p>
        </w:tc>
      </w:tr>
      <w:tr w:rsidR="008C249E" w:rsidRPr="00421A8E" w:rsidTr="00791CB0">
        <w:tc>
          <w:tcPr>
            <w:tcW w:w="2660" w:type="dxa"/>
          </w:tcPr>
          <w:p w:rsidR="008C249E" w:rsidRPr="00421A8E" w:rsidRDefault="008C249E" w:rsidP="00791CB0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6521" w:type="dxa"/>
          </w:tcPr>
          <w:p w:rsidR="008C249E" w:rsidRPr="00421A8E" w:rsidRDefault="008C249E" w:rsidP="00791CB0">
            <w:pPr>
              <w:autoSpaceDE w:val="0"/>
              <w:autoSpaceDN w:val="0"/>
              <w:adjustRightInd w:val="0"/>
              <w:spacing w:line="3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08.30 до 18.30;</w:t>
            </w:r>
          </w:p>
        </w:tc>
      </w:tr>
      <w:tr w:rsidR="008C249E" w:rsidRPr="00421A8E" w:rsidTr="00791CB0">
        <w:tc>
          <w:tcPr>
            <w:tcW w:w="2660" w:type="dxa"/>
          </w:tcPr>
          <w:p w:rsidR="008C249E" w:rsidRPr="00421A8E" w:rsidRDefault="008C249E" w:rsidP="00791CB0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6521" w:type="dxa"/>
          </w:tcPr>
          <w:p w:rsidR="008C249E" w:rsidRPr="00421A8E" w:rsidRDefault="008C249E" w:rsidP="00791CB0">
            <w:pPr>
              <w:autoSpaceDE w:val="0"/>
              <w:autoSpaceDN w:val="0"/>
              <w:adjustRightInd w:val="0"/>
              <w:spacing w:line="3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10.00 до 20.00; </w:t>
            </w:r>
          </w:p>
        </w:tc>
      </w:tr>
      <w:tr w:rsidR="008C249E" w:rsidRPr="00421A8E" w:rsidTr="00791CB0">
        <w:tc>
          <w:tcPr>
            <w:tcW w:w="2660" w:type="dxa"/>
          </w:tcPr>
          <w:p w:rsidR="008C249E" w:rsidRPr="00421A8E" w:rsidRDefault="008C249E" w:rsidP="00791CB0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6521" w:type="dxa"/>
          </w:tcPr>
          <w:p w:rsidR="008C249E" w:rsidRPr="00421A8E" w:rsidRDefault="008C249E" w:rsidP="00791CB0">
            <w:pPr>
              <w:autoSpaceDE w:val="0"/>
              <w:autoSpaceDN w:val="0"/>
              <w:adjustRightInd w:val="0"/>
              <w:spacing w:line="3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08.30 до 18.30 (с 14.00 до 18.30 прием по предварительной записи);</w:t>
            </w:r>
          </w:p>
        </w:tc>
      </w:tr>
      <w:tr w:rsidR="008C249E" w:rsidRPr="00421A8E" w:rsidTr="00791CB0">
        <w:tc>
          <w:tcPr>
            <w:tcW w:w="2660" w:type="dxa"/>
          </w:tcPr>
          <w:p w:rsidR="008C249E" w:rsidRPr="00421A8E" w:rsidRDefault="008C249E" w:rsidP="00791CB0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6521" w:type="dxa"/>
          </w:tcPr>
          <w:p w:rsidR="008C249E" w:rsidRPr="00421A8E" w:rsidRDefault="008C249E" w:rsidP="00791CB0">
            <w:pPr>
              <w:autoSpaceDE w:val="0"/>
              <w:autoSpaceDN w:val="0"/>
              <w:adjustRightInd w:val="0"/>
              <w:spacing w:line="3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09.00 до 15.00;</w:t>
            </w:r>
          </w:p>
        </w:tc>
      </w:tr>
      <w:tr w:rsidR="008C249E" w:rsidRPr="00421A8E" w:rsidTr="00791CB0">
        <w:tc>
          <w:tcPr>
            <w:tcW w:w="2660" w:type="dxa"/>
          </w:tcPr>
          <w:p w:rsidR="008C249E" w:rsidRPr="00421A8E" w:rsidRDefault="008C249E" w:rsidP="00791CB0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6521" w:type="dxa"/>
          </w:tcPr>
          <w:p w:rsidR="008C249E" w:rsidRPr="00421A8E" w:rsidRDefault="008C249E" w:rsidP="00791CB0">
            <w:pPr>
              <w:autoSpaceDE w:val="0"/>
              <w:autoSpaceDN w:val="0"/>
              <w:adjustRightInd w:val="0"/>
              <w:spacing w:line="3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выходной.</w:t>
            </w:r>
          </w:p>
        </w:tc>
      </w:tr>
    </w:tbl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1.3.3. Основными требованиями к информированию заявителей являются: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достоверность представляемой информации;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четкость изложения информации;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полнота информирования;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наглядность форм представляемой информации;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удобство и доступность получения информации;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оперативность представления информации.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1.3.4. Консультация граждан осуществляется по следующим вопросам: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место нахождения </w:t>
      </w:r>
      <w:r w:rsidRPr="00421A8E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>, МФЦ;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 и муниципальные служащие </w:t>
      </w:r>
      <w:r w:rsidRPr="00421A8E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, уполномоченные предоставлять муниципальную услугу, и номера контактных телефонов; 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 </w:t>
      </w:r>
      <w:r w:rsidRPr="00421A8E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Администрации, МФЦ;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адрес Интернет-сайта </w:t>
      </w:r>
      <w:r w:rsidRPr="00421A8E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Администрации, МФЦ;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</w:t>
      </w:r>
      <w:r w:rsidRPr="00421A8E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Администрации, МФЦ;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ход предоставления муниципальной услуги;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административные процедуры предоставления муниципальной услуги;</w:t>
      </w:r>
    </w:p>
    <w:p w:rsidR="008C249E" w:rsidRPr="00421A8E" w:rsidRDefault="008C249E" w:rsidP="00421CA0">
      <w:pPr>
        <w:tabs>
          <w:tab w:val="left" w:pos="540"/>
        </w:tabs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услуги;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порядок и формы </w:t>
      </w:r>
      <w:proofErr w:type="gram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услуги;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основания для отказа в предоставлении муниципальной услуги;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421A8E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иная информация о деятельности </w:t>
      </w:r>
      <w:r w:rsidRPr="00421A8E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          Консультирование по вопросам предоставления муниципальной услуги предоставляется специалистами </w:t>
      </w:r>
      <w:proofErr w:type="gram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proofErr w:type="gramEnd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 как в устной, так и в письменной форме бесплатно.</w:t>
      </w:r>
    </w:p>
    <w:p w:rsidR="008C249E" w:rsidRPr="00421A8E" w:rsidRDefault="008C249E" w:rsidP="00421CA0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1.3.5.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информирования.</w:t>
      </w:r>
    </w:p>
    <w:p w:rsidR="008C249E" w:rsidRPr="00421A8E" w:rsidRDefault="008C249E" w:rsidP="00421CA0">
      <w:pPr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1.3.5.1.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8C249E" w:rsidRPr="00421A8E" w:rsidRDefault="008C249E" w:rsidP="00421CA0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рамках своих полномочий, в том числе с привлечением других сотрудников.</w:t>
      </w:r>
    </w:p>
    <w:p w:rsidR="008C249E" w:rsidRPr="00421A8E" w:rsidRDefault="008C249E" w:rsidP="00421CA0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должность.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8C249E" w:rsidRPr="00421A8E" w:rsidRDefault="008C249E" w:rsidP="00421CA0">
      <w:pPr>
        <w:tabs>
          <w:tab w:val="left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1.3.5.2.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Ответ на заявление представляется в простой форме, с указанием фамилии, имени, отчества, номера телефона исполнителя и подписывается Главой сельского поселения.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1.3.5.3. Публичное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в средствах массовой информации;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Pr="00421A8E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(функций)»;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в государственной информационной системе «Портал государственных и муниципальных услуг (функций) Новгородской области»;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на информационных стендах </w:t>
      </w:r>
      <w:r w:rsidRPr="00421A8E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>, МФЦ.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Тексты информационных материалов печатаются удобным для чтения шрифтом (размер шрифта не менее № 14), без исправлений, наиболее важные </w:t>
      </w:r>
    </w:p>
    <w:p w:rsidR="008C249E" w:rsidRPr="00421A8E" w:rsidRDefault="008C249E" w:rsidP="00421CA0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8C249E" w:rsidRPr="00421A8E" w:rsidRDefault="008C249E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1.3.6. Порядок, форма и место размещения информации о предоставлении муниципальной услуги:</w:t>
      </w:r>
    </w:p>
    <w:p w:rsidR="008C249E" w:rsidRPr="00421A8E" w:rsidRDefault="008C249E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1.3.6.1. На информационных стендах, размещаемых в помещении Администрации, содержится следующая информация:</w:t>
      </w:r>
    </w:p>
    <w:p w:rsidR="008C249E" w:rsidRPr="00421A8E" w:rsidRDefault="008C249E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фамилии, имена, отчества и должности специалистов, осуществляющих прием документов и консультирование;</w:t>
      </w:r>
    </w:p>
    <w:p w:rsidR="008C249E" w:rsidRPr="00421A8E" w:rsidRDefault="008C249E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график (режим) работы, контактные телефоны специалистов, адреса информационных порталов в сети «Интернет»;</w:t>
      </w:r>
    </w:p>
    <w:p w:rsidR="008C249E" w:rsidRPr="00421A8E" w:rsidRDefault="008C249E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8C249E" w:rsidRPr="00421A8E" w:rsidRDefault="008C249E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услуги;</w:t>
      </w:r>
    </w:p>
    <w:p w:rsidR="008C249E" w:rsidRPr="00421A8E" w:rsidRDefault="008C249E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порядок обжалования решения, действия или бездействия Администрации, участвующего в предоставлении муниципальной услуги, его должностных лиц и специалистов;</w:t>
      </w:r>
    </w:p>
    <w:p w:rsidR="008C249E" w:rsidRPr="00421A8E" w:rsidRDefault="008C249E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форма и образец заполнения заявления.</w:t>
      </w:r>
    </w:p>
    <w:p w:rsidR="008C249E" w:rsidRPr="00421A8E" w:rsidRDefault="008C249E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1.3.6.2. На официальном сайте </w:t>
      </w:r>
      <w:r w:rsidRPr="00421A8E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содержится следующая информация:</w:t>
      </w:r>
    </w:p>
    <w:p w:rsidR="008C249E" w:rsidRPr="00421A8E" w:rsidRDefault="008C249E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места нахождения, график (режим) работы </w:t>
      </w:r>
      <w:r w:rsidRPr="00421A8E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>, контактные номера телефонов специалистов;</w:t>
      </w:r>
    </w:p>
    <w:p w:rsidR="008C249E" w:rsidRPr="00421A8E" w:rsidRDefault="008C249E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перечень категорий граждан, имеющих право на получение муниципальной услуги;</w:t>
      </w:r>
    </w:p>
    <w:p w:rsidR="008C249E" w:rsidRPr="00421A8E" w:rsidRDefault="008C249E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8C249E" w:rsidRPr="00421A8E" w:rsidRDefault="008C249E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8C249E" w:rsidRPr="00421A8E" w:rsidRDefault="008C249E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основания для отказа в предоставлении муниципальной услуги;</w:t>
      </w:r>
    </w:p>
    <w:p w:rsidR="008C249E" w:rsidRPr="00421A8E" w:rsidRDefault="008C249E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8C249E" w:rsidRPr="00421A8E" w:rsidRDefault="008C249E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1.3.6.3. На Едином портале, Региональном портале Новгородской области 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размещается следующая информация:</w:t>
      </w:r>
    </w:p>
    <w:p w:rsidR="008C249E" w:rsidRPr="00421A8E" w:rsidRDefault="008C249E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предоставить по собственной инициативе;</w:t>
      </w:r>
    </w:p>
    <w:p w:rsidR="008C249E" w:rsidRPr="00421A8E" w:rsidRDefault="008C249E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круг заявителей;</w:t>
      </w:r>
    </w:p>
    <w:p w:rsidR="008C249E" w:rsidRPr="00421A8E" w:rsidRDefault="008C249E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услуги;</w:t>
      </w:r>
    </w:p>
    <w:p w:rsidR="008C249E" w:rsidRPr="00421A8E" w:rsidRDefault="008C249E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        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8C249E" w:rsidRPr="00421A8E" w:rsidRDefault="008C249E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размер государственной пошлины, взимаемой за предоставление муниципальной услуги;</w:t>
      </w:r>
    </w:p>
    <w:p w:rsidR="008C249E" w:rsidRPr="00421A8E" w:rsidRDefault="008C249E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8C249E" w:rsidRPr="00421A8E" w:rsidRDefault="008C249E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C249E" w:rsidRPr="00421A8E" w:rsidRDefault="008C249E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 w:rsidR="008C249E" w:rsidRPr="00421A8E" w:rsidRDefault="008C249E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8C249E" w:rsidRPr="00421A8E" w:rsidRDefault="008C249E" w:rsidP="00165F96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1.3.7. Информация о месте нахождения и графике работы организаций, государственных и муниципальных органов, участвующих в предоставлении муниципальной услуги, размещена в Приложении № 1 к настоящему Административному регламенту.</w:t>
      </w:r>
    </w:p>
    <w:p w:rsidR="008C249E" w:rsidRPr="00421A8E" w:rsidRDefault="008C249E" w:rsidP="009509D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sub_49"/>
      <w:r w:rsidRPr="00421A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Стандарт предоставления муниципальной услуги</w:t>
      </w:r>
    </w:p>
    <w:bookmarkEnd w:id="2"/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sub_16"/>
      <w:r w:rsidRPr="00421A8E">
        <w:rPr>
          <w:rFonts w:ascii="Times New Roman" w:hAnsi="Times New Roman" w:cs="Times New Roman"/>
          <w:b/>
          <w:color w:val="000000"/>
          <w:sz w:val="28"/>
          <w:szCs w:val="28"/>
        </w:rPr>
        <w:t>2.1. Наименование муниципальной услуги</w:t>
      </w:r>
    </w:p>
    <w:bookmarkEnd w:id="3"/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49E" w:rsidRPr="00421A8E" w:rsidRDefault="008C249E" w:rsidP="00AA7CB6">
      <w:pPr>
        <w:spacing w:line="3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2.2. Наименование органа местного самоуправления, предоставляющего муниципальную услугу: </w:t>
      </w:r>
    </w:p>
    <w:p w:rsidR="008C249E" w:rsidRPr="00421A8E" w:rsidRDefault="008C249E" w:rsidP="00AA7CB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2.2.1. Муниципальную услугу предоставляет Администрация </w:t>
      </w:r>
      <w:proofErr w:type="spellStart"/>
      <w:r w:rsidR="00707521">
        <w:rPr>
          <w:rFonts w:ascii="Times New Roman" w:hAnsi="Times New Roman" w:cs="Times New Roman"/>
          <w:color w:val="000000"/>
          <w:sz w:val="28"/>
          <w:szCs w:val="28"/>
        </w:rPr>
        <w:t>Перёдского</w:t>
      </w:r>
      <w:proofErr w:type="spellEnd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8C249E" w:rsidRPr="00421A8E" w:rsidRDefault="008C249E" w:rsidP="00AA7CB6">
      <w:pPr>
        <w:pStyle w:val="ae"/>
        <w:spacing w:before="120" w:line="340" w:lineRule="atLeast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 Результат предоставления муниципальной услуги</w:t>
      </w:r>
    </w:p>
    <w:p w:rsidR="008C249E" w:rsidRPr="00421A8E" w:rsidRDefault="008C249E" w:rsidP="00AA7C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8C249E" w:rsidRPr="00421A8E" w:rsidRDefault="008C249E" w:rsidP="00AA7C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1) письменное разъяснение по вопросам применения муниципальных правовых актов о налогах и сборах;</w:t>
      </w:r>
    </w:p>
    <w:p w:rsidR="008C249E" w:rsidRPr="00421A8E" w:rsidRDefault="008C249E" w:rsidP="00AA7C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2) письменный отказ в предоставлении муниципальной услуги.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sub_21"/>
      <w:r w:rsidRPr="00421A8E">
        <w:rPr>
          <w:rFonts w:ascii="Times New Roman" w:hAnsi="Times New Roman" w:cs="Times New Roman"/>
          <w:b/>
          <w:color w:val="000000"/>
          <w:sz w:val="28"/>
          <w:szCs w:val="28"/>
        </w:rPr>
        <w:t>2.4. Срок предоставления муниципальной услуги</w:t>
      </w:r>
    </w:p>
    <w:p w:rsidR="008C249E" w:rsidRPr="00421A8E" w:rsidRDefault="008C249E" w:rsidP="00375636">
      <w:pPr>
        <w:tabs>
          <w:tab w:val="left" w:pos="0"/>
        </w:tabs>
        <w:spacing w:before="240" w:line="240" w:lineRule="auto"/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22"/>
      <w:bookmarkEnd w:id="4"/>
      <w:r w:rsidRPr="00421A8E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 составляет не более одного месяца со дня регистрации заявления в администрации.</w:t>
      </w:r>
    </w:p>
    <w:p w:rsidR="008C249E" w:rsidRPr="00421A8E" w:rsidRDefault="008C249E" w:rsidP="00375636">
      <w:pPr>
        <w:tabs>
          <w:tab w:val="left" w:pos="0"/>
        </w:tabs>
        <w:spacing w:before="240" w:line="240" w:lineRule="auto"/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Запрос регистрируется в администрации в течение 3 дней с момента поступления.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5"/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12" w:history="1">
        <w:r w:rsidRPr="00421A8E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13" w:history="1">
        <w:r w:rsidRPr="00421A8E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от 27.07.2010 N 210-ФЗ "Об организации предоставления государственных и муниципальных услуг";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14" w:history="1">
        <w:r w:rsidRPr="00421A8E">
          <w:rPr>
            <w:rFonts w:ascii="Times New Roman" w:hAnsi="Times New Roman" w:cs="Times New Roman"/>
            <w:color w:val="000000"/>
            <w:sz w:val="28"/>
            <w:szCs w:val="28"/>
          </w:rPr>
          <w:t>п. 3 ст. 34.2</w:t>
        </w:r>
      </w:hyperlink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 Российской Федерации;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- настоящим административным регламентом.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30"/>
      <w:r w:rsidRPr="00421A8E">
        <w:rPr>
          <w:rFonts w:ascii="Times New Roman" w:hAnsi="Times New Roman" w:cs="Times New Roman"/>
          <w:color w:val="000000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23"/>
      <w:bookmarkEnd w:id="6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2.6.1. </w:t>
      </w:r>
      <w:proofErr w:type="gram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(далее - заявление) по форме, указанной в </w:t>
      </w:r>
      <w:hyperlink w:anchor="sub_1001" w:history="1">
        <w:r w:rsidRPr="00421A8E">
          <w:rPr>
            <w:rFonts w:ascii="Times New Roman" w:hAnsi="Times New Roman" w:cs="Times New Roman"/>
            <w:color w:val="000000"/>
            <w:sz w:val="28"/>
            <w:szCs w:val="28"/>
          </w:rPr>
          <w:t>приложении 1</w:t>
        </w:r>
      </w:hyperlink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регламенту;</w:t>
      </w:r>
      <w:proofErr w:type="gramEnd"/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24"/>
      <w:bookmarkEnd w:id="7"/>
      <w:r w:rsidRPr="00421A8E">
        <w:rPr>
          <w:rFonts w:ascii="Times New Roman" w:hAnsi="Times New Roman" w:cs="Times New Roman"/>
          <w:color w:val="000000"/>
          <w:sz w:val="28"/>
          <w:szCs w:val="28"/>
        </w:rPr>
        <w:t>2.6.2. Заявитель в своем письменном обращении в обязательном порядке указывает:</w:t>
      </w:r>
    </w:p>
    <w:bookmarkEnd w:id="8"/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- наименование уполномоченного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- наименование организации или фамилия, имя, отчество гражданина, направившего обращение;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адрес заявителя, по которому должен быть направлен ответ;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- содержание обращения;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- подпись лица;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- дата обращения.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25"/>
      <w:r w:rsidRPr="00421A8E">
        <w:rPr>
          <w:rFonts w:ascii="Times New Roman" w:hAnsi="Times New Roman" w:cs="Times New Roman"/>
          <w:color w:val="000000"/>
          <w:sz w:val="28"/>
          <w:szCs w:val="28"/>
        </w:rPr>
        <w:t>2.6.3.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26"/>
      <w:bookmarkEnd w:id="9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2.6.4.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bookmarkEnd w:id="10"/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При личном приеме специалистом администрации поселения заявитель предъявляет документ, удостоверяющий его личность, и излагает содержание своего устного обращения.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27"/>
      <w:r w:rsidRPr="00421A8E">
        <w:rPr>
          <w:rFonts w:ascii="Times New Roman" w:hAnsi="Times New Roman" w:cs="Times New Roman"/>
          <w:color w:val="000000"/>
          <w:sz w:val="28"/>
          <w:szCs w:val="28"/>
        </w:rPr>
        <w:t>2.6.5. Заявление и документы, прилагаемые к заявлению (или их копии), должны быть составлены на русском языке.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sub_28"/>
      <w:bookmarkEnd w:id="11"/>
      <w:r w:rsidRPr="00421A8E">
        <w:rPr>
          <w:rFonts w:ascii="Times New Roman" w:hAnsi="Times New Roman" w:cs="Times New Roman"/>
          <w:color w:val="000000"/>
          <w:sz w:val="28"/>
          <w:szCs w:val="28"/>
        </w:rPr>
        <w:t>2.6.6. Заявление о предоставлении муниципальной услуги и прилагаемые документы представляются заявителем в Администрацию на бумажном носителе непосредственно или направляются почтовым отправлением.</w:t>
      </w:r>
    </w:p>
    <w:bookmarkEnd w:id="12"/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29"/>
      <w:r w:rsidRPr="00421A8E">
        <w:rPr>
          <w:rFonts w:ascii="Times New Roman" w:hAnsi="Times New Roman" w:cs="Times New Roman"/>
          <w:color w:val="000000"/>
          <w:sz w:val="28"/>
          <w:szCs w:val="28"/>
        </w:rPr>
        <w:t>2.6.7.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31"/>
      <w:bookmarkEnd w:id="13"/>
      <w:r w:rsidRPr="00421A8E">
        <w:rPr>
          <w:rFonts w:ascii="Times New Roman" w:hAnsi="Times New Roman" w:cs="Times New Roman"/>
          <w:color w:val="000000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bookmarkEnd w:id="14"/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Основания для отказа в приеме документов законодательством не предусмотрены.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35"/>
      <w:r w:rsidRPr="00421A8E">
        <w:rPr>
          <w:rFonts w:ascii="Times New Roman" w:hAnsi="Times New Roman" w:cs="Times New Roman"/>
          <w:color w:val="000000"/>
          <w:sz w:val="28"/>
          <w:szCs w:val="28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32"/>
      <w:bookmarkEnd w:id="15"/>
      <w:r w:rsidRPr="00421A8E">
        <w:rPr>
          <w:rFonts w:ascii="Times New Roman" w:hAnsi="Times New Roman" w:cs="Times New Roman"/>
          <w:color w:val="000000"/>
          <w:sz w:val="28"/>
          <w:szCs w:val="28"/>
        </w:rPr>
        <w:t>2.8.1. Основания для приостановления предоставления муниципальной услуги законодательством не предусмотрены, за исключением случая приостановки по письменной просьбе заявителя.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33"/>
      <w:bookmarkEnd w:id="16"/>
      <w:r w:rsidRPr="00421A8E">
        <w:rPr>
          <w:rFonts w:ascii="Times New Roman" w:hAnsi="Times New Roman" w:cs="Times New Roman"/>
          <w:color w:val="000000"/>
          <w:sz w:val="28"/>
          <w:szCs w:val="28"/>
        </w:rPr>
        <w:t>2.8.2. Основания для отказа в предоставлении муниципальной услуги.</w:t>
      </w:r>
    </w:p>
    <w:bookmarkEnd w:id="17"/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Ответ на обращение не даётся: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если в письменном обращении не указана фамилия заявителя, направившего обращение, или не указан почтовый адрес, по которому должен быть направлен ответ;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- если текст письменного обращения не поддается </w:t>
      </w:r>
      <w:proofErr w:type="gram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прочтению</w:t>
      </w:r>
      <w:proofErr w:type="gramEnd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- если в письменном обращении заявителя содержится вопрос, на который ему Администрацией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сельского поселения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указанное обращение и ранее направляемые обращения направлялись в уполномоченный орган. О данном решении уведомляется заявитель, направивший обращение;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- 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- если обращение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sub_34"/>
      <w:r w:rsidRPr="00421A8E">
        <w:rPr>
          <w:rFonts w:ascii="Times New Roman" w:hAnsi="Times New Roman" w:cs="Times New Roman"/>
          <w:color w:val="000000"/>
          <w:sz w:val="28"/>
          <w:szCs w:val="28"/>
        </w:rPr>
        <w:t>2.8.3.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Уполномоченный орган в порядке, установленном настоящим Административным регламентом.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sub_36"/>
      <w:bookmarkEnd w:id="18"/>
      <w:r w:rsidRPr="00421A8E">
        <w:rPr>
          <w:rFonts w:ascii="Times New Roman" w:hAnsi="Times New Roman" w:cs="Times New Roman"/>
          <w:color w:val="000000"/>
          <w:sz w:val="28"/>
          <w:szCs w:val="28"/>
        </w:rPr>
        <w:t>2.9. Перечень услуг, которые являются необходимыми и обязательными для предоставления муниципальной услуги</w:t>
      </w:r>
    </w:p>
    <w:bookmarkEnd w:id="19"/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Услуги, которые является необходимыми и обязательными для предоставления муниципальной услуги, отсутствуют.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sub_37"/>
      <w:r w:rsidRPr="00421A8E">
        <w:rPr>
          <w:rFonts w:ascii="Times New Roman" w:hAnsi="Times New Roman" w:cs="Times New Roman"/>
          <w:color w:val="000000"/>
          <w:sz w:val="28"/>
          <w:szCs w:val="28"/>
        </w:rPr>
        <w:t>2.10. Порядок, размер и основания взимания пошлины или иной платы, взимаемой за предоставление муниципальной услуги</w:t>
      </w:r>
    </w:p>
    <w:bookmarkEnd w:id="20"/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осуществляется бесплатно.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sub_38"/>
      <w:r w:rsidRPr="00421A8E">
        <w:rPr>
          <w:rFonts w:ascii="Times New Roman" w:hAnsi="Times New Roman" w:cs="Times New Roman"/>
          <w:color w:val="000000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bookmarkEnd w:id="21"/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sub_41"/>
      <w:r w:rsidRPr="00421A8E">
        <w:rPr>
          <w:rFonts w:ascii="Times New Roman" w:hAnsi="Times New Roman" w:cs="Times New Roman"/>
          <w:color w:val="000000"/>
          <w:sz w:val="28"/>
          <w:szCs w:val="28"/>
        </w:rPr>
        <w:t>2.12. Срок и порядок регистрации запроса заявителя о предоставлении муниципальной услуги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sub_39"/>
      <w:bookmarkEnd w:id="22"/>
      <w:r w:rsidRPr="00421A8E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2.12.1. Специалист, ответственный за прием и регистрацию заявления, регистрирует заявление о предоставлении муниципальной услуги в день его поступления.</w:t>
      </w:r>
    </w:p>
    <w:bookmarkEnd w:id="23"/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При поступлении заявления в электронном виде в нерабочее время оно регистрируется специалистом, ответственным за прием и регистрацию заявления, в рабочий день, следующий за днем поступления указанного заявления.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sub_40"/>
      <w:r w:rsidRPr="00421A8E">
        <w:rPr>
          <w:rFonts w:ascii="Times New Roman" w:hAnsi="Times New Roman" w:cs="Times New Roman"/>
          <w:color w:val="000000"/>
          <w:sz w:val="28"/>
          <w:szCs w:val="28"/>
        </w:rPr>
        <w:t>2.12.2.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документов.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sub_45"/>
      <w:bookmarkEnd w:id="24"/>
      <w:r w:rsidRPr="00421A8E">
        <w:rPr>
          <w:rFonts w:ascii="Times New Roman" w:hAnsi="Times New Roman" w:cs="Times New Roman"/>
          <w:color w:val="000000"/>
          <w:sz w:val="28"/>
          <w:szCs w:val="28"/>
        </w:rPr>
        <w:t>2.13. Требования к помещениям, в которых предоставляется муниципальная услуга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sub_42"/>
      <w:bookmarkEnd w:id="25"/>
      <w:r w:rsidRPr="00421A8E">
        <w:rPr>
          <w:rFonts w:ascii="Times New Roman" w:hAnsi="Times New Roman" w:cs="Times New Roman"/>
          <w:color w:val="000000"/>
          <w:sz w:val="28"/>
          <w:szCs w:val="28"/>
        </w:rPr>
        <w:t>2.13.1. Центральный вход в здание Администрации,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sub_43"/>
      <w:bookmarkEnd w:id="26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2.13.2. Помещение для приема заявителей должно соответствовать </w:t>
      </w:r>
      <w:proofErr w:type="spell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санитарно­эпидемиологическим</w:t>
      </w:r>
      <w:proofErr w:type="spellEnd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правилам и нормативам «Гигиенические требования к персональным электронно-вычислительным машинам и организации работы </w:t>
      </w:r>
      <w:proofErr w:type="spell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2.2.2/2.4.1340-03».</w:t>
      </w:r>
    </w:p>
    <w:bookmarkEnd w:id="27"/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Рабочие места специалистов, осуществляющих муниципальную услугу,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sub_44"/>
      <w:r w:rsidRPr="00421A8E">
        <w:rPr>
          <w:rFonts w:ascii="Times New Roman" w:hAnsi="Times New Roman" w:cs="Times New Roman"/>
          <w:color w:val="000000"/>
          <w:sz w:val="28"/>
          <w:szCs w:val="28"/>
        </w:rPr>
        <w:t>2.13.3. Помещение для ожидания личного приема должно соответствовать комфортным условиям для заявителей, оборудуется стульями, столами, обеспечивается канцелярскими принадлежностями для написания письменных обращений, информационными стендами.</w:t>
      </w:r>
    </w:p>
    <w:bookmarkEnd w:id="28"/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информацией, размещаемой на информационных стендах. 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8C249E" w:rsidRPr="00421A8E" w:rsidRDefault="008C249E" w:rsidP="003B45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2.13.4 Помещение для инвалидов и маломобильных групп населения должно быть оборудованы таким образом, чтобы иметь возможность беспрепятственного входа в помещение и выхода из него.</w:t>
      </w:r>
    </w:p>
    <w:p w:rsidR="008C249E" w:rsidRPr="00421A8E" w:rsidRDefault="008C249E" w:rsidP="003B45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1). Со стороны должностных лиц администрации, при необходимости, инвалиду при входе в объект  и выходе из него должно быть оказано содействие.</w:t>
      </w:r>
    </w:p>
    <w:p w:rsidR="008C249E" w:rsidRPr="00421A8E" w:rsidRDefault="008C249E" w:rsidP="003B45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2) Прилегающая к зданию территория должна быть оборудована парковочными местами для автотранспортных средств инвалидов.</w:t>
      </w:r>
    </w:p>
    <w:p w:rsidR="008C249E" w:rsidRPr="00421A8E" w:rsidRDefault="008C249E" w:rsidP="003B45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3) Организация возможности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учреждения.</w:t>
      </w:r>
    </w:p>
    <w:p w:rsidR="008C249E" w:rsidRPr="00421A8E" w:rsidRDefault="008C249E" w:rsidP="003B45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4) Организация возможности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ассистивных</w:t>
      </w:r>
      <w:proofErr w:type="spellEnd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и вспомогательных технологий, а также сменной кресла-коляски.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5) Сопровождение инвалидов, имеющих стойкие расстройства функции зрения и самостоятельного передвижения, по территории учреждения.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6) Обеспечение допуска на объект собаки-проводника при наличии документа, подтверждающего ее специальное обеспечение, выданного по форме, установленной федеральным органом исполнительной власти, </w:t>
      </w:r>
      <w:proofErr w:type="gram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осуществляющих</w:t>
      </w:r>
      <w:proofErr w:type="gramEnd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7) 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sub_48"/>
      <w:r w:rsidRPr="00421A8E">
        <w:rPr>
          <w:rFonts w:ascii="Times New Roman" w:hAnsi="Times New Roman" w:cs="Times New Roman"/>
          <w:color w:val="000000"/>
          <w:sz w:val="28"/>
          <w:szCs w:val="28"/>
        </w:rPr>
        <w:t>2.14. Показатели доступности и качества муниципальной услуги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sub_46"/>
      <w:bookmarkEnd w:id="29"/>
      <w:r w:rsidRPr="00421A8E">
        <w:rPr>
          <w:rFonts w:ascii="Times New Roman" w:hAnsi="Times New Roman" w:cs="Times New Roman"/>
          <w:color w:val="000000"/>
          <w:sz w:val="28"/>
          <w:szCs w:val="28"/>
        </w:rPr>
        <w:t>2.14.1. Показателями доступности муниципальной услуги являются:</w:t>
      </w:r>
    </w:p>
    <w:bookmarkEnd w:id="30"/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- информация о предоставлении муниципальной услуги размещается на официальном сайте администрации </w:t>
      </w:r>
      <w:proofErr w:type="spellStart"/>
      <w:r w:rsidR="00707521">
        <w:rPr>
          <w:rFonts w:ascii="Times New Roman" w:hAnsi="Times New Roman" w:cs="Times New Roman"/>
          <w:color w:val="000000"/>
          <w:sz w:val="28"/>
          <w:szCs w:val="28"/>
        </w:rPr>
        <w:t>Перёдского</w:t>
      </w:r>
      <w:proofErr w:type="spellEnd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 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- оборудование территорий, прилегающих к месторасположению Администрации, местами парковки автотранспортных средств, в том числе для лиц с ограниченными возможностями;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- соблюдение графика работы Администрации;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- услуга оказывается бесплатно.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sub_47"/>
      <w:r w:rsidRPr="00421A8E">
        <w:rPr>
          <w:rFonts w:ascii="Times New Roman" w:hAnsi="Times New Roman" w:cs="Times New Roman"/>
          <w:color w:val="000000"/>
          <w:sz w:val="28"/>
          <w:szCs w:val="28"/>
        </w:rPr>
        <w:t>2.14.2. Показателями качества муниципальной услуги являются:</w:t>
      </w:r>
    </w:p>
    <w:bookmarkEnd w:id="31"/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-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- 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Администрации документов, платы, не предусмотренных настоящим административным регламентом.</w:t>
      </w:r>
      <w:proofErr w:type="gramEnd"/>
    </w:p>
    <w:p w:rsidR="008C249E" w:rsidRPr="00421A8E" w:rsidRDefault="008C249E" w:rsidP="00165F96">
      <w:pPr>
        <w:tabs>
          <w:tab w:val="left" w:pos="0"/>
          <w:tab w:val="left" w:pos="2340"/>
        </w:tabs>
        <w:spacing w:before="240" w:line="240" w:lineRule="auto"/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2.14.3.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2" w:name="sub_68"/>
      <w:r w:rsidRPr="00421A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bookmarkEnd w:id="32"/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sub_53"/>
      <w:r w:rsidRPr="00421A8E">
        <w:rPr>
          <w:rFonts w:ascii="Times New Roman" w:hAnsi="Times New Roman" w:cs="Times New Roman"/>
          <w:color w:val="000000"/>
          <w:sz w:val="28"/>
          <w:szCs w:val="28"/>
        </w:rPr>
        <w:t>3.1. Состав и последовательность действий при предоставлении муниципальной услуги.</w:t>
      </w:r>
    </w:p>
    <w:bookmarkEnd w:id="33"/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sub_50"/>
      <w:r w:rsidRPr="00421A8E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прием и регистрация заявления и приложенных к нему документов;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sub_51"/>
      <w:bookmarkEnd w:id="34"/>
      <w:r w:rsidRPr="00421A8E">
        <w:rPr>
          <w:rFonts w:ascii="Times New Roman" w:hAnsi="Times New Roman" w:cs="Times New Roman"/>
          <w:color w:val="000000"/>
          <w:sz w:val="28"/>
          <w:szCs w:val="28"/>
        </w:rPr>
        <w:t>2)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sub_52"/>
      <w:bookmarkEnd w:id="35"/>
      <w:r w:rsidRPr="00421A8E">
        <w:rPr>
          <w:rFonts w:ascii="Times New Roman" w:hAnsi="Times New Roman" w:cs="Times New Roman"/>
          <w:color w:val="000000"/>
          <w:sz w:val="28"/>
          <w:szCs w:val="28"/>
        </w:rPr>
        <w:t>3) направление результатов рассмотрения заявления:</w:t>
      </w:r>
    </w:p>
    <w:bookmarkEnd w:id="36"/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- письменное разъяснение по вопросам применения муниципальных правовых актов о налогах и сборах;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- письменный отказ в предоставлении муниципальной услуги.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Последовательность административных процедур при предоставлении муниципальной услуги приведена в блок-схеме (</w:t>
      </w:r>
      <w:hyperlink w:anchor="sub_1001" w:history="1">
        <w:r w:rsidRPr="00421A8E">
          <w:rPr>
            <w:rFonts w:ascii="Times New Roman" w:hAnsi="Times New Roman" w:cs="Times New Roman"/>
            <w:color w:val="000000"/>
            <w:sz w:val="28"/>
            <w:szCs w:val="28"/>
          </w:rPr>
          <w:t>приложение 2</w:t>
        </w:r>
      </w:hyperlink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к Административному регламенту).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sub_59"/>
      <w:r w:rsidRPr="00421A8E">
        <w:rPr>
          <w:rFonts w:ascii="Times New Roman" w:hAnsi="Times New Roman" w:cs="Times New Roman"/>
          <w:color w:val="000000"/>
          <w:sz w:val="28"/>
          <w:szCs w:val="28"/>
        </w:rPr>
        <w:t>3.2. Прием и регистрация заявления и приложенных к нему документов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sub_54"/>
      <w:bookmarkEnd w:id="37"/>
      <w:r w:rsidRPr="00421A8E">
        <w:rPr>
          <w:rFonts w:ascii="Times New Roman" w:hAnsi="Times New Roman" w:cs="Times New Roman"/>
          <w:color w:val="000000"/>
          <w:sz w:val="28"/>
          <w:szCs w:val="28"/>
        </w:rPr>
        <w:t>3.2.1. Основанием для начала административной процедуры является поступление в Администрацию заявления и приложенных к нему документов.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sub_55"/>
      <w:bookmarkEnd w:id="38"/>
      <w:r w:rsidRPr="00421A8E">
        <w:rPr>
          <w:rFonts w:ascii="Times New Roman" w:hAnsi="Times New Roman" w:cs="Times New Roman"/>
          <w:color w:val="000000"/>
          <w:sz w:val="28"/>
          <w:szCs w:val="28"/>
        </w:rPr>
        <w:t>3.2.2. 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специалистом, ответственным за прием документов Администрации.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sub_56"/>
      <w:bookmarkEnd w:id="39"/>
      <w:r w:rsidRPr="00421A8E">
        <w:rPr>
          <w:rFonts w:ascii="Times New Roman" w:hAnsi="Times New Roman" w:cs="Times New Roman"/>
          <w:color w:val="000000"/>
          <w:sz w:val="28"/>
          <w:szCs w:val="28"/>
        </w:rPr>
        <w:t>3.2.3. При личном обращении заявитель предварительно может получить консультацию специалиста Администрации, ответственного за информирование, в отношении порядка представления и правильности оформления заявления.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sub_57"/>
      <w:bookmarkEnd w:id="40"/>
      <w:r w:rsidRPr="00421A8E">
        <w:rPr>
          <w:rFonts w:ascii="Times New Roman" w:hAnsi="Times New Roman" w:cs="Times New Roman"/>
          <w:color w:val="000000"/>
          <w:sz w:val="28"/>
          <w:szCs w:val="28"/>
        </w:rPr>
        <w:t>3.2.4. В день регистрации заявления указанное заявление с приложенными документами специалист, ответственный за прием документов Администрации передает Главе сельского поселения.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2" w:name="sub_58"/>
      <w:bookmarkEnd w:id="41"/>
      <w:r w:rsidRPr="00421A8E">
        <w:rPr>
          <w:rFonts w:ascii="Times New Roman" w:hAnsi="Times New Roman" w:cs="Times New Roman"/>
          <w:color w:val="000000"/>
          <w:sz w:val="28"/>
          <w:szCs w:val="28"/>
        </w:rPr>
        <w:t>3.2.5. Результатом выполнения административной процедуры является получение заявления с приложенными к нему документами Главе сельского поселения.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3" w:name="sub_63"/>
      <w:bookmarkEnd w:id="42"/>
      <w:r w:rsidRPr="00421A8E">
        <w:rPr>
          <w:rFonts w:ascii="Times New Roman" w:hAnsi="Times New Roman" w:cs="Times New Roman"/>
          <w:color w:val="000000"/>
          <w:sz w:val="28"/>
          <w:szCs w:val="28"/>
        </w:rPr>
        <w:t>3.3. Рассмотрение заявления и документов, принятие и направление заявителю решения.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4" w:name="sub_60"/>
      <w:bookmarkEnd w:id="43"/>
      <w:r w:rsidRPr="00421A8E">
        <w:rPr>
          <w:rFonts w:ascii="Times New Roman" w:hAnsi="Times New Roman" w:cs="Times New Roman"/>
          <w:color w:val="000000"/>
          <w:sz w:val="28"/>
          <w:szCs w:val="28"/>
        </w:rPr>
        <w:t>3.3.1. Основанием для начала административной процедуры является получение заявления и прилагаемых к нему документов Главой сельского поселения.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sub_61"/>
      <w:bookmarkEnd w:id="44"/>
      <w:r w:rsidRPr="00421A8E">
        <w:rPr>
          <w:rFonts w:ascii="Times New Roman" w:hAnsi="Times New Roman" w:cs="Times New Roman"/>
          <w:color w:val="000000"/>
          <w:sz w:val="28"/>
          <w:szCs w:val="28"/>
        </w:rPr>
        <w:t>3.3.2. Глава сельского поселения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- ответственный исполнитель), путем наложения соответствующей визы на заявление и передает указанные документы специалисту, ответственному за предоставление муниципальной услуги (далее - ответственный исполнитель).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6" w:name="sub_62"/>
      <w:bookmarkEnd w:id="45"/>
      <w:r w:rsidRPr="00421A8E">
        <w:rPr>
          <w:rFonts w:ascii="Times New Roman" w:hAnsi="Times New Roman" w:cs="Times New Roman"/>
          <w:color w:val="000000"/>
          <w:sz w:val="28"/>
          <w:szCs w:val="28"/>
        </w:rPr>
        <w:t>3.3.3. Ответственный исполнитель рассматривает заявление с приложенными к нему документами и оформляет письменное разъяснение.</w:t>
      </w:r>
    </w:p>
    <w:bookmarkEnd w:id="46"/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Ответ на вопрос предоставляется в простой, четкой и понятной форме за подписью Главы сельского поселения либо лица его замещающего.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ответе также указывается фамилия, имя, отчество, номер телефона должностного лица, ответственного за подготовку ответа на обращение.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При рассмотрении обращения Глава сельского поселения вправе  привлекать иных должностных лиц Администрации для оказания методической и консультативной помощи.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Ответ на обращение заявителя подписывается  в срок не более 2 рабочих дней с момента получения проекта ответа от ответственного исполнителя.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7" w:name="sub_64"/>
      <w:r w:rsidRPr="00421A8E">
        <w:rPr>
          <w:rFonts w:ascii="Times New Roman" w:hAnsi="Times New Roman" w:cs="Times New Roman"/>
          <w:color w:val="000000"/>
          <w:sz w:val="28"/>
          <w:szCs w:val="28"/>
        </w:rPr>
        <w:t>3.4. Срок исполнения муниципальной услуги.</w:t>
      </w:r>
    </w:p>
    <w:bookmarkEnd w:id="47"/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Максимальный срок исполнения административной процедуры составляет один месяц </w:t>
      </w:r>
      <w:proofErr w:type="gram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с даты поступления</w:t>
      </w:r>
      <w:proofErr w:type="gramEnd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8" w:name="sub_67"/>
      <w:r w:rsidRPr="00421A8E">
        <w:rPr>
          <w:rFonts w:ascii="Times New Roman" w:hAnsi="Times New Roman" w:cs="Times New Roman"/>
          <w:color w:val="000000"/>
          <w:sz w:val="28"/>
          <w:szCs w:val="28"/>
        </w:rPr>
        <w:t>3.5. Результатом административной процедуры является: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9" w:name="sub_65"/>
      <w:bookmarkEnd w:id="48"/>
      <w:r w:rsidRPr="00421A8E">
        <w:rPr>
          <w:rFonts w:ascii="Times New Roman" w:hAnsi="Times New Roman" w:cs="Times New Roman"/>
          <w:color w:val="000000"/>
          <w:sz w:val="28"/>
          <w:szCs w:val="28"/>
        </w:rPr>
        <w:t>1) направление либо передача решения Администрацией  о даче письменных разъяснений по вопросам применения муниципальных правовых актов о налогах и сборах;</w:t>
      </w:r>
    </w:p>
    <w:p w:rsidR="008C249E" w:rsidRPr="00421A8E" w:rsidRDefault="008C249E" w:rsidP="00165F96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0" w:name="sub_66"/>
      <w:bookmarkEnd w:id="49"/>
      <w:r w:rsidRPr="00421A8E">
        <w:rPr>
          <w:rFonts w:ascii="Times New Roman" w:hAnsi="Times New Roman" w:cs="Times New Roman"/>
          <w:color w:val="000000"/>
          <w:sz w:val="28"/>
          <w:szCs w:val="28"/>
        </w:rPr>
        <w:t>2) 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сборах.</w:t>
      </w:r>
      <w:bookmarkEnd w:id="50"/>
    </w:p>
    <w:p w:rsidR="008C249E" w:rsidRPr="00421A8E" w:rsidRDefault="008C249E" w:rsidP="00165F9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1" w:name="sub_75"/>
      <w:r w:rsidRPr="00421A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Формы </w:t>
      </w:r>
      <w:proofErr w:type="gramStart"/>
      <w:r w:rsidRPr="00421A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421A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административного регламента</w:t>
      </w:r>
      <w:bookmarkEnd w:id="51"/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2" w:name="sub_69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proofErr w:type="gram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 исполнением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Администрации, а также за принятием ими решений включает в себя общий, текущий контроль.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3" w:name="sub_70"/>
      <w:bookmarkEnd w:id="52"/>
      <w:r w:rsidRPr="00421A8E">
        <w:rPr>
          <w:rFonts w:ascii="Times New Roman" w:hAnsi="Times New Roman" w:cs="Times New Roman"/>
          <w:color w:val="000000"/>
          <w:sz w:val="28"/>
          <w:szCs w:val="28"/>
        </w:rPr>
        <w:t>4.2. Общий контроль над полнотой и качеством предоставления муниципальной услуги осуществляет Глава сельского поселения.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4" w:name="sub_71"/>
      <w:bookmarkEnd w:id="53"/>
      <w:r w:rsidRPr="00421A8E">
        <w:rPr>
          <w:rFonts w:ascii="Times New Roman" w:hAnsi="Times New Roman" w:cs="Times New Roman"/>
          <w:color w:val="000000"/>
          <w:sz w:val="28"/>
          <w:szCs w:val="28"/>
        </w:rPr>
        <w:t>4.3. Текущий контроль осуществляется путем проведения плановых (на основании  утвержденного плана в администрации поселения) и внеплановых (в связи с ранее выявленными нарушениями) проверок полноты и качества исполнения положений настоящего административного регламента, иных нормативных правовых актов Российской Федерации и Новгородской области, устанавливающих требования к предоставлению муниципальной услуги.</w:t>
      </w:r>
    </w:p>
    <w:bookmarkEnd w:id="54"/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проверки рассматриваются все вопросы, связанные с предоставлением муниципальной услуги (комплексные проверки) или отдельные вопросы (тематические проверки). </w:t>
      </w:r>
      <w:bookmarkStart w:id="55" w:name="sub_72"/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lastRenderedPageBreak/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6" w:name="sub_73"/>
      <w:bookmarkEnd w:id="55"/>
      <w:r w:rsidRPr="00421A8E">
        <w:rPr>
          <w:rFonts w:ascii="Times New Roman" w:hAnsi="Times New Roman" w:cs="Times New Roman"/>
          <w:color w:val="000000"/>
          <w:sz w:val="28"/>
          <w:szCs w:val="28"/>
        </w:rP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к ответственности в соответствии с действующим законодательством Российской Федерации.</w:t>
      </w:r>
    </w:p>
    <w:p w:rsidR="008C249E" w:rsidRPr="00421A8E" w:rsidRDefault="008C249E" w:rsidP="00165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7" w:name="sub_74"/>
      <w:bookmarkEnd w:id="56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предоставлению муниципальной услуги, предусмотренная в соответствии с </w:t>
      </w:r>
      <w:hyperlink r:id="rId15" w:history="1">
        <w:r w:rsidRPr="00421A8E">
          <w:rPr>
            <w:rFonts w:ascii="Times New Roman" w:hAnsi="Times New Roman" w:cs="Times New Roman"/>
            <w:color w:val="000000"/>
            <w:sz w:val="28"/>
            <w:szCs w:val="28"/>
          </w:rPr>
          <w:t>Трудовым Кодексом</w:t>
        </w:r>
      </w:hyperlink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hyperlink r:id="rId16" w:history="1">
        <w:r w:rsidRPr="00421A8E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об административных правонарушениях возлагается на лиц, замещающих должности в Администрации, ответственных за предоставление муниципальной услуги.</w:t>
      </w:r>
      <w:bookmarkEnd w:id="57"/>
    </w:p>
    <w:p w:rsidR="008C249E" w:rsidRPr="00421A8E" w:rsidRDefault="008C249E" w:rsidP="00165F9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8" w:name="sub_106"/>
      <w:r w:rsidRPr="00421A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  <w:bookmarkEnd w:id="58"/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9" w:name="sub_76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proofErr w:type="gram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bookmarkEnd w:id="59"/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0" w:name="sub_84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proofErr w:type="gram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1" w:name="sub_77"/>
      <w:bookmarkEnd w:id="60"/>
      <w:r w:rsidRPr="00421A8E">
        <w:rPr>
          <w:rFonts w:ascii="Times New Roman" w:hAnsi="Times New Roman" w:cs="Times New Roman"/>
          <w:color w:val="000000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2" w:name="sub_78"/>
      <w:bookmarkEnd w:id="61"/>
      <w:r w:rsidRPr="00421A8E">
        <w:rPr>
          <w:rFonts w:ascii="Times New Roman" w:hAnsi="Times New Roman" w:cs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3" w:name="sub_79"/>
      <w:bookmarkEnd w:id="62"/>
      <w:r w:rsidRPr="00421A8E">
        <w:rPr>
          <w:rFonts w:ascii="Times New Roman" w:hAnsi="Times New Roman" w:cs="Times New Roman"/>
          <w:color w:val="000000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4" w:name="sub_80"/>
      <w:bookmarkEnd w:id="63"/>
      <w:r w:rsidRPr="00421A8E">
        <w:rPr>
          <w:rFonts w:ascii="Times New Roman" w:hAnsi="Times New Roman" w:cs="Times New Roman"/>
          <w:color w:val="000000"/>
          <w:sz w:val="28"/>
          <w:szCs w:val="28"/>
        </w:rPr>
        <w:t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5" w:name="sub_81"/>
      <w:bookmarkEnd w:id="64"/>
      <w:proofErr w:type="gram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5)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  <w:proofErr w:type="gramEnd"/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6" w:name="sub_82"/>
      <w:bookmarkEnd w:id="65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Федерации, нормативными правовыми актами области, муниципальными правовыми актами муниципального образования;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7" w:name="sub_83"/>
      <w:bookmarkEnd w:id="66"/>
      <w:proofErr w:type="gram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7) 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bookmarkEnd w:id="67"/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8" w:name="sub_85"/>
      <w:r w:rsidRPr="00421A8E">
        <w:rPr>
          <w:rFonts w:ascii="Times New Roman" w:hAnsi="Times New Roman" w:cs="Times New Roman"/>
          <w:color w:val="000000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bookmarkEnd w:id="68"/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9" w:name="sub_86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5.4. В досудебном порядке могут быть обжалованы действия (бездействие) и решения должностных лиц Администрации, муниципальных служащих </w:t>
      </w:r>
      <w:proofErr w:type="gram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–Г</w:t>
      </w:r>
      <w:proofErr w:type="gramEnd"/>
      <w:r w:rsidRPr="00421A8E">
        <w:rPr>
          <w:rFonts w:ascii="Times New Roman" w:hAnsi="Times New Roman" w:cs="Times New Roman"/>
          <w:color w:val="000000"/>
          <w:sz w:val="28"/>
          <w:szCs w:val="28"/>
        </w:rPr>
        <w:t>лаве сельского поселения.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0" w:name="sub_91"/>
      <w:bookmarkEnd w:id="69"/>
      <w:r w:rsidRPr="00421A8E">
        <w:rPr>
          <w:rFonts w:ascii="Times New Roman" w:hAnsi="Times New Roman" w:cs="Times New Roman"/>
          <w:color w:val="000000"/>
          <w:sz w:val="28"/>
          <w:szCs w:val="28"/>
        </w:rPr>
        <w:t>5.5. Жалоба должна содержать: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1" w:name="sub_87"/>
      <w:bookmarkEnd w:id="70"/>
      <w:r w:rsidRPr="00421A8E">
        <w:rPr>
          <w:rFonts w:ascii="Times New Roman" w:hAnsi="Times New Roman" w:cs="Times New Roman"/>
          <w:color w:val="000000"/>
          <w:sz w:val="28"/>
          <w:szCs w:val="28"/>
        </w:rPr>
        <w:t>1) Наименование Администрации сельского поселения, должностного лица Администрации либо муниципального служащего, решения и действия (бездействие) которых обжалуются;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2" w:name="sub_88"/>
      <w:bookmarkEnd w:id="71"/>
      <w:proofErr w:type="gram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3" w:name="sub_89"/>
      <w:bookmarkEnd w:id="72"/>
      <w:r w:rsidRPr="00421A8E">
        <w:rPr>
          <w:rFonts w:ascii="Times New Roman" w:hAnsi="Times New Roman" w:cs="Times New Roman"/>
          <w:color w:val="000000"/>
          <w:sz w:val="28"/>
          <w:szCs w:val="28"/>
        </w:rPr>
        <w:t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4" w:name="sub_90"/>
      <w:bookmarkEnd w:id="73"/>
      <w:r w:rsidRPr="00421A8E">
        <w:rPr>
          <w:rFonts w:ascii="Times New Roman" w:hAnsi="Times New Roman" w:cs="Times New Roman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5" w:name="sub_92"/>
      <w:bookmarkEnd w:id="74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5.6. </w:t>
      </w:r>
      <w:proofErr w:type="gram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пяти дней с момента обращения.</w:t>
      </w:r>
      <w:proofErr w:type="gramEnd"/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6" w:name="sub_93"/>
      <w:bookmarkEnd w:id="75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5.7. </w:t>
      </w:r>
      <w:proofErr w:type="gram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Жалоба, поступившая в Уполномоченный орган, рассматривается в течение пятнадцати рабочих дней со дня ее регистрации, а в случае обжалования отказа Уполномоченного органа, должностного лица 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Жалоба регистрируется в день ее поступления.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7" w:name="sub_96"/>
      <w:bookmarkEnd w:id="76"/>
      <w:r w:rsidRPr="00421A8E">
        <w:rPr>
          <w:rFonts w:ascii="Times New Roman" w:hAnsi="Times New Roman" w:cs="Times New Roman"/>
          <w:color w:val="000000"/>
          <w:sz w:val="28"/>
          <w:szCs w:val="28"/>
        </w:rPr>
        <w:t>5.8. Случаи оставления жалобы без ответа: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8" w:name="sub_94"/>
      <w:bookmarkEnd w:id="77"/>
      <w:r w:rsidRPr="00421A8E">
        <w:rPr>
          <w:rFonts w:ascii="Times New Roman" w:hAnsi="Times New Roman" w:cs="Times New Roman"/>
          <w:color w:val="000000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9" w:name="sub_95"/>
      <w:bookmarkEnd w:id="78"/>
      <w:r w:rsidRPr="00421A8E">
        <w:rPr>
          <w:rFonts w:ascii="Times New Roman" w:hAnsi="Times New Roman" w:cs="Times New Roman"/>
          <w:color w:val="000000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bookmarkEnd w:id="79"/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0" w:name="sub_101"/>
      <w:r w:rsidRPr="00421A8E">
        <w:rPr>
          <w:rFonts w:ascii="Times New Roman" w:hAnsi="Times New Roman" w:cs="Times New Roman"/>
          <w:color w:val="000000"/>
          <w:sz w:val="28"/>
          <w:szCs w:val="28"/>
        </w:rPr>
        <w:t>5.9. Случаи отказа в удовлетворении жалобы: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1" w:name="sub_97"/>
      <w:bookmarkEnd w:id="80"/>
      <w:r w:rsidRPr="00421A8E">
        <w:rPr>
          <w:rFonts w:ascii="Times New Roman" w:hAnsi="Times New Roman" w:cs="Times New Roman"/>
          <w:color w:val="000000"/>
          <w:sz w:val="28"/>
          <w:szCs w:val="28"/>
        </w:rPr>
        <w:t>а) отсутствие нарушения порядка предоставления муниципальной услуги;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2" w:name="sub_98"/>
      <w:bookmarkEnd w:id="81"/>
      <w:r w:rsidRPr="00421A8E">
        <w:rPr>
          <w:rFonts w:ascii="Times New Roman" w:hAnsi="Times New Roman" w:cs="Times New Roman"/>
          <w:color w:val="000000"/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3" w:name="sub_99"/>
      <w:bookmarkEnd w:id="82"/>
      <w:r w:rsidRPr="00421A8E">
        <w:rPr>
          <w:rFonts w:ascii="Times New Roman" w:hAnsi="Times New Roman" w:cs="Times New Roman"/>
          <w:color w:val="000000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4" w:name="sub_100"/>
      <w:bookmarkEnd w:id="83"/>
      <w:r w:rsidRPr="00421A8E">
        <w:rPr>
          <w:rFonts w:ascii="Times New Roman" w:hAnsi="Times New Roman" w:cs="Times New Roman"/>
          <w:color w:val="000000"/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5" w:name="sub_104"/>
      <w:bookmarkEnd w:id="84"/>
      <w:r w:rsidRPr="00421A8E">
        <w:rPr>
          <w:rFonts w:ascii="Times New Roman" w:hAnsi="Times New Roman" w:cs="Times New Roman"/>
          <w:color w:val="000000"/>
          <w:sz w:val="28"/>
          <w:szCs w:val="28"/>
        </w:rPr>
        <w:t>5.10. По результатам рассмотрения жалобы принимается одно из следующих решений: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6" w:name="sub_102"/>
      <w:bookmarkEnd w:id="85"/>
      <w:proofErr w:type="gram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1) об удовлетворении жалобы,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актами, а также в иных формах;</w:t>
      </w:r>
      <w:proofErr w:type="gramEnd"/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7" w:name="sub_103"/>
      <w:bookmarkEnd w:id="86"/>
      <w:r w:rsidRPr="00421A8E">
        <w:rPr>
          <w:rFonts w:ascii="Times New Roman" w:hAnsi="Times New Roman" w:cs="Times New Roman"/>
          <w:color w:val="000000"/>
          <w:sz w:val="28"/>
          <w:szCs w:val="28"/>
        </w:rPr>
        <w:t>2) об отказе в удовлетворении жалобы.</w:t>
      </w:r>
    </w:p>
    <w:p w:rsidR="008C249E" w:rsidRPr="00421A8E" w:rsidRDefault="008C249E" w:rsidP="00553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8" w:name="sub_105"/>
      <w:bookmarkEnd w:id="87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5.11. Не позднее дня, следующего за днем принятия решения, указанного в </w:t>
      </w:r>
      <w:hyperlink w:anchor="sub_104" w:history="1">
        <w:r w:rsidRPr="00421A8E">
          <w:rPr>
            <w:rFonts w:ascii="Times New Roman" w:hAnsi="Times New Roman" w:cs="Times New Roman"/>
            <w:color w:val="000000"/>
            <w:sz w:val="28"/>
            <w:szCs w:val="28"/>
          </w:rPr>
          <w:t>пункте 5.10</w:t>
        </w:r>
      </w:hyperlink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88"/>
    </w:p>
    <w:p w:rsidR="008C249E" w:rsidRPr="00421A8E" w:rsidRDefault="008C249E" w:rsidP="00553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8C249E" w:rsidRDefault="008C249E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color w:val="000000"/>
          <w:sz w:val="28"/>
          <w:szCs w:val="28"/>
        </w:rPr>
      </w:pPr>
    </w:p>
    <w:p w:rsidR="003C1CDF" w:rsidRDefault="003C1CDF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color w:val="000000"/>
          <w:sz w:val="28"/>
          <w:szCs w:val="28"/>
        </w:rPr>
      </w:pPr>
    </w:p>
    <w:p w:rsidR="003C1CDF" w:rsidRDefault="003C1CDF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color w:val="000000"/>
          <w:sz w:val="28"/>
          <w:szCs w:val="28"/>
        </w:rPr>
      </w:pPr>
    </w:p>
    <w:p w:rsidR="003C1CDF" w:rsidRDefault="003C1CDF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color w:val="000000"/>
          <w:sz w:val="28"/>
          <w:szCs w:val="28"/>
        </w:rPr>
      </w:pPr>
    </w:p>
    <w:p w:rsidR="003C1CDF" w:rsidRPr="00421A8E" w:rsidRDefault="003C1CDF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color w:val="000000"/>
          <w:sz w:val="28"/>
          <w:szCs w:val="28"/>
        </w:rPr>
      </w:pPr>
    </w:p>
    <w:p w:rsidR="008C249E" w:rsidRPr="00421A8E" w:rsidRDefault="008C249E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color w:val="000000"/>
        </w:rPr>
        <w:lastRenderedPageBreak/>
        <w:tab/>
        <w:t xml:space="preserve">      </w:t>
      </w:r>
      <w:r w:rsidRPr="00421A8E">
        <w:rPr>
          <w:rFonts w:ascii="Times New Roman" w:hAnsi="Times New Roman" w:cs="Times New Roman"/>
          <w:color w:val="000000"/>
          <w:sz w:val="26"/>
          <w:szCs w:val="26"/>
        </w:rPr>
        <w:t>Приложение 1</w:t>
      </w:r>
    </w:p>
    <w:p w:rsidR="008C249E" w:rsidRPr="00421A8E" w:rsidRDefault="008C249E" w:rsidP="00AA564A">
      <w:pPr>
        <w:pStyle w:val="ConsPlusNormal0"/>
        <w:widowControl/>
        <w:ind w:left="-567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 xml:space="preserve">к Административному регламенту </w:t>
      </w:r>
    </w:p>
    <w:p w:rsidR="008C249E" w:rsidRPr="00421A8E" w:rsidRDefault="008C249E" w:rsidP="00AA564A">
      <w:pPr>
        <w:ind w:left="-567"/>
        <w:rPr>
          <w:color w:val="000000"/>
          <w:sz w:val="26"/>
          <w:szCs w:val="26"/>
        </w:rPr>
      </w:pPr>
    </w:p>
    <w:p w:rsidR="008C249E" w:rsidRPr="00421A8E" w:rsidRDefault="008C249E" w:rsidP="00AA564A">
      <w:pPr>
        <w:ind w:firstLine="284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форма заявления</w:t>
      </w:r>
    </w:p>
    <w:p w:rsidR="008C249E" w:rsidRPr="00421A8E" w:rsidRDefault="008C249E" w:rsidP="0055305E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ab/>
        <w:t>В___________________________________________</w:t>
      </w:r>
    </w:p>
    <w:p w:rsidR="008C249E" w:rsidRPr="00421A8E" w:rsidRDefault="008C249E" w:rsidP="00AA564A">
      <w:pPr>
        <w:ind w:left="-567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i/>
          <w:iCs/>
          <w:color w:val="000000"/>
          <w:sz w:val="26"/>
          <w:szCs w:val="26"/>
        </w:rPr>
        <w:t>(указать наименование Уполномоченного органа)</w:t>
      </w:r>
    </w:p>
    <w:p w:rsidR="008C249E" w:rsidRPr="00421A8E" w:rsidRDefault="008C249E" w:rsidP="00AA564A">
      <w:pPr>
        <w:ind w:left="-567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>от __________________________________________</w:t>
      </w:r>
    </w:p>
    <w:p w:rsidR="008C249E" w:rsidRPr="00421A8E" w:rsidRDefault="008C249E" w:rsidP="00AA564A">
      <w:pPr>
        <w:pStyle w:val="ConsPlusNonformat"/>
        <w:widowControl/>
        <w:ind w:left="-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(ФИО физического лица)       </w:t>
      </w:r>
    </w:p>
    <w:p w:rsidR="008C249E" w:rsidRPr="00421A8E" w:rsidRDefault="008C249E" w:rsidP="00AA564A">
      <w:pPr>
        <w:pStyle w:val="ConsPlusNonformat"/>
        <w:widowControl/>
        <w:ind w:left="-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   </w:t>
      </w:r>
    </w:p>
    <w:p w:rsidR="008C249E" w:rsidRPr="00421A8E" w:rsidRDefault="008C249E" w:rsidP="00AA564A">
      <w:pPr>
        <w:pStyle w:val="ConsPlusNonformat"/>
        <w:widowControl/>
        <w:ind w:left="-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(ФИО руководителя организации)</w:t>
      </w:r>
    </w:p>
    <w:p w:rsidR="008C249E" w:rsidRPr="00421A8E" w:rsidRDefault="008C249E" w:rsidP="00AA564A">
      <w:pPr>
        <w:pStyle w:val="ConsPlusNonformat"/>
        <w:widowControl/>
        <w:ind w:left="-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</w:t>
      </w:r>
    </w:p>
    <w:p w:rsidR="008C249E" w:rsidRPr="00421A8E" w:rsidRDefault="008C249E" w:rsidP="00AA564A">
      <w:pPr>
        <w:pStyle w:val="ConsPlusNonformat"/>
        <w:widowControl/>
        <w:ind w:left="-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(адрес)</w:t>
      </w:r>
    </w:p>
    <w:p w:rsidR="008C249E" w:rsidRPr="00421A8E" w:rsidRDefault="008C249E" w:rsidP="00AA564A">
      <w:pPr>
        <w:pStyle w:val="ConsPlusNonformat"/>
        <w:widowControl/>
        <w:ind w:left="-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</w:t>
      </w:r>
    </w:p>
    <w:p w:rsidR="008C249E" w:rsidRPr="00421A8E" w:rsidRDefault="008C249E" w:rsidP="00AA564A">
      <w:pPr>
        <w:pStyle w:val="ConsPlusNonformat"/>
        <w:widowControl/>
        <w:ind w:left="-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(контактный телефон)</w:t>
      </w:r>
    </w:p>
    <w:p w:rsidR="008C249E" w:rsidRPr="00421A8E" w:rsidRDefault="008C249E" w:rsidP="00AA564A">
      <w:pPr>
        <w:ind w:left="-567"/>
        <w:rPr>
          <w:rFonts w:ascii="Times New Roman" w:hAnsi="Times New Roman" w:cs="Times New Roman"/>
          <w:color w:val="000000"/>
          <w:sz w:val="26"/>
          <w:szCs w:val="26"/>
        </w:rPr>
      </w:pPr>
    </w:p>
    <w:p w:rsidR="008C249E" w:rsidRPr="00421A8E" w:rsidRDefault="008C249E" w:rsidP="00AA564A">
      <w:pPr>
        <w:ind w:left="-567"/>
        <w:rPr>
          <w:rFonts w:ascii="Times New Roman" w:hAnsi="Times New Roman" w:cs="Times New Roman"/>
          <w:color w:val="000000"/>
          <w:sz w:val="26"/>
          <w:szCs w:val="26"/>
        </w:rPr>
      </w:pPr>
    </w:p>
    <w:p w:rsidR="008C249E" w:rsidRPr="00421A8E" w:rsidRDefault="008C249E" w:rsidP="00AA564A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</w:p>
    <w:p w:rsidR="008C249E" w:rsidRPr="00421A8E" w:rsidRDefault="008C249E" w:rsidP="00AA564A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421A8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</w:t>
      </w:r>
      <w:r w:rsidRPr="00421A8E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даче письменных</w:t>
      </w:r>
      <w:r w:rsidRPr="00421A8E">
        <w:rPr>
          <w:rStyle w:val="apple-converted-space"/>
          <w:rFonts w:cs="Times New Roman"/>
          <w:b/>
          <w:bCs/>
          <w:color w:val="000000"/>
          <w:spacing w:val="8"/>
          <w:sz w:val="26"/>
          <w:szCs w:val="26"/>
        </w:rPr>
        <w:t> </w:t>
      </w:r>
      <w:r w:rsidRPr="00421A8E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разъяснений по вопросам применения</w:t>
      </w:r>
    </w:p>
    <w:p w:rsidR="008C249E" w:rsidRPr="00421A8E" w:rsidRDefault="008C249E" w:rsidP="00AA564A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421A8E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муниципальных правовых актов о налогах и сборах</w:t>
      </w:r>
    </w:p>
    <w:p w:rsidR="008C249E" w:rsidRPr="00421A8E" w:rsidRDefault="008C249E" w:rsidP="00AA564A">
      <w:pPr>
        <w:pStyle w:val="ConsPlusNonformat"/>
        <w:ind w:left="-567"/>
        <w:jc w:val="center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</w:p>
    <w:p w:rsidR="008C249E" w:rsidRPr="00421A8E" w:rsidRDefault="008C249E" w:rsidP="00C3724F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ab/>
        <w:t>Прошу дать разъяснение по вопросу ____________________________________</w:t>
      </w:r>
    </w:p>
    <w:p w:rsidR="008C249E" w:rsidRPr="00421A8E" w:rsidRDefault="008C249E" w:rsidP="00C3724F">
      <w:pPr>
        <w:pStyle w:val="ConsPlusNonformat"/>
        <w:ind w:left="-567" w:firstLine="567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</w:p>
    <w:p w:rsidR="008C249E" w:rsidRPr="00421A8E" w:rsidRDefault="008C249E" w:rsidP="00C3724F">
      <w:pPr>
        <w:pStyle w:val="ConsPlusNonformat"/>
        <w:ind w:left="-567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3C1CDF">
        <w:rPr>
          <w:rFonts w:ascii="Times New Roman" w:hAnsi="Times New Roman" w:cs="Times New Roman"/>
          <w:color w:val="000000"/>
          <w:sz w:val="26"/>
          <w:szCs w:val="26"/>
        </w:rPr>
        <w:t>______________________________</w:t>
      </w:r>
    </w:p>
    <w:p w:rsidR="008C249E" w:rsidRPr="00421A8E" w:rsidRDefault="008C249E" w:rsidP="00C3724F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</w:p>
    <w:p w:rsidR="008C249E" w:rsidRPr="00421A8E" w:rsidRDefault="008C249E" w:rsidP="00C3724F">
      <w:pPr>
        <w:pStyle w:val="ConsPlusNonformat"/>
        <w:ind w:left="-567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3C1CDF">
        <w:rPr>
          <w:rFonts w:ascii="Times New Roman" w:hAnsi="Times New Roman" w:cs="Times New Roman"/>
          <w:color w:val="000000"/>
          <w:sz w:val="26"/>
          <w:szCs w:val="26"/>
        </w:rPr>
        <w:t>_______________________________</w:t>
      </w:r>
    </w:p>
    <w:p w:rsidR="008C249E" w:rsidRPr="00421A8E" w:rsidRDefault="008C249E" w:rsidP="00C3724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8C249E" w:rsidRPr="00421A8E" w:rsidRDefault="008C249E" w:rsidP="00165F96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__________________________________________________________________________</w:t>
      </w:r>
    </w:p>
    <w:p w:rsidR="008C249E" w:rsidRPr="00421A8E" w:rsidRDefault="008C249E" w:rsidP="00C3724F">
      <w:pPr>
        <w:pStyle w:val="ConsPlusNonformat"/>
        <w:ind w:left="-567"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8C249E" w:rsidRPr="00421A8E" w:rsidRDefault="008C249E" w:rsidP="00C3724F">
      <w:pPr>
        <w:pStyle w:val="ConsPlusNonformat"/>
        <w:ind w:left="-567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 xml:space="preserve">Заявитель: ____________________________                            _________(подпись)                            </w:t>
      </w:r>
    </w:p>
    <w:p w:rsidR="008C249E" w:rsidRPr="00421A8E" w:rsidRDefault="008C249E" w:rsidP="00C3724F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proofErr w:type="gramStart"/>
      <w:r w:rsidRPr="00421A8E">
        <w:rPr>
          <w:rFonts w:ascii="Times New Roman" w:hAnsi="Times New Roman" w:cs="Times New Roman"/>
          <w:color w:val="000000"/>
          <w:sz w:val="26"/>
          <w:szCs w:val="26"/>
        </w:rPr>
        <w:t xml:space="preserve">(Ф.И.О., должность представителя                                                                          </w:t>
      </w:r>
      <w:proofErr w:type="gramEnd"/>
    </w:p>
    <w:p w:rsidR="008C249E" w:rsidRPr="00421A8E" w:rsidRDefault="008C249E" w:rsidP="00A453BE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юридического лица; Ф.И.О. гражданина)</w:t>
      </w:r>
    </w:p>
    <w:p w:rsidR="008C249E" w:rsidRPr="00421A8E" w:rsidRDefault="008C249E" w:rsidP="00C3724F">
      <w:pPr>
        <w:pStyle w:val="ConsPlusNonformat"/>
        <w:ind w:left="-567"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8C249E" w:rsidRPr="00421A8E" w:rsidRDefault="008C249E" w:rsidP="00C3724F">
      <w:pPr>
        <w:pStyle w:val="ConsPlusNonformat"/>
        <w:ind w:left="-567"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8C249E" w:rsidRPr="00421A8E" w:rsidRDefault="008C249E" w:rsidP="00C3724F">
      <w:pPr>
        <w:pStyle w:val="ConsPlusNonformat"/>
        <w:ind w:left="-567" w:firstLine="567"/>
        <w:rPr>
          <w:color w:val="000000"/>
        </w:rPr>
      </w:pPr>
      <w:r w:rsidRPr="00421A8E">
        <w:rPr>
          <w:rFonts w:ascii="Times New Roman" w:hAnsi="Times New Roman" w:cs="Times New Roman"/>
          <w:color w:val="000000"/>
        </w:rPr>
        <w:t>"__"__________</w:t>
      </w:r>
      <w:r w:rsidRPr="00421A8E">
        <w:rPr>
          <w:color w:val="000000"/>
        </w:rPr>
        <w:t xml:space="preserve"> </w:t>
      </w:r>
      <w:r w:rsidRPr="00421A8E">
        <w:rPr>
          <w:rFonts w:ascii="Times New Roman" w:hAnsi="Times New Roman" w:cs="Times New Roman"/>
          <w:color w:val="000000"/>
        </w:rPr>
        <w:t xml:space="preserve">20____ г.   </w:t>
      </w:r>
      <w:r w:rsidRPr="00421A8E">
        <w:rPr>
          <w:color w:val="000000"/>
        </w:rPr>
        <w:t xml:space="preserve">                             </w:t>
      </w:r>
      <w:r w:rsidRPr="00421A8E">
        <w:rPr>
          <w:rFonts w:ascii="Times New Roman" w:hAnsi="Times New Roman" w:cs="Times New Roman"/>
          <w:color w:val="000000"/>
          <w:sz w:val="26"/>
          <w:szCs w:val="26"/>
        </w:rPr>
        <w:t xml:space="preserve">М.П.  </w:t>
      </w:r>
      <w:r w:rsidRPr="00421A8E">
        <w:rPr>
          <w:color w:val="000000"/>
        </w:rPr>
        <w:t xml:space="preserve">  </w:t>
      </w:r>
    </w:p>
    <w:p w:rsidR="008C249E" w:rsidRPr="00421A8E" w:rsidRDefault="008C249E" w:rsidP="00C3724F">
      <w:pPr>
        <w:pStyle w:val="ConsPlusNonformat"/>
        <w:ind w:left="-567" w:firstLine="567"/>
        <w:rPr>
          <w:color w:val="000000"/>
        </w:rPr>
      </w:pPr>
    </w:p>
    <w:p w:rsidR="008C249E" w:rsidRPr="00421A8E" w:rsidRDefault="008C249E" w:rsidP="00C3724F">
      <w:pPr>
        <w:pStyle w:val="ConsPlusNonformat"/>
        <w:ind w:left="-567" w:firstLine="567"/>
        <w:rPr>
          <w:color w:val="000000"/>
        </w:rPr>
      </w:pPr>
    </w:p>
    <w:p w:rsidR="008C249E" w:rsidRPr="00421A8E" w:rsidRDefault="008C249E" w:rsidP="00C3724F">
      <w:pPr>
        <w:pStyle w:val="ConsPlusNonformat"/>
        <w:ind w:left="-567" w:firstLine="567"/>
        <w:rPr>
          <w:color w:val="000000"/>
        </w:rPr>
      </w:pPr>
    </w:p>
    <w:p w:rsidR="008C249E" w:rsidRPr="00421A8E" w:rsidRDefault="008C249E" w:rsidP="00C3724F">
      <w:pPr>
        <w:pStyle w:val="ConsPlusNonformat"/>
        <w:ind w:left="-567" w:firstLine="567"/>
        <w:rPr>
          <w:color w:val="000000"/>
        </w:rPr>
      </w:pPr>
    </w:p>
    <w:p w:rsidR="008C249E" w:rsidRPr="00421A8E" w:rsidRDefault="008C249E" w:rsidP="00C3724F">
      <w:pPr>
        <w:pStyle w:val="ConsPlusNonformat"/>
        <w:ind w:left="-567" w:firstLine="567"/>
        <w:rPr>
          <w:color w:val="000000"/>
        </w:rPr>
      </w:pPr>
    </w:p>
    <w:p w:rsidR="008C249E" w:rsidRDefault="008C249E" w:rsidP="00C3724F">
      <w:pPr>
        <w:pStyle w:val="ConsPlusNonformat"/>
        <w:ind w:left="-567" w:firstLine="567"/>
        <w:rPr>
          <w:color w:val="000000"/>
        </w:rPr>
      </w:pPr>
      <w:r w:rsidRPr="00421A8E">
        <w:rPr>
          <w:color w:val="000000"/>
        </w:rPr>
        <w:t xml:space="preserve">                                           </w:t>
      </w:r>
    </w:p>
    <w:p w:rsidR="003C1CDF" w:rsidRDefault="003C1CDF" w:rsidP="00C3724F">
      <w:pPr>
        <w:pStyle w:val="ConsPlusNonformat"/>
        <w:ind w:left="-567" w:firstLine="567"/>
        <w:rPr>
          <w:color w:val="000000"/>
        </w:rPr>
      </w:pPr>
    </w:p>
    <w:p w:rsidR="003C1CDF" w:rsidRPr="00421A8E" w:rsidRDefault="003C1CDF" w:rsidP="00C3724F">
      <w:pPr>
        <w:pStyle w:val="ConsPlusNonformat"/>
        <w:ind w:left="-567" w:firstLine="567"/>
        <w:rPr>
          <w:color w:val="000000"/>
        </w:rPr>
      </w:pPr>
    </w:p>
    <w:p w:rsidR="008C249E" w:rsidRPr="00421A8E" w:rsidRDefault="008C249E" w:rsidP="00C3724F">
      <w:pPr>
        <w:pStyle w:val="ConsPlusNonformat"/>
        <w:ind w:left="-567" w:firstLine="567"/>
        <w:rPr>
          <w:color w:val="000000"/>
        </w:rPr>
      </w:pPr>
    </w:p>
    <w:p w:rsidR="008C249E" w:rsidRPr="00421A8E" w:rsidRDefault="008C249E" w:rsidP="0055305E">
      <w:pPr>
        <w:pStyle w:val="ConsPlusNonformat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color w:val="000000"/>
        </w:rPr>
        <w:lastRenderedPageBreak/>
        <w:tab/>
        <w:t xml:space="preserve">                                                   </w:t>
      </w:r>
      <w:r w:rsidRPr="00421A8E">
        <w:rPr>
          <w:rFonts w:ascii="Times New Roman" w:hAnsi="Times New Roman" w:cs="Times New Roman"/>
          <w:color w:val="000000"/>
          <w:sz w:val="26"/>
          <w:szCs w:val="26"/>
        </w:rPr>
        <w:t>Приложение 2</w:t>
      </w:r>
    </w:p>
    <w:p w:rsidR="008C249E" w:rsidRPr="00421A8E" w:rsidRDefault="008C249E" w:rsidP="00AA564A">
      <w:pPr>
        <w:ind w:left="-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>к Административному регламенту</w:t>
      </w:r>
    </w:p>
    <w:p w:rsidR="008C249E" w:rsidRPr="00421A8E" w:rsidRDefault="008C249E" w:rsidP="0055305E">
      <w:pPr>
        <w:tabs>
          <w:tab w:val="left" w:pos="5925"/>
        </w:tabs>
        <w:ind w:left="-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</w:p>
    <w:p w:rsidR="008C249E" w:rsidRPr="00421A8E" w:rsidRDefault="008C249E" w:rsidP="00AA564A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C249E" w:rsidRPr="00421A8E" w:rsidRDefault="008C249E" w:rsidP="00AA564A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>БЛОК-СХЕМА 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8C249E" w:rsidRPr="00421A8E" w:rsidRDefault="008C249E" w:rsidP="00AA564A">
      <w:pPr>
        <w:ind w:left="-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C249E" w:rsidRPr="00421A8E" w:rsidRDefault="008C249E" w:rsidP="00AA564A">
      <w:pPr>
        <w:ind w:left="-567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8C249E" w:rsidRPr="00421A8E">
        <w:tc>
          <w:tcPr>
            <w:tcW w:w="7938" w:type="dxa"/>
            <w:tcMar>
              <w:left w:w="78" w:type="dxa"/>
            </w:tcMar>
          </w:tcPr>
          <w:p w:rsidR="008C249E" w:rsidRPr="00421A8E" w:rsidRDefault="008C249E" w:rsidP="00292CC9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C249E" w:rsidRPr="00421A8E" w:rsidRDefault="008C249E" w:rsidP="00A453B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прием и регистрация заявления и приложенных к нему документов</w:t>
            </w:r>
          </w:p>
          <w:p w:rsidR="008C249E" w:rsidRPr="00421A8E" w:rsidRDefault="008C249E" w:rsidP="00292CC9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C249E" w:rsidRPr="00421A8E" w:rsidRDefault="008C249E" w:rsidP="00AA564A">
      <w:pPr>
        <w:ind w:left="-567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8C249E" w:rsidRPr="00421A8E" w:rsidRDefault="008C249E" w:rsidP="00AA564A">
      <w:pPr>
        <w:ind w:left="-567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8C249E" w:rsidRPr="00421A8E" w:rsidRDefault="008C249E" w:rsidP="00AA564A">
      <w:pPr>
        <w:ind w:left="-567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8C249E" w:rsidRPr="00421A8E">
        <w:tc>
          <w:tcPr>
            <w:tcW w:w="7938" w:type="dxa"/>
            <w:tcMar>
              <w:left w:w="78" w:type="dxa"/>
            </w:tcMar>
          </w:tcPr>
          <w:p w:rsidR="008C249E" w:rsidRPr="00421A8E" w:rsidRDefault="008C249E" w:rsidP="00292CC9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C249E" w:rsidRPr="00421A8E" w:rsidRDefault="008C249E" w:rsidP="00292CC9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1A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рассмотрение заявления и документов, принятие решения </w:t>
            </w:r>
          </w:p>
          <w:p w:rsidR="008C249E" w:rsidRPr="00421A8E" w:rsidRDefault="008C249E" w:rsidP="00292CC9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1A8E">
              <w:rPr>
                <w:rFonts w:ascii="Times New Roman" w:hAnsi="Times New Roman"/>
                <w:color w:val="000000"/>
                <w:sz w:val="26"/>
                <w:szCs w:val="26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8C249E" w:rsidRPr="00421A8E" w:rsidRDefault="008C249E" w:rsidP="00292CC9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8C249E" w:rsidRPr="00421A8E" w:rsidRDefault="00EA66A5" w:rsidP="00AA564A">
      <w:pPr>
        <w:ind w:left="-567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noProof/>
        </w:rPr>
        <w:pict>
          <v:line id="_x0000_s1027" style="position:absolute;left:0;text-align:left;z-index:3;mso-position-horizontal-relative:text;mso-position-vertical-relative:text" from="180pt,19.1pt" to="180pt,64.1pt">
            <v:stroke endarrow="block"/>
          </v:line>
        </w:pict>
      </w:r>
    </w:p>
    <w:p w:rsidR="008C249E" w:rsidRPr="00421A8E" w:rsidRDefault="008C249E" w:rsidP="00AA564A">
      <w:pPr>
        <w:ind w:left="-567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8C249E" w:rsidRPr="00421A8E" w:rsidRDefault="008C249E" w:rsidP="00AA564A">
      <w:pPr>
        <w:ind w:left="-567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tbl>
      <w:tblPr>
        <w:tblW w:w="804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8042"/>
      </w:tblGrid>
      <w:tr w:rsidR="008C249E" w:rsidRPr="00421A8E">
        <w:trPr>
          <w:trHeight w:val="883"/>
        </w:trPr>
        <w:tc>
          <w:tcPr>
            <w:tcW w:w="8042" w:type="dxa"/>
            <w:tcMar>
              <w:left w:w="78" w:type="dxa"/>
            </w:tcMar>
          </w:tcPr>
          <w:p w:rsidR="008C249E" w:rsidRPr="00421A8E" w:rsidRDefault="00EA66A5" w:rsidP="00292CC9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noProof/>
              </w:rPr>
              <w:pict>
                <v:line id="_x0000_s1028" style="position:absolute;left:0;text-align:left;z-index:2" from="188.85pt,-251.5pt" to="188.85pt,-188.5pt">
                  <v:stroke endarrow="block"/>
                </v:line>
              </w:pict>
            </w:r>
          </w:p>
          <w:p w:rsidR="008C249E" w:rsidRPr="00421A8E" w:rsidRDefault="008C249E" w:rsidP="00292CC9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направление результатов рассмотрения заявления</w:t>
            </w:r>
          </w:p>
        </w:tc>
      </w:tr>
    </w:tbl>
    <w:p w:rsidR="008C249E" w:rsidRPr="00421A8E" w:rsidRDefault="008C249E" w:rsidP="00AA564A">
      <w:pPr>
        <w:ind w:left="-567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8C249E" w:rsidRPr="00421A8E" w:rsidRDefault="008C249E" w:rsidP="00AA564A">
      <w:pPr>
        <w:ind w:left="-567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8C249E" w:rsidRPr="00421A8E" w:rsidRDefault="008C249E" w:rsidP="00AA564A">
      <w:pPr>
        <w:ind w:left="-567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8C249E" w:rsidRPr="0055305E" w:rsidRDefault="00EA66A5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noProof/>
        </w:rPr>
        <w:pict>
          <v:rect id="Прямоугольник 17" o:spid="_x0000_s1029" style="position:absolute;left:0;text-align:left;margin-left:-38.95pt;margin-top:20.6pt;width:253.85pt;height:62.65pt;z-index:1;visibility:visible" stroked="f" strokecolor="#3465a4" strokeweight=".26mm">
            <v:stroke joinstyle="round"/>
            <v:textbox>
              <w:txbxContent>
                <w:p w:rsidR="008C249E" w:rsidRDefault="008C249E" w:rsidP="00435815">
                  <w:pPr>
                    <w:pStyle w:val="aa"/>
                  </w:pPr>
                </w:p>
              </w:txbxContent>
            </v:textbox>
            <w10:wrap type="square"/>
          </v:rect>
        </w:pict>
      </w:r>
    </w:p>
    <w:sectPr w:rsidR="008C249E" w:rsidRPr="0055305E" w:rsidSect="003D41A2">
      <w:pgSz w:w="11900" w:h="1680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D4CB8"/>
    <w:multiLevelType w:val="multilevel"/>
    <w:tmpl w:val="E54A098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9D3"/>
    <w:rsid w:val="00042E90"/>
    <w:rsid w:val="0006039E"/>
    <w:rsid w:val="0006083E"/>
    <w:rsid w:val="000644B2"/>
    <w:rsid w:val="00095022"/>
    <w:rsid w:val="000A6E28"/>
    <w:rsid w:val="000B1628"/>
    <w:rsid w:val="00147BB8"/>
    <w:rsid w:val="0016462E"/>
    <w:rsid w:val="00165F96"/>
    <w:rsid w:val="00167FF6"/>
    <w:rsid w:val="001C3299"/>
    <w:rsid w:val="001D2B79"/>
    <w:rsid w:val="002026AC"/>
    <w:rsid w:val="00207E9A"/>
    <w:rsid w:val="002466CB"/>
    <w:rsid w:val="00276DA4"/>
    <w:rsid w:val="00286CC6"/>
    <w:rsid w:val="00292CC9"/>
    <w:rsid w:val="002A701C"/>
    <w:rsid w:val="002A725A"/>
    <w:rsid w:val="002C0683"/>
    <w:rsid w:val="002C1A8C"/>
    <w:rsid w:val="002E43F8"/>
    <w:rsid w:val="002F0DD7"/>
    <w:rsid w:val="002F0E20"/>
    <w:rsid w:val="003149D2"/>
    <w:rsid w:val="0031725F"/>
    <w:rsid w:val="00375636"/>
    <w:rsid w:val="003817A4"/>
    <w:rsid w:val="00382C9E"/>
    <w:rsid w:val="003B45DB"/>
    <w:rsid w:val="003C1CDF"/>
    <w:rsid w:val="003D41A2"/>
    <w:rsid w:val="003F3EC7"/>
    <w:rsid w:val="00421A8E"/>
    <w:rsid w:val="00421CA0"/>
    <w:rsid w:val="00433B14"/>
    <w:rsid w:val="00435815"/>
    <w:rsid w:val="00442332"/>
    <w:rsid w:val="00462A2C"/>
    <w:rsid w:val="004C2124"/>
    <w:rsid w:val="004E4192"/>
    <w:rsid w:val="004F7B30"/>
    <w:rsid w:val="005178D3"/>
    <w:rsid w:val="0055305E"/>
    <w:rsid w:val="00562FEA"/>
    <w:rsid w:val="00583608"/>
    <w:rsid w:val="00591844"/>
    <w:rsid w:val="0059466C"/>
    <w:rsid w:val="00596BC8"/>
    <w:rsid w:val="005A5585"/>
    <w:rsid w:val="005C63A0"/>
    <w:rsid w:val="005F7676"/>
    <w:rsid w:val="00607C4A"/>
    <w:rsid w:val="00660AB3"/>
    <w:rsid w:val="00677586"/>
    <w:rsid w:val="006876E5"/>
    <w:rsid w:val="00693E14"/>
    <w:rsid w:val="006A4949"/>
    <w:rsid w:val="006A7A57"/>
    <w:rsid w:val="006C5FDF"/>
    <w:rsid w:val="006D4264"/>
    <w:rsid w:val="006D7D59"/>
    <w:rsid w:val="0070023D"/>
    <w:rsid w:val="00707521"/>
    <w:rsid w:val="0071181D"/>
    <w:rsid w:val="00716A2A"/>
    <w:rsid w:val="0072624F"/>
    <w:rsid w:val="0073221D"/>
    <w:rsid w:val="00736311"/>
    <w:rsid w:val="007416E6"/>
    <w:rsid w:val="00775947"/>
    <w:rsid w:val="00791CB0"/>
    <w:rsid w:val="007A6261"/>
    <w:rsid w:val="00821401"/>
    <w:rsid w:val="008245E9"/>
    <w:rsid w:val="008338B1"/>
    <w:rsid w:val="00833DBE"/>
    <w:rsid w:val="00855B19"/>
    <w:rsid w:val="00875D1C"/>
    <w:rsid w:val="00891DC4"/>
    <w:rsid w:val="008956A7"/>
    <w:rsid w:val="008B59C2"/>
    <w:rsid w:val="008B6F91"/>
    <w:rsid w:val="008C249E"/>
    <w:rsid w:val="008E41AC"/>
    <w:rsid w:val="009026BF"/>
    <w:rsid w:val="00905400"/>
    <w:rsid w:val="00913471"/>
    <w:rsid w:val="00915E72"/>
    <w:rsid w:val="00917946"/>
    <w:rsid w:val="009509D3"/>
    <w:rsid w:val="00971416"/>
    <w:rsid w:val="009773AE"/>
    <w:rsid w:val="00977A41"/>
    <w:rsid w:val="009A7149"/>
    <w:rsid w:val="009B20BA"/>
    <w:rsid w:val="009C0379"/>
    <w:rsid w:val="009C5EA3"/>
    <w:rsid w:val="009D5AF7"/>
    <w:rsid w:val="009E23C4"/>
    <w:rsid w:val="00A1778C"/>
    <w:rsid w:val="00A2127D"/>
    <w:rsid w:val="00A228E0"/>
    <w:rsid w:val="00A453BE"/>
    <w:rsid w:val="00AA564A"/>
    <w:rsid w:val="00AA7CB6"/>
    <w:rsid w:val="00AC069E"/>
    <w:rsid w:val="00AC4226"/>
    <w:rsid w:val="00B013DD"/>
    <w:rsid w:val="00B163E4"/>
    <w:rsid w:val="00B2451F"/>
    <w:rsid w:val="00B27278"/>
    <w:rsid w:val="00B45CC3"/>
    <w:rsid w:val="00B641C5"/>
    <w:rsid w:val="00B64E76"/>
    <w:rsid w:val="00B7618F"/>
    <w:rsid w:val="00B76764"/>
    <w:rsid w:val="00B87A41"/>
    <w:rsid w:val="00BC67CF"/>
    <w:rsid w:val="00BE1FE5"/>
    <w:rsid w:val="00C3724F"/>
    <w:rsid w:val="00CA5491"/>
    <w:rsid w:val="00CD2691"/>
    <w:rsid w:val="00D227F8"/>
    <w:rsid w:val="00D677D3"/>
    <w:rsid w:val="00DB13F4"/>
    <w:rsid w:val="00DC7EC2"/>
    <w:rsid w:val="00DF2350"/>
    <w:rsid w:val="00E31699"/>
    <w:rsid w:val="00E70F74"/>
    <w:rsid w:val="00E81308"/>
    <w:rsid w:val="00EA66A5"/>
    <w:rsid w:val="00EE0075"/>
    <w:rsid w:val="00F22C33"/>
    <w:rsid w:val="00F32941"/>
    <w:rsid w:val="00F3346E"/>
    <w:rsid w:val="00F42FB5"/>
    <w:rsid w:val="00F76D21"/>
    <w:rsid w:val="00FB2399"/>
    <w:rsid w:val="00FE0B1F"/>
    <w:rsid w:val="00FE264F"/>
    <w:rsid w:val="00FE4100"/>
    <w:rsid w:val="00FE6295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1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509D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716A2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09D3"/>
    <w:rPr>
      <w:rFonts w:ascii="Arial" w:hAnsi="Arial" w:cs="Times New Roman"/>
      <w:b/>
      <w:color w:val="26282F"/>
      <w:sz w:val="24"/>
    </w:rPr>
  </w:style>
  <w:style w:type="character" w:customStyle="1" w:styleId="20">
    <w:name w:val="Заголовок 2 Знак"/>
    <w:link w:val="2"/>
    <w:uiPriority w:val="99"/>
    <w:semiHidden/>
    <w:locked/>
    <w:rsid w:val="00716A2A"/>
    <w:rPr>
      <w:rFonts w:ascii="Cambria" w:hAnsi="Cambria" w:cs="Times New Roman"/>
      <w:b/>
      <w:i/>
      <w:sz w:val="28"/>
    </w:rPr>
  </w:style>
  <w:style w:type="character" w:customStyle="1" w:styleId="a3">
    <w:name w:val="Цветовое выделение"/>
    <w:uiPriority w:val="99"/>
    <w:rsid w:val="009509D3"/>
    <w:rPr>
      <w:b/>
      <w:color w:val="26282F"/>
    </w:rPr>
  </w:style>
  <w:style w:type="character" w:customStyle="1" w:styleId="a4">
    <w:name w:val="Гипертекстовая ссылка"/>
    <w:uiPriority w:val="99"/>
    <w:rsid w:val="009509D3"/>
    <w:rPr>
      <w:b/>
      <w:color w:val="106BBE"/>
    </w:rPr>
  </w:style>
  <w:style w:type="paragraph" w:customStyle="1" w:styleId="a5">
    <w:name w:val="Комментарий"/>
    <w:basedOn w:val="a"/>
    <w:next w:val="a"/>
    <w:uiPriority w:val="99"/>
    <w:rsid w:val="009509D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9509D3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9509D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950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9">
    <w:name w:val="Hyperlink"/>
    <w:uiPriority w:val="99"/>
    <w:semiHidden/>
    <w:rsid w:val="00B013DD"/>
    <w:rPr>
      <w:rFonts w:cs="Times New Roman"/>
      <w:color w:val="0000FF"/>
      <w:u w:val="single"/>
    </w:rPr>
  </w:style>
  <w:style w:type="paragraph" w:customStyle="1" w:styleId="e-mail-label">
    <w:name w:val="e-mail-label"/>
    <w:basedOn w:val="a"/>
    <w:uiPriority w:val="99"/>
    <w:rsid w:val="006A494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AA564A"/>
    <w:rPr>
      <w:rFonts w:ascii="Arial" w:hAnsi="Arial"/>
      <w:sz w:val="22"/>
      <w:lang w:val="ru-RU" w:eastAsia="ru-RU"/>
    </w:rPr>
  </w:style>
  <w:style w:type="character" w:customStyle="1" w:styleId="Bodytext">
    <w:name w:val="Body text_"/>
    <w:link w:val="11"/>
    <w:uiPriority w:val="99"/>
    <w:locked/>
    <w:rsid w:val="00AA564A"/>
    <w:rPr>
      <w:sz w:val="27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AA564A"/>
    <w:rPr>
      <w:sz w:val="23"/>
      <w:shd w:val="clear" w:color="auto" w:fill="FFFFFF"/>
    </w:rPr>
  </w:style>
  <w:style w:type="character" w:customStyle="1" w:styleId="apple-converted-space">
    <w:name w:val="apple-converted-space"/>
    <w:uiPriority w:val="99"/>
    <w:rsid w:val="00AA564A"/>
    <w:rPr>
      <w:rFonts w:ascii="Times New Roman" w:hAnsi="Times New Roman"/>
    </w:rPr>
  </w:style>
  <w:style w:type="paragraph" w:customStyle="1" w:styleId="ConsPlusNormal0">
    <w:name w:val="ConsPlusNormal"/>
    <w:link w:val="ConsPlusNormal"/>
    <w:uiPriority w:val="99"/>
    <w:rsid w:val="00AA564A"/>
    <w:pPr>
      <w:widowControl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AA564A"/>
    <w:pPr>
      <w:widowControl w:val="0"/>
    </w:pPr>
    <w:rPr>
      <w:rFonts w:ascii="Courier New" w:hAnsi="Courier New" w:cs="Courier New"/>
      <w:color w:val="00000A"/>
      <w:sz w:val="24"/>
      <w:szCs w:val="24"/>
    </w:rPr>
  </w:style>
  <w:style w:type="paragraph" w:customStyle="1" w:styleId="ConsPlusTitle">
    <w:name w:val="ConsPlusTitle"/>
    <w:uiPriority w:val="99"/>
    <w:rsid w:val="00AA564A"/>
    <w:pPr>
      <w:widowControl w:val="0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11">
    <w:name w:val="Основной текст1"/>
    <w:basedOn w:val="a"/>
    <w:link w:val="Bodytext"/>
    <w:uiPriority w:val="99"/>
    <w:rsid w:val="00AA564A"/>
    <w:pPr>
      <w:shd w:val="clear" w:color="auto" w:fill="FFFFFF"/>
      <w:spacing w:after="600" w:line="322" w:lineRule="exact"/>
      <w:ind w:hanging="840"/>
      <w:jc w:val="right"/>
    </w:pPr>
    <w:rPr>
      <w:rFonts w:cs="Times New Roman"/>
      <w:sz w:val="27"/>
      <w:szCs w:val="20"/>
    </w:rPr>
  </w:style>
  <w:style w:type="paragraph" w:customStyle="1" w:styleId="Bodytext30">
    <w:name w:val="Body text (3)"/>
    <w:basedOn w:val="a"/>
    <w:link w:val="Bodytext3"/>
    <w:uiPriority w:val="99"/>
    <w:rsid w:val="00AA564A"/>
    <w:pPr>
      <w:shd w:val="clear" w:color="auto" w:fill="FFFFFF"/>
      <w:spacing w:after="0" w:line="317" w:lineRule="exact"/>
    </w:pPr>
    <w:rPr>
      <w:rFonts w:cs="Times New Roman"/>
      <w:sz w:val="23"/>
      <w:szCs w:val="20"/>
    </w:rPr>
  </w:style>
  <w:style w:type="paragraph" w:customStyle="1" w:styleId="aa">
    <w:name w:val="Содержимое врезки"/>
    <w:basedOn w:val="a"/>
    <w:uiPriority w:val="99"/>
    <w:rsid w:val="00AA564A"/>
    <w:pPr>
      <w:spacing w:after="0" w:line="240" w:lineRule="auto"/>
    </w:pPr>
    <w:rPr>
      <w:color w:val="00000A"/>
      <w:sz w:val="24"/>
      <w:szCs w:val="24"/>
    </w:rPr>
  </w:style>
  <w:style w:type="paragraph" w:styleId="ab">
    <w:name w:val="Normal (Web)"/>
    <w:basedOn w:val="a"/>
    <w:uiPriority w:val="99"/>
    <w:rsid w:val="00B163E4"/>
    <w:pPr>
      <w:spacing w:before="100" w:beforeAutospacing="1" w:after="119" w:line="240" w:lineRule="auto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B163E4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2">
    <w:name w:val="Знак1"/>
    <w:basedOn w:val="a"/>
    <w:uiPriority w:val="99"/>
    <w:rsid w:val="0059466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d">
    <w:name w:val="List Paragraph"/>
    <w:basedOn w:val="a"/>
    <w:uiPriority w:val="99"/>
    <w:qFormat/>
    <w:rsid w:val="009D5AF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99"/>
    <w:qFormat/>
    <w:rsid w:val="00AA7CB6"/>
    <w:pPr>
      <w:suppressAutoHyphens/>
    </w:pPr>
    <w:rPr>
      <w:rFonts w:cs="Calibri"/>
      <w:sz w:val="22"/>
      <w:szCs w:val="22"/>
      <w:lang w:eastAsia="ar-SA"/>
    </w:rPr>
  </w:style>
  <w:style w:type="paragraph" w:customStyle="1" w:styleId="13">
    <w:name w:val="Без интервала1"/>
    <w:uiPriority w:val="99"/>
    <w:rsid w:val="00421CA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dki@yandex.ru" TargetMode="External"/><Relationship Id="rId13" Type="http://schemas.openxmlformats.org/officeDocument/2006/relationships/hyperlink" Target="garantF1://12077515.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0800200.342" TargetMode="External"/><Relationship Id="rId12" Type="http://schemas.openxmlformats.org/officeDocument/2006/relationships/hyperlink" Target="garantF1://10003000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25267.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mfc_borovichi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5268.0" TargetMode="External"/><Relationship Id="rId10" Type="http://schemas.openxmlformats.org/officeDocument/2006/relationships/hyperlink" Target="http://uslugi.nov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garantF1://10800200.34002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20</Pages>
  <Words>6268</Words>
  <Characters>35729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- __________________ сельское поселение Сараевского муниципального района Рязанской области _______ 2019 г</vt:lpstr>
    </vt:vector>
  </TitlesOfParts>
  <Company>Microsoft</Company>
  <LinksUpToDate>false</LinksUpToDate>
  <CharactersWithSpaces>41914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- __________________ сельское поселение Сараевского муниципального района Рязанской области _______ 2019 г</dc:title>
  <dc:subject/>
  <dc:creator>Мур</dc:creator>
  <cp:keywords/>
  <dc:description/>
  <cp:lastModifiedBy>Зам</cp:lastModifiedBy>
  <cp:revision>13</cp:revision>
  <cp:lastPrinted>2019-10-31T09:02:00Z</cp:lastPrinted>
  <dcterms:created xsi:type="dcterms:W3CDTF">2019-10-30T12:42:00Z</dcterms:created>
  <dcterms:modified xsi:type="dcterms:W3CDTF">2021-03-25T06:11:00Z</dcterms:modified>
</cp:coreProperties>
</file>