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A0" w:firstRow="1" w:lastRow="0" w:firstColumn="1" w:lastColumn="0" w:noHBand="0" w:noVBand="0"/>
      </w:tblPr>
      <w:tblGrid>
        <w:gridCol w:w="4140"/>
        <w:gridCol w:w="1080"/>
        <w:gridCol w:w="4320"/>
      </w:tblGrid>
      <w:tr w:rsidR="00CC6AB1" w:rsidTr="00B825E6">
        <w:trPr>
          <w:trHeight w:val="900"/>
        </w:trPr>
        <w:tc>
          <w:tcPr>
            <w:tcW w:w="4140" w:type="dxa"/>
          </w:tcPr>
          <w:p w:rsidR="00CC6AB1" w:rsidRDefault="00AB2E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201.5pt;margin-top:-.35pt;width:54pt;height:53.2pt;z-index:1;visibility:visible">
                  <v:imagedata r:id="rId5" o:title="" grayscale="t"/>
                </v:shape>
              </w:pict>
            </w:r>
            <w:r w:rsidR="00CC6AB1">
              <w:rPr>
                <w:lang w:eastAsia="en-US"/>
              </w:rPr>
              <w:t xml:space="preserve">                               </w:t>
            </w:r>
          </w:p>
          <w:p w:rsidR="00CC6AB1" w:rsidRDefault="00CC6AB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CC6AB1" w:rsidRDefault="00CC6A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CC6AB1" w:rsidRDefault="00CC6A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CC6AB1" w:rsidRDefault="00CC6A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</w:t>
            </w:r>
            <w:r w:rsidR="00C071F4">
              <w:rPr>
                <w:lang w:eastAsia="en-US"/>
              </w:rPr>
              <w:t xml:space="preserve"> </w:t>
            </w:r>
          </w:p>
          <w:p w:rsidR="00CC6AB1" w:rsidRDefault="00CC6AB1">
            <w:pPr>
              <w:spacing w:line="276" w:lineRule="auto"/>
              <w:jc w:val="center"/>
              <w:rPr>
                <w:lang w:eastAsia="en-US"/>
              </w:rPr>
            </w:pPr>
          </w:p>
          <w:p w:rsidR="00CC6AB1" w:rsidRDefault="00CC6A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C6AB1" w:rsidRDefault="00CC6AB1" w:rsidP="00B825E6">
      <w:pPr>
        <w:jc w:val="center"/>
        <w:rPr>
          <w:sz w:val="28"/>
          <w:szCs w:val="28"/>
        </w:rPr>
      </w:pPr>
    </w:p>
    <w:p w:rsidR="00CC6AB1" w:rsidRDefault="00CC6AB1" w:rsidP="00B8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CC6AB1" w:rsidRDefault="00CC6AB1" w:rsidP="00B825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C6AB1" w:rsidRDefault="00CC6AB1" w:rsidP="00B825E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CC6AB1" w:rsidRDefault="00CC6AB1" w:rsidP="00B825E6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C6AB1" w:rsidRDefault="00CC6AB1" w:rsidP="00B825E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236"/>
        <w:gridCol w:w="957"/>
      </w:tblGrid>
      <w:tr w:rsidR="00CC6AB1" w:rsidTr="00B825E6">
        <w:trPr>
          <w:jc w:val="center"/>
        </w:trPr>
        <w:tc>
          <w:tcPr>
            <w:tcW w:w="1443" w:type="dxa"/>
          </w:tcPr>
          <w:p w:rsidR="00CC6AB1" w:rsidRDefault="00CC6AB1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C071F4">
              <w:rPr>
                <w:b/>
                <w:sz w:val="28"/>
                <w:szCs w:val="28"/>
                <w:lang w:eastAsia="en-US"/>
              </w:rPr>
              <w:t>19.02.2021</w:t>
            </w:r>
          </w:p>
        </w:tc>
        <w:tc>
          <w:tcPr>
            <w:tcW w:w="484" w:type="dxa"/>
          </w:tcPr>
          <w:p w:rsidR="00CC6AB1" w:rsidRDefault="00CC6A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CC6AB1" w:rsidRDefault="00CC6AB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CC6AB1" w:rsidRDefault="00C071F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</w:tbl>
    <w:p w:rsidR="00CC6AB1" w:rsidRDefault="00CC6AB1" w:rsidP="00B825E6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CC6AB1" w:rsidRDefault="00CC6AB1" w:rsidP="00B825E6">
      <w:pPr>
        <w:rPr>
          <w:sz w:val="16"/>
          <w:szCs w:val="16"/>
        </w:rPr>
      </w:pPr>
    </w:p>
    <w:p w:rsidR="00CC6AB1" w:rsidRDefault="00CC6AB1" w:rsidP="00B82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объекту адресации</w:t>
      </w:r>
    </w:p>
    <w:p w:rsidR="00CC6AB1" w:rsidRDefault="00CC6AB1" w:rsidP="00B825E6">
      <w:pPr>
        <w:jc w:val="center"/>
        <w:rPr>
          <w:b/>
        </w:rPr>
      </w:pPr>
    </w:p>
    <w:p w:rsidR="00CC6AB1" w:rsidRDefault="00CC6AB1" w:rsidP="00B82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CC6AB1" w:rsidRDefault="00CC6AB1" w:rsidP="00B825E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CC6AB1" w:rsidRDefault="00CC6AB1" w:rsidP="004E5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1.Аннулировать адрес земельного участка с кадастровым номером 53:02:0080502:16 Новгородская</w:t>
      </w:r>
      <w:r w:rsidRPr="00B8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область, </w:t>
      </w:r>
      <w:proofErr w:type="spellStart"/>
      <w:r>
        <w:rPr>
          <w:sz w:val="28"/>
          <w:szCs w:val="28"/>
        </w:rPr>
        <w:t>Боровичский</w:t>
      </w:r>
      <w:proofErr w:type="spellEnd"/>
      <w:r w:rsidRPr="00B8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р-н, с/п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ураково</w:t>
      </w:r>
      <w:proofErr w:type="spellEnd"/>
      <w:r>
        <w:rPr>
          <w:sz w:val="28"/>
          <w:szCs w:val="28"/>
        </w:rPr>
        <w:t>, в связи с присвоением нового адреса объекту адресации.</w:t>
      </w:r>
    </w:p>
    <w:p w:rsidR="00CC6AB1" w:rsidRDefault="00CC6AB1" w:rsidP="00B825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2.Присвоить новый адрес объекту адресации с кадастровым номером </w:t>
      </w:r>
      <w:bookmarkStart w:id="0" w:name="_GoBack"/>
      <w:r>
        <w:rPr>
          <w:sz w:val="28"/>
          <w:szCs w:val="28"/>
        </w:rPr>
        <w:t>53:02:0080502:16</w:t>
      </w:r>
      <w:bookmarkEnd w:id="0"/>
      <w:r>
        <w:rPr>
          <w:sz w:val="28"/>
          <w:szCs w:val="28"/>
        </w:rPr>
        <w:t xml:space="preserve">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ураково</w:t>
      </w:r>
      <w:proofErr w:type="spellEnd"/>
      <w:r>
        <w:rPr>
          <w:sz w:val="28"/>
          <w:szCs w:val="28"/>
        </w:rPr>
        <w:t>, з/у 0080502/16.</w:t>
      </w:r>
    </w:p>
    <w:p w:rsidR="00CC6AB1" w:rsidRDefault="00CC6AB1" w:rsidP="00B825E6">
      <w:pPr>
        <w:ind w:firstLine="708"/>
        <w:jc w:val="both"/>
        <w:rPr>
          <w:sz w:val="28"/>
          <w:szCs w:val="28"/>
        </w:rPr>
      </w:pPr>
    </w:p>
    <w:p w:rsidR="00CC6AB1" w:rsidRDefault="00CC6AB1" w:rsidP="00B825E6">
      <w:pPr>
        <w:ind w:firstLine="708"/>
        <w:jc w:val="both"/>
        <w:rPr>
          <w:sz w:val="28"/>
          <w:szCs w:val="28"/>
        </w:rPr>
      </w:pPr>
    </w:p>
    <w:p w:rsidR="00CC6AB1" w:rsidRDefault="00CC6AB1" w:rsidP="00B825E6">
      <w:pPr>
        <w:ind w:firstLine="708"/>
        <w:jc w:val="both"/>
        <w:rPr>
          <w:sz w:val="28"/>
          <w:szCs w:val="28"/>
        </w:rPr>
      </w:pPr>
    </w:p>
    <w:p w:rsidR="00CC6AB1" w:rsidRDefault="00CC6AB1" w:rsidP="00B825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С.А. Михайлов</w:t>
      </w:r>
    </w:p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C6AB1" w:rsidP="00B825E6"/>
    <w:p w:rsidR="00CC6AB1" w:rsidRDefault="00C071F4" w:rsidP="00B825E6">
      <w:r>
        <w:t xml:space="preserve"> </w:t>
      </w:r>
    </w:p>
    <w:p w:rsidR="00CC6AB1" w:rsidRDefault="00CC6AB1"/>
    <w:sectPr w:rsidR="00CC6AB1" w:rsidSect="00BC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881"/>
    <w:rsid w:val="00054292"/>
    <w:rsid w:val="002602B1"/>
    <w:rsid w:val="004E5CB9"/>
    <w:rsid w:val="006008A5"/>
    <w:rsid w:val="00797637"/>
    <w:rsid w:val="008A2774"/>
    <w:rsid w:val="008A5244"/>
    <w:rsid w:val="009E0881"/>
    <w:rsid w:val="00AB2E2C"/>
    <w:rsid w:val="00B825E6"/>
    <w:rsid w:val="00BC2A0B"/>
    <w:rsid w:val="00C071F4"/>
    <w:rsid w:val="00CC6AB1"/>
    <w:rsid w:val="00CF1D21"/>
    <w:rsid w:val="00D51286"/>
    <w:rsid w:val="00D53774"/>
    <w:rsid w:val="00E522E3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7</cp:revision>
  <cp:lastPrinted>2021-02-19T11:30:00Z</cp:lastPrinted>
  <dcterms:created xsi:type="dcterms:W3CDTF">2020-10-23T09:35:00Z</dcterms:created>
  <dcterms:modified xsi:type="dcterms:W3CDTF">2021-02-19T11:37:00Z</dcterms:modified>
</cp:coreProperties>
</file>