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F74F" w14:textId="50309CC1" w:rsidR="00C72406" w:rsidRDefault="00C72406" w:rsidP="00C72406">
      <w:pPr>
        <w:jc w:val="right"/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C72406" w14:paraId="7E91B609" w14:textId="77777777" w:rsidTr="00C76779">
        <w:trPr>
          <w:trHeight w:val="900"/>
        </w:trPr>
        <w:tc>
          <w:tcPr>
            <w:tcW w:w="4140" w:type="dxa"/>
          </w:tcPr>
          <w:p w14:paraId="352868EB" w14:textId="77777777" w:rsidR="00C72406" w:rsidRDefault="00C72406" w:rsidP="00C76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FF09E5B" wp14:editId="4CF814A6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6A4DC354" w14:textId="77777777" w:rsidR="00C72406" w:rsidRDefault="00C72406" w:rsidP="00C76779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444B640D" w14:textId="77777777" w:rsidR="00C72406" w:rsidRDefault="00C72406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1B4A2E34" w14:textId="77777777" w:rsidR="00C72406" w:rsidRDefault="00C72406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07DB2E73" w14:textId="77777777" w:rsidR="00C72406" w:rsidRDefault="00C72406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7016351" w14:textId="77777777" w:rsidR="00C72406" w:rsidRDefault="00C72406" w:rsidP="00C72406">
      <w:pPr>
        <w:jc w:val="center"/>
        <w:rPr>
          <w:sz w:val="28"/>
          <w:szCs w:val="28"/>
        </w:rPr>
      </w:pPr>
    </w:p>
    <w:p w14:paraId="4B4BF191" w14:textId="77777777" w:rsidR="00C72406" w:rsidRDefault="00C72406" w:rsidP="00C7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3B7F2B08" w14:textId="77777777" w:rsidR="00C72406" w:rsidRDefault="00C72406" w:rsidP="00C7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18A2A634" w14:textId="77777777" w:rsidR="00C72406" w:rsidRDefault="00C72406" w:rsidP="00C7240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32CED9A1" w14:textId="77777777" w:rsidR="00C72406" w:rsidRDefault="00C72406" w:rsidP="00C72406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447FCCEE" w14:textId="77777777" w:rsidR="00C72406" w:rsidRDefault="00C72406" w:rsidP="00C7240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C72406" w14:paraId="4486A2A8" w14:textId="77777777" w:rsidTr="00C76779">
        <w:trPr>
          <w:jc w:val="center"/>
        </w:trPr>
        <w:tc>
          <w:tcPr>
            <w:tcW w:w="1443" w:type="dxa"/>
            <w:hideMark/>
          </w:tcPr>
          <w:p w14:paraId="75E59F53" w14:textId="6C22F617" w:rsidR="00C72406" w:rsidRDefault="00C72406" w:rsidP="00C76779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848DC">
              <w:rPr>
                <w:b/>
                <w:sz w:val="28"/>
                <w:szCs w:val="28"/>
                <w:lang w:eastAsia="en-US"/>
              </w:rPr>
              <w:t>15.12.2021</w:t>
            </w:r>
          </w:p>
        </w:tc>
        <w:tc>
          <w:tcPr>
            <w:tcW w:w="484" w:type="dxa"/>
            <w:hideMark/>
          </w:tcPr>
          <w:p w14:paraId="051E1D54" w14:textId="77777777" w:rsidR="00C72406" w:rsidRDefault="00C72406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6F57E1D3" w14:textId="77777777" w:rsidR="00C72406" w:rsidRDefault="00C72406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197F5257" w14:textId="73FA808F" w:rsidR="00C72406" w:rsidRDefault="00D848DC" w:rsidP="00C7677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77</w:t>
            </w:r>
          </w:p>
        </w:tc>
      </w:tr>
    </w:tbl>
    <w:p w14:paraId="7C1AD2B5" w14:textId="77777777" w:rsidR="00C72406" w:rsidRDefault="00C72406" w:rsidP="00C72406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2C125521" w14:textId="77777777" w:rsidR="00C72406" w:rsidRDefault="00C72406" w:rsidP="00C72406">
      <w:pPr>
        <w:rPr>
          <w:sz w:val="16"/>
          <w:szCs w:val="16"/>
        </w:rPr>
      </w:pPr>
    </w:p>
    <w:p w14:paraId="565891B4" w14:textId="77777777" w:rsidR="00C72406" w:rsidRDefault="00C72406" w:rsidP="00C7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14:paraId="1EDA8181" w14:textId="77777777" w:rsidR="00C72406" w:rsidRDefault="00C72406" w:rsidP="00C72406">
      <w:pPr>
        <w:jc w:val="center"/>
        <w:rPr>
          <w:b/>
        </w:rPr>
      </w:pPr>
    </w:p>
    <w:p w14:paraId="3FA706E8" w14:textId="153908BC" w:rsidR="00C72406" w:rsidRDefault="00C72406" w:rsidP="00C72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На основании запроса от 14.12.2021, поступившего от отдела по земельным вопросам Администрации Боровичского муниципального района,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</w:t>
      </w:r>
      <w:proofErr w:type="gramEnd"/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Боровичского муниципального района от 13.12.2021 №3610 «Об утверждении схемы расположения земельного участка» </w:t>
      </w:r>
    </w:p>
    <w:p w14:paraId="05C0D258" w14:textId="77777777" w:rsidR="00C72406" w:rsidRDefault="00C72406" w:rsidP="00C724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51522833" w14:textId="635868FD" w:rsidR="00C72406" w:rsidRDefault="00C72406" w:rsidP="00C72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площадью 876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Папорть</w:t>
      </w:r>
      <w:proofErr w:type="spellEnd"/>
      <w:r>
        <w:rPr>
          <w:sz w:val="28"/>
          <w:szCs w:val="28"/>
        </w:rPr>
        <w:t>, з/у 1 ОП.</w:t>
      </w:r>
    </w:p>
    <w:p w14:paraId="57DD0923" w14:textId="77777777" w:rsidR="00C72406" w:rsidRDefault="00C72406" w:rsidP="00C72406">
      <w:pPr>
        <w:ind w:firstLine="708"/>
        <w:jc w:val="both"/>
        <w:rPr>
          <w:sz w:val="28"/>
          <w:szCs w:val="28"/>
        </w:rPr>
      </w:pPr>
    </w:p>
    <w:p w14:paraId="55B47109" w14:textId="77777777" w:rsidR="00C72406" w:rsidRDefault="00C72406" w:rsidP="00C72406">
      <w:pPr>
        <w:ind w:firstLine="708"/>
        <w:jc w:val="both"/>
        <w:rPr>
          <w:sz w:val="28"/>
          <w:szCs w:val="28"/>
        </w:rPr>
      </w:pPr>
    </w:p>
    <w:p w14:paraId="066140A3" w14:textId="77777777" w:rsidR="00C72406" w:rsidRDefault="00C72406" w:rsidP="00C72406">
      <w:pPr>
        <w:ind w:firstLine="708"/>
        <w:jc w:val="both"/>
        <w:rPr>
          <w:sz w:val="28"/>
          <w:szCs w:val="28"/>
        </w:rPr>
      </w:pPr>
    </w:p>
    <w:p w14:paraId="5BF962F0" w14:textId="23427127" w:rsidR="00C72406" w:rsidRDefault="00C72406" w:rsidP="00C72406">
      <w:r>
        <w:rPr>
          <w:b/>
          <w:sz w:val="28"/>
          <w:szCs w:val="28"/>
        </w:rPr>
        <w:t>Глава сельского поселения                                                 С.А. Михайлов</w:t>
      </w:r>
    </w:p>
    <w:p w14:paraId="09557419" w14:textId="77777777" w:rsidR="00C72406" w:rsidRDefault="00C72406" w:rsidP="00C72406"/>
    <w:p w14:paraId="2E538D91" w14:textId="77777777" w:rsidR="00C72406" w:rsidRDefault="00C72406" w:rsidP="00C72406"/>
    <w:p w14:paraId="566ACD24" w14:textId="77777777" w:rsidR="00C72406" w:rsidRDefault="00C72406" w:rsidP="00C72406"/>
    <w:p w14:paraId="5A4CB345" w14:textId="77777777" w:rsidR="00C72406" w:rsidRDefault="00C72406" w:rsidP="00C72406"/>
    <w:p w14:paraId="4B864C10" w14:textId="77777777" w:rsidR="00C72406" w:rsidRDefault="00C72406" w:rsidP="00C72406"/>
    <w:p w14:paraId="7A20CE29" w14:textId="77777777" w:rsidR="00C72406" w:rsidRDefault="00C72406" w:rsidP="00C72406"/>
    <w:p w14:paraId="5791FE9E" w14:textId="77777777" w:rsidR="00C72406" w:rsidRDefault="00C72406" w:rsidP="00C72406"/>
    <w:p w14:paraId="16E1D9D4" w14:textId="77777777" w:rsidR="00C72406" w:rsidRDefault="00C72406" w:rsidP="00C72406"/>
    <w:p w14:paraId="716E591A" w14:textId="77777777" w:rsidR="00C72406" w:rsidRDefault="00C72406" w:rsidP="00C72406">
      <w:bookmarkStart w:id="0" w:name="_GoBack"/>
      <w:bookmarkEnd w:id="0"/>
    </w:p>
    <w:sectPr w:rsidR="00C7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0363DF"/>
    <w:rsid w:val="00172445"/>
    <w:rsid w:val="0032322E"/>
    <w:rsid w:val="00324B18"/>
    <w:rsid w:val="00407BC9"/>
    <w:rsid w:val="00462FBA"/>
    <w:rsid w:val="004D10C5"/>
    <w:rsid w:val="004F4A3F"/>
    <w:rsid w:val="005C1C8F"/>
    <w:rsid w:val="00673187"/>
    <w:rsid w:val="00700BAD"/>
    <w:rsid w:val="00797637"/>
    <w:rsid w:val="007C2C1B"/>
    <w:rsid w:val="008A2774"/>
    <w:rsid w:val="00906333"/>
    <w:rsid w:val="00975118"/>
    <w:rsid w:val="00A17D8D"/>
    <w:rsid w:val="00C72406"/>
    <w:rsid w:val="00C80249"/>
    <w:rsid w:val="00CA586E"/>
    <w:rsid w:val="00CF35FE"/>
    <w:rsid w:val="00D8164F"/>
    <w:rsid w:val="00D848DC"/>
    <w:rsid w:val="00D84ABD"/>
    <w:rsid w:val="00F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20</cp:revision>
  <dcterms:created xsi:type="dcterms:W3CDTF">2020-02-03T11:29:00Z</dcterms:created>
  <dcterms:modified xsi:type="dcterms:W3CDTF">2021-12-15T11:25:00Z</dcterms:modified>
</cp:coreProperties>
</file>