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975118" w14:paraId="148DFD0E" w14:textId="77777777" w:rsidTr="00975118">
        <w:trPr>
          <w:trHeight w:val="900"/>
        </w:trPr>
        <w:tc>
          <w:tcPr>
            <w:tcW w:w="4140" w:type="dxa"/>
          </w:tcPr>
          <w:p w14:paraId="6A77E2AD" w14:textId="46BC34F8" w:rsidR="00975118" w:rsidRDefault="009751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918B60D" wp14:editId="740CF44D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</w:t>
            </w:r>
          </w:p>
          <w:p w14:paraId="143FF2E6" w14:textId="77777777" w:rsidR="00975118" w:rsidRDefault="00975118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14:paraId="7456122E" w14:textId="77777777" w:rsidR="00975118" w:rsidRDefault="009751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14:paraId="25046A7F" w14:textId="77777777" w:rsidR="00975118" w:rsidRDefault="009751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14:paraId="35764050" w14:textId="77777777" w:rsidR="00975118" w:rsidRDefault="0097511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2631BA36" w14:textId="77777777" w:rsidR="00975118" w:rsidRDefault="00975118" w:rsidP="00975118">
      <w:pPr>
        <w:jc w:val="center"/>
        <w:rPr>
          <w:sz w:val="28"/>
          <w:szCs w:val="28"/>
        </w:rPr>
      </w:pPr>
    </w:p>
    <w:p w14:paraId="5CC15EF7" w14:textId="77777777" w:rsidR="00975118" w:rsidRDefault="00975118" w:rsidP="00975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01651029" w14:textId="77777777" w:rsidR="00975118" w:rsidRDefault="00975118" w:rsidP="0097511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1D29B3FD" w14:textId="77777777" w:rsidR="00975118" w:rsidRDefault="00975118" w:rsidP="00975118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14:paraId="63EAA223" w14:textId="77777777" w:rsidR="00975118" w:rsidRDefault="00975118" w:rsidP="00975118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14:paraId="3B5B0B05" w14:textId="77777777" w:rsidR="00975118" w:rsidRDefault="00975118" w:rsidP="00975118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975118" w14:paraId="584EB3BC" w14:textId="77777777" w:rsidTr="00975118">
        <w:trPr>
          <w:jc w:val="center"/>
        </w:trPr>
        <w:tc>
          <w:tcPr>
            <w:tcW w:w="1443" w:type="dxa"/>
            <w:hideMark/>
          </w:tcPr>
          <w:p w14:paraId="2EC288FF" w14:textId="3D48E8D5" w:rsidR="00975118" w:rsidRDefault="00975118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D3CC4">
              <w:rPr>
                <w:b/>
                <w:sz w:val="28"/>
                <w:szCs w:val="28"/>
                <w:lang w:eastAsia="en-US"/>
              </w:rPr>
              <w:t>13.05.2021</w:t>
            </w:r>
          </w:p>
        </w:tc>
        <w:tc>
          <w:tcPr>
            <w:tcW w:w="484" w:type="dxa"/>
            <w:hideMark/>
          </w:tcPr>
          <w:p w14:paraId="780E71BB" w14:textId="77777777" w:rsidR="00975118" w:rsidRDefault="009751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14:paraId="5D2DFDA1" w14:textId="77777777" w:rsidR="00975118" w:rsidRDefault="0097511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14:paraId="4867FC81" w14:textId="28EC1137" w:rsidR="00975118" w:rsidRDefault="002D3CC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</w:t>
            </w:r>
          </w:p>
        </w:tc>
      </w:tr>
    </w:tbl>
    <w:p w14:paraId="5E520917" w14:textId="77777777" w:rsidR="00975118" w:rsidRDefault="00975118" w:rsidP="00975118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14:paraId="0C339060" w14:textId="77777777" w:rsidR="00975118" w:rsidRDefault="00975118" w:rsidP="00975118">
      <w:pPr>
        <w:rPr>
          <w:sz w:val="16"/>
          <w:szCs w:val="16"/>
        </w:rPr>
      </w:pPr>
    </w:p>
    <w:p w14:paraId="31365E42" w14:textId="77777777" w:rsidR="00975118" w:rsidRDefault="00975118" w:rsidP="00975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 адресации</w:t>
      </w:r>
    </w:p>
    <w:p w14:paraId="0DCAEA56" w14:textId="77777777" w:rsidR="00975118" w:rsidRDefault="00975118" w:rsidP="00975118">
      <w:pPr>
        <w:jc w:val="center"/>
        <w:rPr>
          <w:b/>
        </w:rPr>
      </w:pPr>
    </w:p>
    <w:p w14:paraId="3C8CAF59" w14:textId="58282793" w:rsidR="00975118" w:rsidRDefault="00975118" w:rsidP="00975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322E">
        <w:rPr>
          <w:sz w:val="28"/>
          <w:szCs w:val="28"/>
        </w:rPr>
        <w:t xml:space="preserve">     </w:t>
      </w:r>
      <w:proofErr w:type="gramStart"/>
      <w:r w:rsidR="0032322E">
        <w:rPr>
          <w:sz w:val="28"/>
          <w:szCs w:val="28"/>
        </w:rPr>
        <w:t xml:space="preserve">На основании запроса от </w:t>
      </w:r>
      <w:r w:rsidR="00906333">
        <w:rPr>
          <w:sz w:val="28"/>
          <w:szCs w:val="28"/>
        </w:rPr>
        <w:t>12</w:t>
      </w:r>
      <w:r w:rsidR="0032322E">
        <w:rPr>
          <w:sz w:val="28"/>
          <w:szCs w:val="28"/>
        </w:rPr>
        <w:t>.0</w:t>
      </w:r>
      <w:r w:rsidR="00906333">
        <w:rPr>
          <w:sz w:val="28"/>
          <w:szCs w:val="28"/>
        </w:rPr>
        <w:t>5</w:t>
      </w:r>
      <w:r w:rsidR="0032322E">
        <w:rPr>
          <w:sz w:val="28"/>
          <w:szCs w:val="28"/>
        </w:rPr>
        <w:t>.202</w:t>
      </w:r>
      <w:r w:rsidR="00906333">
        <w:rPr>
          <w:sz w:val="28"/>
          <w:szCs w:val="28"/>
        </w:rPr>
        <w:t>1</w:t>
      </w:r>
      <w:r w:rsidR="0032322E">
        <w:rPr>
          <w:sz w:val="28"/>
          <w:szCs w:val="28"/>
        </w:rPr>
        <w:t xml:space="preserve">, поступившего от отдела </w:t>
      </w:r>
      <w:r w:rsidR="00906333">
        <w:rPr>
          <w:sz w:val="28"/>
          <w:szCs w:val="28"/>
        </w:rPr>
        <w:t xml:space="preserve">по земельным вопросам </w:t>
      </w:r>
      <w:r w:rsidR="0032322E">
        <w:rPr>
          <w:sz w:val="28"/>
          <w:szCs w:val="28"/>
        </w:rPr>
        <w:t xml:space="preserve">Администрации </w:t>
      </w:r>
      <w:proofErr w:type="spellStart"/>
      <w:r w:rsidR="0032322E">
        <w:rPr>
          <w:sz w:val="28"/>
          <w:szCs w:val="28"/>
        </w:rPr>
        <w:t>Боровичского</w:t>
      </w:r>
      <w:proofErr w:type="spellEnd"/>
      <w:r w:rsidR="0032322E">
        <w:rPr>
          <w:sz w:val="28"/>
          <w:szCs w:val="28"/>
        </w:rPr>
        <w:t xml:space="preserve"> муниципального района, представленных документов, </w:t>
      </w:r>
      <w:r w:rsidR="00CA586E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Федерального закона 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утверждёнными постановлением Администрации сельского поселения от 07.09.2015 № 41, на основании</w:t>
      </w:r>
      <w:proofErr w:type="gramEnd"/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Постановления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32322E">
        <w:rPr>
          <w:sz w:val="28"/>
          <w:szCs w:val="28"/>
        </w:rPr>
        <w:t xml:space="preserve">от </w:t>
      </w:r>
      <w:r w:rsidR="00906333">
        <w:rPr>
          <w:sz w:val="28"/>
          <w:szCs w:val="28"/>
        </w:rPr>
        <w:t>11</w:t>
      </w:r>
      <w:r w:rsidR="0032322E">
        <w:rPr>
          <w:sz w:val="28"/>
          <w:szCs w:val="28"/>
        </w:rPr>
        <w:t>.0</w:t>
      </w:r>
      <w:r w:rsidR="00906333">
        <w:rPr>
          <w:sz w:val="28"/>
          <w:szCs w:val="28"/>
        </w:rPr>
        <w:t>5</w:t>
      </w:r>
      <w:r w:rsidR="0032322E">
        <w:rPr>
          <w:sz w:val="28"/>
          <w:szCs w:val="28"/>
        </w:rPr>
        <w:t>.202</w:t>
      </w:r>
      <w:r w:rsidR="00906333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  <w:r w:rsidR="00906333">
        <w:rPr>
          <w:sz w:val="28"/>
          <w:szCs w:val="28"/>
        </w:rPr>
        <w:t>1150</w:t>
      </w:r>
      <w:r>
        <w:rPr>
          <w:sz w:val="28"/>
          <w:szCs w:val="28"/>
        </w:rPr>
        <w:t xml:space="preserve"> «</w:t>
      </w:r>
      <w:r w:rsidR="00906333">
        <w:rPr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>
        <w:rPr>
          <w:sz w:val="28"/>
          <w:szCs w:val="28"/>
        </w:rPr>
        <w:t xml:space="preserve">» </w:t>
      </w:r>
    </w:p>
    <w:p w14:paraId="7C2FB575" w14:textId="77777777" w:rsidR="00975118" w:rsidRDefault="00975118" w:rsidP="0097511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14:paraId="4D513853" w14:textId="5C202625" w:rsidR="00975118" w:rsidRDefault="00975118" w:rsidP="009751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Присвоить формируемому земельному участку </w:t>
      </w:r>
      <w:r w:rsidR="00CA586E">
        <w:rPr>
          <w:sz w:val="28"/>
          <w:szCs w:val="28"/>
        </w:rPr>
        <w:t>площадью 1</w:t>
      </w:r>
      <w:r w:rsidR="00906333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CA586E">
        <w:rPr>
          <w:sz w:val="28"/>
          <w:szCs w:val="28"/>
        </w:rPr>
        <w:t xml:space="preserve"> з/у 1</w:t>
      </w:r>
      <w:r w:rsidR="00906333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14:paraId="3FEA9481" w14:textId="77777777" w:rsidR="00975118" w:rsidRDefault="00975118" w:rsidP="00975118">
      <w:pPr>
        <w:ind w:firstLine="708"/>
        <w:jc w:val="both"/>
        <w:rPr>
          <w:sz w:val="28"/>
          <w:szCs w:val="28"/>
        </w:rPr>
      </w:pPr>
    </w:p>
    <w:p w14:paraId="254FF63A" w14:textId="77777777" w:rsidR="00975118" w:rsidRDefault="00975118" w:rsidP="00975118">
      <w:pPr>
        <w:ind w:firstLine="708"/>
        <w:jc w:val="both"/>
        <w:rPr>
          <w:sz w:val="28"/>
          <w:szCs w:val="28"/>
        </w:rPr>
      </w:pPr>
    </w:p>
    <w:p w14:paraId="07A5CEFD" w14:textId="77777777" w:rsidR="00975118" w:rsidRDefault="00975118" w:rsidP="00975118">
      <w:r>
        <w:rPr>
          <w:b/>
          <w:sz w:val="28"/>
          <w:szCs w:val="28"/>
        </w:rPr>
        <w:t>Глава  сельского поселения                                                 С.А. Михайлов</w:t>
      </w:r>
    </w:p>
    <w:p w14:paraId="7F02710F" w14:textId="77777777" w:rsidR="00975118" w:rsidRDefault="00975118" w:rsidP="00975118"/>
    <w:p w14:paraId="1BB852A6" w14:textId="77777777" w:rsidR="00975118" w:rsidRDefault="00975118" w:rsidP="00975118"/>
    <w:p w14:paraId="09476A13" w14:textId="77777777" w:rsidR="00975118" w:rsidRDefault="00975118" w:rsidP="00975118"/>
    <w:p w14:paraId="13BCFE1F" w14:textId="77777777" w:rsidR="00975118" w:rsidRDefault="00975118" w:rsidP="00975118"/>
    <w:p w14:paraId="546DACF9" w14:textId="77777777" w:rsidR="00975118" w:rsidRDefault="00975118" w:rsidP="00975118"/>
    <w:p w14:paraId="065D4F80" w14:textId="2B14EA40" w:rsidR="00975118" w:rsidRDefault="002D3CC4" w:rsidP="00975118">
      <w:r>
        <w:t xml:space="preserve"> </w:t>
      </w:r>
      <w:bookmarkStart w:id="0" w:name="_GoBack"/>
      <w:bookmarkEnd w:id="0"/>
    </w:p>
    <w:p w14:paraId="44BF83D1" w14:textId="77777777" w:rsidR="00975118" w:rsidRDefault="00975118" w:rsidP="004D10C5">
      <w:pPr>
        <w:jc w:val="right"/>
      </w:pPr>
    </w:p>
    <w:p w14:paraId="0230CA1D" w14:textId="77777777" w:rsidR="00975118" w:rsidRDefault="00975118" w:rsidP="004D10C5">
      <w:pPr>
        <w:jc w:val="right"/>
      </w:pPr>
    </w:p>
    <w:p w14:paraId="24C65E34" w14:textId="77777777" w:rsidR="00975118" w:rsidRDefault="00975118" w:rsidP="004D10C5">
      <w:pPr>
        <w:jc w:val="right"/>
      </w:pPr>
    </w:p>
    <w:sectPr w:rsidR="0097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3F"/>
    <w:rsid w:val="002D3CC4"/>
    <w:rsid w:val="0032322E"/>
    <w:rsid w:val="004D10C5"/>
    <w:rsid w:val="004F4A3F"/>
    <w:rsid w:val="00700BAD"/>
    <w:rsid w:val="00797637"/>
    <w:rsid w:val="008A2774"/>
    <w:rsid w:val="00906333"/>
    <w:rsid w:val="00975118"/>
    <w:rsid w:val="00CA586E"/>
    <w:rsid w:val="00C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C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8</cp:revision>
  <cp:lastPrinted>2021-05-13T09:18:00Z</cp:lastPrinted>
  <dcterms:created xsi:type="dcterms:W3CDTF">2020-02-03T11:29:00Z</dcterms:created>
  <dcterms:modified xsi:type="dcterms:W3CDTF">2021-05-13T09:27:00Z</dcterms:modified>
</cp:coreProperties>
</file>