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B825E6" w:rsidTr="00B825E6">
        <w:trPr>
          <w:trHeight w:val="900"/>
        </w:trPr>
        <w:tc>
          <w:tcPr>
            <w:tcW w:w="4140" w:type="dxa"/>
          </w:tcPr>
          <w:p w:rsidR="00B825E6" w:rsidRDefault="00B825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</w:t>
            </w:r>
          </w:p>
          <w:p w:rsidR="00B825E6" w:rsidRDefault="00B825E6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:rsidR="00B825E6" w:rsidRDefault="00B825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hideMark/>
          </w:tcPr>
          <w:p w:rsidR="00B825E6" w:rsidRDefault="00B825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167640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B825E6" w:rsidRDefault="00B825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Проект</w:t>
            </w:r>
          </w:p>
          <w:p w:rsidR="00B825E6" w:rsidRDefault="00B825E6">
            <w:pPr>
              <w:spacing w:line="276" w:lineRule="auto"/>
              <w:jc w:val="center"/>
              <w:rPr>
                <w:lang w:eastAsia="en-US"/>
              </w:rPr>
            </w:pPr>
          </w:p>
          <w:p w:rsidR="00B825E6" w:rsidRDefault="00B825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825E6" w:rsidRDefault="00B825E6" w:rsidP="00B825E6">
      <w:pPr>
        <w:jc w:val="center"/>
        <w:rPr>
          <w:sz w:val="28"/>
          <w:szCs w:val="28"/>
        </w:rPr>
      </w:pPr>
    </w:p>
    <w:p w:rsidR="00B825E6" w:rsidRDefault="00B825E6" w:rsidP="00B82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B825E6" w:rsidRDefault="00B825E6" w:rsidP="00B825E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B825E6" w:rsidRDefault="00B825E6" w:rsidP="00B825E6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B825E6" w:rsidRDefault="00B825E6" w:rsidP="00B825E6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825E6" w:rsidRDefault="00B825E6" w:rsidP="00B825E6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B825E6" w:rsidTr="00B825E6">
        <w:trPr>
          <w:jc w:val="center"/>
        </w:trPr>
        <w:tc>
          <w:tcPr>
            <w:tcW w:w="1443" w:type="dxa"/>
            <w:hideMark/>
          </w:tcPr>
          <w:p w:rsidR="00B825E6" w:rsidRDefault="00B825E6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F1878">
              <w:rPr>
                <w:b/>
                <w:sz w:val="28"/>
                <w:szCs w:val="28"/>
                <w:lang w:eastAsia="en-US"/>
              </w:rPr>
              <w:t>26.10.2020</w:t>
            </w:r>
          </w:p>
        </w:tc>
        <w:tc>
          <w:tcPr>
            <w:tcW w:w="484" w:type="dxa"/>
            <w:hideMark/>
          </w:tcPr>
          <w:p w:rsidR="00B825E6" w:rsidRDefault="00B825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:rsidR="00B825E6" w:rsidRDefault="00B825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B825E6" w:rsidRDefault="009F187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81</w:t>
            </w:r>
          </w:p>
        </w:tc>
      </w:tr>
    </w:tbl>
    <w:p w:rsidR="00B825E6" w:rsidRDefault="00B825E6" w:rsidP="00B825E6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B825E6" w:rsidRDefault="00B825E6" w:rsidP="00B825E6">
      <w:pPr>
        <w:rPr>
          <w:sz w:val="16"/>
          <w:szCs w:val="16"/>
        </w:rPr>
      </w:pPr>
    </w:p>
    <w:p w:rsidR="00B825E6" w:rsidRDefault="00B825E6" w:rsidP="00B825E6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аннулировании адреса земельного участка и присвоении нового адреса объекту адресации</w:t>
      </w:r>
    </w:p>
    <w:bookmarkEnd w:id="0"/>
    <w:p w:rsidR="00B825E6" w:rsidRDefault="00B825E6" w:rsidP="00B825E6">
      <w:pPr>
        <w:jc w:val="center"/>
        <w:rPr>
          <w:b/>
        </w:rPr>
      </w:pPr>
    </w:p>
    <w:p w:rsidR="00B825E6" w:rsidRDefault="00B825E6" w:rsidP="00B8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 исполнение Федерального закона 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утверждёнными постановлением Администрации сельского поселения от 07.09.2015 № 41, на основании Устава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B825E6" w:rsidRDefault="00B825E6" w:rsidP="00B825E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>ПОСТАНОВЛЯЕТ:</w:t>
      </w:r>
    </w:p>
    <w:p w:rsidR="00B825E6" w:rsidRDefault="00B825E6" w:rsidP="00B82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1.Аннулировать адрес земельного участка с кадастровым номером 53:02:0081401:249 Российская Федерация, Новгородская</w:t>
      </w:r>
      <w:r w:rsidRPr="00B82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 w:rsidRPr="00B82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земельный участок 0081403/1, в связи с присвоением нового адреса объекту адресации.</w:t>
      </w:r>
    </w:p>
    <w:p w:rsidR="00B825E6" w:rsidRDefault="00B825E6" w:rsidP="00B82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2.Присвоить новый адрес объекту адресации с кадастровым номером 53:02:0181401:249 Российская Федерация, Новгородская  область, 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з/у 0081401/249.</w:t>
      </w:r>
    </w:p>
    <w:p w:rsidR="00B825E6" w:rsidRDefault="00B825E6" w:rsidP="00B825E6">
      <w:pPr>
        <w:ind w:firstLine="708"/>
        <w:jc w:val="both"/>
        <w:rPr>
          <w:sz w:val="28"/>
          <w:szCs w:val="28"/>
        </w:rPr>
      </w:pPr>
    </w:p>
    <w:p w:rsidR="00B825E6" w:rsidRDefault="00B825E6" w:rsidP="00B825E6">
      <w:pPr>
        <w:ind w:firstLine="708"/>
        <w:jc w:val="both"/>
        <w:rPr>
          <w:sz w:val="28"/>
          <w:szCs w:val="28"/>
        </w:rPr>
      </w:pPr>
    </w:p>
    <w:p w:rsidR="00B825E6" w:rsidRDefault="00B825E6" w:rsidP="00B825E6">
      <w:pPr>
        <w:ind w:firstLine="708"/>
        <w:jc w:val="both"/>
        <w:rPr>
          <w:sz w:val="28"/>
          <w:szCs w:val="28"/>
        </w:rPr>
      </w:pPr>
    </w:p>
    <w:p w:rsidR="00B825E6" w:rsidRDefault="00B825E6" w:rsidP="00B825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С.А. Михайлов</w:t>
      </w:r>
    </w:p>
    <w:p w:rsidR="00B825E6" w:rsidRDefault="00B825E6" w:rsidP="00B825E6"/>
    <w:p w:rsidR="00B825E6" w:rsidRDefault="00B825E6" w:rsidP="00B825E6"/>
    <w:p w:rsidR="00B825E6" w:rsidRDefault="00B825E6" w:rsidP="00B825E6"/>
    <w:p w:rsidR="00B825E6" w:rsidRDefault="00B825E6" w:rsidP="00B825E6"/>
    <w:p w:rsidR="00B825E6" w:rsidRDefault="00B825E6" w:rsidP="00B825E6"/>
    <w:p w:rsidR="00B825E6" w:rsidRDefault="00B825E6" w:rsidP="00B825E6">
      <w:r>
        <w:t>Смирнова Н.Я.   23.10.2020</w:t>
      </w:r>
    </w:p>
    <w:p w:rsidR="00B825E6" w:rsidRDefault="00B825E6" w:rsidP="00B825E6">
      <w:r>
        <w:t xml:space="preserve">Рассылка:  Прокуратура-1, исполнителю -1. </w:t>
      </w:r>
    </w:p>
    <w:p w:rsidR="002602B1" w:rsidRDefault="009F1878"/>
    <w:sectPr w:rsidR="0026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81"/>
    <w:rsid w:val="00797637"/>
    <w:rsid w:val="008A2774"/>
    <w:rsid w:val="009E0881"/>
    <w:rsid w:val="009F1878"/>
    <w:rsid w:val="00B8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3</cp:revision>
  <dcterms:created xsi:type="dcterms:W3CDTF">2020-10-23T09:35:00Z</dcterms:created>
  <dcterms:modified xsi:type="dcterms:W3CDTF">2020-10-26T10:11:00Z</dcterms:modified>
</cp:coreProperties>
</file>